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BBFE" w14:textId="39D62752" w:rsidR="001738E2" w:rsidRDefault="00D871B4">
      <w:r w:rsidRPr="008B25BA">
        <w:rPr>
          <w:rFonts w:ascii="Arial" w:eastAsia="Times New Roman" w:hAnsi="Arial" w:cs="Arial"/>
          <w:noProof/>
          <w:color w:val="B5653B"/>
          <w:sz w:val="14"/>
          <w:szCs w:val="14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69ABE6DC" wp14:editId="48AB933C">
            <wp:simplePos x="0" y="0"/>
            <wp:positionH relativeFrom="column">
              <wp:posOffset>4876800</wp:posOffset>
            </wp:positionH>
            <wp:positionV relativeFrom="paragraph">
              <wp:posOffset>601980</wp:posOffset>
            </wp:positionV>
            <wp:extent cx="2125980" cy="3540125"/>
            <wp:effectExtent l="0" t="0" r="7620" b="3175"/>
            <wp:wrapTight wrapText="bothSides">
              <wp:wrapPolygon edited="0">
                <wp:start x="7355" y="0"/>
                <wp:lineTo x="3871" y="232"/>
                <wp:lineTo x="968" y="1046"/>
                <wp:lineTo x="968" y="2673"/>
                <wp:lineTo x="2710" y="3719"/>
                <wp:lineTo x="4065" y="3719"/>
                <wp:lineTo x="4065" y="4184"/>
                <wp:lineTo x="5032" y="5579"/>
                <wp:lineTo x="3871" y="6509"/>
                <wp:lineTo x="2516" y="7323"/>
                <wp:lineTo x="1161" y="9299"/>
                <wp:lineTo x="0" y="9415"/>
                <wp:lineTo x="0" y="10345"/>
                <wp:lineTo x="1742" y="11158"/>
                <wp:lineTo x="1355" y="11275"/>
                <wp:lineTo x="1355" y="13018"/>
                <wp:lineTo x="2129" y="14878"/>
                <wp:lineTo x="0" y="15808"/>
                <wp:lineTo x="0" y="17086"/>
                <wp:lineTo x="3871" y="18597"/>
                <wp:lineTo x="4645" y="18597"/>
                <wp:lineTo x="4645" y="19062"/>
                <wp:lineTo x="6387" y="20457"/>
                <wp:lineTo x="6581" y="21503"/>
                <wp:lineTo x="9097" y="21503"/>
                <wp:lineTo x="13935" y="21503"/>
                <wp:lineTo x="16839" y="21038"/>
                <wp:lineTo x="16258" y="20457"/>
                <wp:lineTo x="17032" y="20457"/>
                <wp:lineTo x="20903" y="18830"/>
                <wp:lineTo x="21484" y="16854"/>
                <wp:lineTo x="21484" y="15691"/>
                <wp:lineTo x="19935" y="14878"/>
                <wp:lineTo x="20710" y="13018"/>
                <wp:lineTo x="21484" y="11740"/>
                <wp:lineTo x="21484" y="9531"/>
                <wp:lineTo x="21097" y="9299"/>
                <wp:lineTo x="18968" y="9299"/>
                <wp:lineTo x="19935" y="7788"/>
                <wp:lineTo x="20903" y="7439"/>
                <wp:lineTo x="21484" y="6742"/>
                <wp:lineTo x="21484" y="814"/>
                <wp:lineTo x="20129" y="0"/>
                <wp:lineTo x="7355" y="0"/>
              </wp:wrapPolygon>
            </wp:wrapTight>
            <wp:docPr id="4" name="Picture 4" descr="http://3.bp.blogspot.com/-c0zK_bEhFTc/Uu6WhJ8CXuI/AAAAAAAAEa0/xPueIWpkYU0/s1600/deva278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0zK_bEhFTc/Uu6WhJ8CXuI/AAAAAAAAEa0/xPueIWpkYU0/s1600/deva278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83FEA8" wp14:editId="28D2C77D">
                <wp:simplePos x="0" y="0"/>
                <wp:positionH relativeFrom="column">
                  <wp:posOffset>-104140</wp:posOffset>
                </wp:positionH>
                <wp:positionV relativeFrom="paragraph">
                  <wp:posOffset>-441960</wp:posOffset>
                </wp:positionV>
                <wp:extent cx="2478405" cy="4823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482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8B63E" w14:textId="04F9F085" w:rsidR="00546A57" w:rsidRPr="00D871B4" w:rsidRDefault="00546A57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U srcu moje mame</w:t>
                            </w:r>
                          </w:p>
                          <w:p w14:paraId="0BB430FC" w14:textId="77777777" w:rsidR="00546A57" w:rsidRPr="00D871B4" w:rsidRDefault="00546A57" w:rsidP="00546A5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i moje srce kuca.</w:t>
                            </w:r>
                          </w:p>
                          <w:p w14:paraId="1AC7D977" w14:textId="77777777" w:rsidR="00546A57" w:rsidRPr="00D871B4" w:rsidRDefault="00546A57" w:rsidP="00546A5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Kad njeno kucne – tak</w:t>
                            </w:r>
                          </w:p>
                          <w:p w14:paraId="7609805F" w14:textId="25A4A206" w:rsidR="00546A57" w:rsidRPr="00D871B4" w:rsidRDefault="00546A57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moje se čuje – tik</w:t>
                            </w:r>
                          </w:p>
                          <w:p w14:paraId="37E8966C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658EBA04" w14:textId="77777777" w:rsidR="00546A57" w:rsidRPr="00D871B4" w:rsidRDefault="00546A57" w:rsidP="00546A5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Njeno je oko toplo</w:t>
                            </w:r>
                          </w:p>
                          <w:p w14:paraId="2F830EE2" w14:textId="77777777" w:rsidR="00546A57" w:rsidRPr="00D871B4" w:rsidRDefault="00546A57" w:rsidP="00546A5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Ko oko žutog sunca</w:t>
                            </w:r>
                          </w:p>
                          <w:p w14:paraId="51DECF5D" w14:textId="77777777" w:rsidR="00546A57" w:rsidRPr="00D871B4" w:rsidRDefault="00546A57" w:rsidP="00546A5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i u tom toplom oku</w:t>
                            </w:r>
                          </w:p>
                          <w:p w14:paraId="6BC605C3" w14:textId="77777777" w:rsidR="00546A57" w:rsidRPr="00D871B4" w:rsidRDefault="00546A57" w:rsidP="00546A5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stanuje moj lik.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3F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-34.8pt;width:195.15pt;height:37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" fillcolor="white [3201]" stroked="f" strokeweight=".5pt">
                <v:textbox>
                  <w:txbxContent>
                    <w:p w14:paraId="2538B63E" w14:textId="04F9F085" w:rsidR="00546A57" w:rsidRPr="00D871B4" w:rsidRDefault="00546A57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U srcu moje mame</w:t>
                      </w:r>
                    </w:p>
                    <w:p w14:paraId="0BB430FC" w14:textId="77777777" w:rsidR="00546A57" w:rsidRPr="00D871B4" w:rsidRDefault="00546A57" w:rsidP="00546A57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i moje srce kuca.</w:t>
                      </w:r>
                    </w:p>
                    <w:p w14:paraId="1AC7D977" w14:textId="77777777" w:rsidR="00546A57" w:rsidRPr="00D871B4" w:rsidRDefault="00546A57" w:rsidP="00546A57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Kad njeno kucne – tak</w:t>
                      </w:r>
                    </w:p>
                    <w:p w14:paraId="7609805F" w14:textId="25A4A206" w:rsidR="00546A57" w:rsidRPr="00D871B4" w:rsidRDefault="00546A57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moje se čuje – tik</w:t>
                      </w:r>
                    </w:p>
                    <w:p w14:paraId="37E8966C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  <w:p w14:paraId="658EBA04" w14:textId="77777777" w:rsidR="00546A57" w:rsidRPr="00D871B4" w:rsidRDefault="00546A57" w:rsidP="00546A57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Njeno je oko toplo</w:t>
                      </w:r>
                    </w:p>
                    <w:p w14:paraId="2F830EE2" w14:textId="77777777" w:rsidR="00546A57" w:rsidRPr="00D871B4" w:rsidRDefault="00546A57" w:rsidP="00546A57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Ko oko žutog sunca</w:t>
                      </w:r>
                    </w:p>
                    <w:p w14:paraId="51DECF5D" w14:textId="77777777" w:rsidR="00546A57" w:rsidRPr="00D871B4" w:rsidRDefault="00546A57" w:rsidP="00546A57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i u tom toplom oku</w:t>
                      </w:r>
                    </w:p>
                    <w:p w14:paraId="6BC605C3" w14:textId="77777777" w:rsidR="00546A57" w:rsidRPr="00D871B4" w:rsidRDefault="00546A57" w:rsidP="00546A57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stanuje moj lik.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C14A8DD" wp14:editId="4FE655E8">
            <wp:simplePos x="0" y="0"/>
            <wp:positionH relativeFrom="column">
              <wp:posOffset>-632460</wp:posOffset>
            </wp:positionH>
            <wp:positionV relativeFrom="paragraph">
              <wp:posOffset>-556260</wp:posOffset>
            </wp:positionV>
            <wp:extent cx="3000375" cy="5784215"/>
            <wp:effectExtent l="0" t="0" r="9525" b="6985"/>
            <wp:wrapTight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ight>
            <wp:docPr id="1" name="Picture 1" descr="https://s-media-cache-ak0.pinimg.com/236x/6b/df/4d/6bdf4d35534a20f78aa1f2b43247a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6b/df/4d/6bdf4d35534a20f78aa1f2b43247ae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78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3F8AD0D" wp14:editId="75FC3AB3">
                <wp:simplePos x="0" y="0"/>
                <wp:positionH relativeFrom="column">
                  <wp:posOffset>7018020</wp:posOffset>
                </wp:positionH>
                <wp:positionV relativeFrom="paragraph">
                  <wp:posOffset>-457200</wp:posOffset>
                </wp:positionV>
                <wp:extent cx="2499360" cy="5067300"/>
                <wp:effectExtent l="0" t="0" r="0" b="0"/>
                <wp:wrapTight wrapText="bothSides">
                  <wp:wrapPolygon edited="0">
                    <wp:start x="0" y="0"/>
                    <wp:lineTo x="0" y="21519"/>
                    <wp:lineTo x="21402" y="21519"/>
                    <wp:lineTo x="2140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506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3E2A91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У срцу моје маме</w:t>
                            </w:r>
                          </w:p>
                          <w:p w14:paraId="65F3DE9B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и моје срце куца.</w:t>
                            </w:r>
                          </w:p>
                          <w:p w14:paraId="57AFC9A8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Кад њено куцне – так</w:t>
                            </w:r>
                          </w:p>
                          <w:p w14:paraId="0DD81AB6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моје се чује – тик</w:t>
                            </w:r>
                          </w:p>
                          <w:p w14:paraId="36856214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36106851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Њено је око топло</w:t>
                            </w:r>
                          </w:p>
                          <w:p w14:paraId="2E7EB71B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Ко око жутог сунца</w:t>
                            </w:r>
                          </w:p>
                          <w:p w14:paraId="4E434BD1" w14:textId="77777777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и у том топлом оку</w:t>
                            </w:r>
                          </w:p>
                          <w:p w14:paraId="40721A68" w14:textId="06C075EF" w:rsidR="00D871B4" w:rsidRPr="00D871B4" w:rsidRDefault="00D871B4" w:rsidP="00D871B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D871B4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станује мој лик.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AD0D" id="Text Box 3" o:spid="_x0000_s1027" type="#_x0000_t202" style="position:absolute;margin-left:552.6pt;margin-top:-36pt;width:196.8pt;height:39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" fillcolor="window" stroked="f" strokeweight=".5pt">
                <v:textbox>
                  <w:txbxContent>
                    <w:p w14:paraId="423E2A91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У срцу моје маме</w:t>
                      </w:r>
                    </w:p>
                    <w:p w14:paraId="65F3DE9B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и моје срце куца.</w:t>
                      </w:r>
                    </w:p>
                    <w:p w14:paraId="57AFC9A8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Кад њено куцне – так</w:t>
                      </w:r>
                    </w:p>
                    <w:p w14:paraId="0DD81AB6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моје се чује – тик</w:t>
                      </w:r>
                    </w:p>
                    <w:p w14:paraId="36856214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  <w:p w14:paraId="36106851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Њено је око топло</w:t>
                      </w:r>
                    </w:p>
                    <w:p w14:paraId="2E7EB71B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Ко око жутог сунца</w:t>
                      </w:r>
                    </w:p>
                    <w:p w14:paraId="4E434BD1" w14:textId="77777777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и у том топлом оку</w:t>
                      </w:r>
                    </w:p>
                    <w:p w14:paraId="40721A68" w14:textId="06C075EF" w:rsidR="00D871B4" w:rsidRPr="00D871B4" w:rsidRDefault="00D871B4" w:rsidP="00D871B4">
                      <w:pPr>
                        <w:jc w:val="center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D871B4">
                        <w:rPr>
                          <w:sz w:val="36"/>
                          <w:szCs w:val="36"/>
                          <w:lang w:val="sr-Latn-RS"/>
                        </w:rPr>
                        <w:t>станује мој лик.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738E2" w:rsidSect="00546A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57"/>
    <w:rsid w:val="00121BDF"/>
    <w:rsid w:val="001738E2"/>
    <w:rsid w:val="00546A57"/>
    <w:rsid w:val="00D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9057"/>
  <w15:docId w15:val="{4141AAAF-9528-4C05-8A29-B4CFA982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3.bp.blogspot.com/-c0zK_bEhFTc/Uu6WhJ8CXuI/AAAAAAAAEa0/xPueIWpkYU0/s1600/deva27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Blaženka Trivunčić</cp:lastModifiedBy>
  <cp:revision>3</cp:revision>
  <dcterms:created xsi:type="dcterms:W3CDTF">2016-03-07T00:33:00Z</dcterms:created>
  <dcterms:modified xsi:type="dcterms:W3CDTF">2021-02-27T16:57:00Z</dcterms:modified>
</cp:coreProperties>
</file>