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96A" w14:textId="0D477CA3" w:rsidR="00DB582B" w:rsidRPr="00641F5A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641F5A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Суботе мог детињства</w:t>
      </w:r>
    </w:p>
    <w:tbl>
      <w:tblPr>
        <w:tblStyle w:val="TableGrid"/>
        <w:tblpPr w:leftFromText="180" w:rightFromText="180" w:vertAnchor="text" w:horzAnchor="margin" w:tblpXSpec="right" w:tblpY="170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337BD2" w14:paraId="257B5717" w14:textId="77777777" w:rsidTr="00325FA8">
        <w:trPr>
          <w:trHeight w:val="1592"/>
        </w:trPr>
        <w:tc>
          <w:tcPr>
            <w:tcW w:w="5070" w:type="dxa"/>
          </w:tcPr>
          <w:p w14:paraId="6F54DE65" w14:textId="77777777" w:rsidR="00337BD2" w:rsidRDefault="00337BD2" w:rsidP="00286E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Песнички мотиви</w:t>
            </w:r>
          </w:p>
          <w:p w14:paraId="25E4C91F" w14:textId="77777777" w:rsidR="00337BD2" w:rsidRDefault="00337BD2" w:rsidP="00325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55046AA0" w14:textId="63932247" w:rsidR="00337BD2" w:rsidRDefault="00325FA8" w:rsidP="00325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Д</w:t>
            </w:r>
            <w:r w:rsidR="00337BD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етињство</w:t>
            </w:r>
          </w:p>
        </w:tc>
      </w:tr>
    </w:tbl>
    <w:p w14:paraId="0A85317D" w14:textId="1637607A" w:rsidR="00DB582B" w:rsidRPr="00641F5A" w:rsidRDefault="00325FA8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hyperlink r:id="rId4" w:history="1">
        <w:r w:rsidR="00641F5A" w:rsidRPr="00325F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 xml:space="preserve"> </w:t>
        </w:r>
        <w:r w:rsidR="00DB582B" w:rsidRPr="00325F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Добрица Ерић</w:t>
        </w:r>
      </w:hyperlink>
    </w:p>
    <w:p w14:paraId="5A491455" w14:textId="77777777" w:rsidR="00DB582B" w:rsidRPr="00641F5A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</w:p>
    <w:p w14:paraId="28D1EAC8" w14:textId="4F770956" w:rsidR="00641F5A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 xml:space="preserve">Суботом је река </w:t>
      </w:r>
      <w:r w:rsidR="00325FA8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fldChar w:fldCharType="begin"/>
      </w:r>
      <w:r w:rsidR="00325FA8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instrText xml:space="preserve"> HYPERLINK "https://sr.wikipedia.org/sr-ec/%D0%93%D1%80%D1%83%D0%B6%D0%B0%D0%BD%D1%81%D0%BA%D0%BE_%D1%98%D0%B5%D0%B7%D0%B5%D1%80%D0%BE" </w:instrText>
      </w:r>
      <w:r w:rsidR="00325FA8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r>
      <w:r w:rsidR="00325FA8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fldChar w:fldCharType="separate"/>
      </w:r>
      <w:r w:rsidRPr="005C22B2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  <w:t>Гружа</w:t>
      </w:r>
      <w:r w:rsidR="00325FA8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fldChar w:fldCharType="end"/>
      </w: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 xml:space="preserve"> текла</w:t>
      </w:r>
      <w:r w:rsidR="00641F5A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 xml:space="preserve">                                         </w:t>
      </w:r>
    </w:p>
    <w:p w14:paraId="74A858A7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најбистрија испод цветних грана</w:t>
      </w:r>
    </w:p>
    <w:p w14:paraId="795DFFEB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суботом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је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моја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мајка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пекла</w:t>
      </w:r>
      <w:proofErr w:type="spellEnd"/>
    </w:p>
    <w:p w14:paraId="262FC0F3" w14:textId="79A9D71D" w:rsidR="005C22B2" w:rsidRPr="00641F5A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хлеб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кисељак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за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недељу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дана</w:t>
      </w:r>
      <w:proofErr w:type="spellEnd"/>
      <w:r w:rsidR="00DB582B" w:rsidRPr="00641F5A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.</w:t>
      </w:r>
    </w:p>
    <w:p w14:paraId="03AE68E0" w14:textId="77777777" w:rsidR="00DB582B" w:rsidRPr="005C22B2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</w:p>
    <w:p w14:paraId="1109F762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Још од зоре ватра је певала</w:t>
      </w:r>
    </w:p>
    <w:tbl>
      <w:tblPr>
        <w:tblStyle w:val="TableGrid"/>
        <w:tblpPr w:leftFromText="180" w:rightFromText="180" w:vertAnchor="text" w:horzAnchor="margin" w:tblpXSpec="right" w:tblpY="-94"/>
        <w:tblW w:w="4993" w:type="dxa"/>
        <w:tblLook w:val="04A0" w:firstRow="1" w:lastRow="0" w:firstColumn="1" w:lastColumn="0" w:noHBand="0" w:noVBand="1"/>
      </w:tblPr>
      <w:tblGrid>
        <w:gridCol w:w="4993"/>
      </w:tblGrid>
      <w:tr w:rsidR="00337BD2" w14:paraId="31D8172E" w14:textId="77777777" w:rsidTr="00325FA8">
        <w:trPr>
          <w:trHeight w:val="2107"/>
        </w:trPr>
        <w:tc>
          <w:tcPr>
            <w:tcW w:w="4993" w:type="dxa"/>
          </w:tcPr>
          <w:p w14:paraId="31C6BD7C" w14:textId="77777777" w:rsidR="00337BD2" w:rsidRDefault="00337BD2" w:rsidP="00286E7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Песничке слике</w:t>
            </w:r>
          </w:p>
          <w:p w14:paraId="30600CDF" w14:textId="77777777" w:rsidR="00337BD2" w:rsidRDefault="00337BD2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6FDAA425" w14:textId="5AA39A43" w:rsidR="00337BD2" w:rsidRDefault="00337BD2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Суботње јутро</w:t>
            </w:r>
          </w:p>
        </w:tc>
      </w:tr>
    </w:tbl>
    <w:p w14:paraId="46641A8E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под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чађавим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шеширићем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крова</w:t>
      </w:r>
      <w:proofErr w:type="spellEnd"/>
    </w:p>
    <w:p w14:paraId="095B9D05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под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којим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су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потом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изгревала</w:t>
      </w:r>
      <w:proofErr w:type="spellEnd"/>
    </w:p>
    <w:p w14:paraId="1AA37DB8" w14:textId="54FA1E3C" w:rsidR="005C22B2" w:rsidRPr="00641F5A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бела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сунца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пшеничних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хлебова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.</w:t>
      </w:r>
    </w:p>
    <w:p w14:paraId="1A66BADE" w14:textId="77777777" w:rsidR="00DB582B" w:rsidRPr="005C22B2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p w14:paraId="0D1AB877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Било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нас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је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десетак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у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кући</w:t>
      </w:r>
      <w:proofErr w:type="spellEnd"/>
    </w:p>
    <w:p w14:paraId="55235EAF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и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сви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смо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радовали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белим</w:t>
      </w:r>
      <w:proofErr w:type="spellEnd"/>
    </w:p>
    <w:p w14:paraId="48F434EB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суботама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кад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хлебови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врући</w:t>
      </w:r>
      <w:proofErr w:type="spellEnd"/>
    </w:p>
    <w:p w14:paraId="5B9EF0F0" w14:textId="721B8CAB" w:rsidR="005C22B2" w:rsidRPr="00641F5A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замиришу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под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воћкама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зрелим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.</w:t>
      </w:r>
    </w:p>
    <w:p w14:paraId="25F07AE7" w14:textId="77777777" w:rsidR="00DB582B" w:rsidRPr="005C22B2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-22"/>
        <w:tblW w:w="4995" w:type="dxa"/>
        <w:tblLook w:val="04A0" w:firstRow="1" w:lastRow="0" w:firstColumn="1" w:lastColumn="0" w:noHBand="0" w:noVBand="1"/>
      </w:tblPr>
      <w:tblGrid>
        <w:gridCol w:w="4995"/>
      </w:tblGrid>
      <w:tr w:rsidR="00325FA8" w14:paraId="746B28CD" w14:textId="77777777" w:rsidTr="00325FA8">
        <w:trPr>
          <w:trHeight w:val="1568"/>
        </w:trPr>
        <w:tc>
          <w:tcPr>
            <w:tcW w:w="4995" w:type="dxa"/>
          </w:tcPr>
          <w:p w14:paraId="68DF0402" w14:textId="77777777" w:rsidR="00325FA8" w:rsidRDefault="00325FA8" w:rsidP="00286E7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Осећања</w:t>
            </w:r>
          </w:p>
          <w:p w14:paraId="4EA9BED5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610ABFC1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Чежња</w:t>
            </w:r>
          </w:p>
        </w:tc>
      </w:tr>
    </w:tbl>
    <w:p w14:paraId="7B8E11A8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Још се плави мајчина блузица</w:t>
      </w:r>
    </w:p>
    <w:p w14:paraId="14485E82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сашивена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од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парчета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неба</w:t>
      </w:r>
      <w:proofErr w:type="spellEnd"/>
    </w:p>
    <w:p w14:paraId="375E5A19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и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румена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ружа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њеног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лица</w:t>
      </w:r>
      <w:proofErr w:type="spellEnd"/>
    </w:p>
    <w:p w14:paraId="39B345C0" w14:textId="15A7B049" w:rsidR="005C22B2" w:rsidRPr="00641F5A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над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брдашцем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миришљавог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хлеба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.</w:t>
      </w:r>
    </w:p>
    <w:p w14:paraId="5D22951E" w14:textId="77777777" w:rsidR="00DB582B" w:rsidRPr="005C22B2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p w14:paraId="5709BEA7" w14:textId="77777777" w:rsidR="00641F5A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Хвала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њеним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рукама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и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хвала</w:t>
      </w:r>
      <w:proofErr w:type="spellEnd"/>
    </w:p>
    <w:p w14:paraId="4B0411B7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тој кућици с црном капом крова</w:t>
      </w:r>
    </w:p>
    <w:tbl>
      <w:tblPr>
        <w:tblStyle w:val="TableGrid"/>
        <w:tblpPr w:leftFromText="180" w:rightFromText="180" w:vertAnchor="text" w:horzAnchor="margin" w:tblpXSpec="right" w:tblpY="2"/>
        <w:tblW w:w="5031" w:type="dxa"/>
        <w:tblLook w:val="04A0" w:firstRow="1" w:lastRow="0" w:firstColumn="1" w:lastColumn="0" w:noHBand="0" w:noVBand="1"/>
      </w:tblPr>
      <w:tblGrid>
        <w:gridCol w:w="5031"/>
      </w:tblGrid>
      <w:tr w:rsidR="00325FA8" w14:paraId="3E466D80" w14:textId="77777777" w:rsidTr="00325FA8">
        <w:trPr>
          <w:trHeight w:val="2120"/>
        </w:trPr>
        <w:tc>
          <w:tcPr>
            <w:tcW w:w="5031" w:type="dxa"/>
          </w:tcPr>
          <w:p w14:paraId="538B738C" w14:textId="77777777" w:rsidR="00325FA8" w:rsidRDefault="00325FA8" w:rsidP="00286E7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bookmarkStart w:id="0" w:name="_Hlk65351908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Визулни и чулни утисци</w:t>
            </w:r>
          </w:p>
          <w:p w14:paraId="27DC9C13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555C530D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Звук:</w:t>
            </w:r>
          </w:p>
          <w:p w14:paraId="51EB04DF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4026AF1C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Мирис:</w:t>
            </w:r>
          </w:p>
          <w:p w14:paraId="2718A5AE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7798DC40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 xml:space="preserve">Додир:                       </w:t>
            </w:r>
          </w:p>
        </w:tc>
      </w:tr>
    </w:tbl>
    <w:bookmarkEnd w:id="0"/>
    <w:p w14:paraId="76287437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која нам је суботом рађала</w:t>
      </w:r>
    </w:p>
    <w:p w14:paraId="08FF60EA" w14:textId="12BF8D5F" w:rsidR="005C22B2" w:rsidRPr="00337BD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бела сунца пшеничних хлебова.</w:t>
      </w:r>
    </w:p>
    <w:p w14:paraId="599F3773" w14:textId="77777777" w:rsidR="00DB582B" w:rsidRPr="005C22B2" w:rsidRDefault="00DB582B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</w:p>
    <w:p w14:paraId="48359918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По лицу ми ромињају кише</w:t>
      </w:r>
    </w:p>
    <w:p w14:paraId="4B3F0E60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и снег кити као цвет од зове</w:t>
      </w:r>
    </w:p>
    <w:p w14:paraId="4D175EDA" w14:textId="77777777" w:rsidR="005C22B2" w:rsidRP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</w:pPr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val="sr-Cyrl-RS" w:eastAsia="en-GB"/>
        </w:rPr>
        <w:t>мој завичај што ми још мирише</w:t>
      </w:r>
    </w:p>
    <w:p w14:paraId="149EB334" w14:textId="3CD05ED3" w:rsidR="005C22B2" w:rsidRDefault="005C22B2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на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румене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суботње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 xml:space="preserve"> </w:t>
      </w:r>
      <w:proofErr w:type="spellStart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хлебове</w:t>
      </w:r>
      <w:proofErr w:type="spellEnd"/>
      <w:r w:rsidRPr="005C22B2"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  <w:t>.</w:t>
      </w:r>
    </w:p>
    <w:p w14:paraId="20D28984" w14:textId="1CB860E1" w:rsidR="00641F5A" w:rsidRDefault="00641F5A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57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86E7E" w14:paraId="0E371217" w14:textId="77777777" w:rsidTr="00286E7E">
        <w:trPr>
          <w:trHeight w:val="672"/>
        </w:trPr>
        <w:tc>
          <w:tcPr>
            <w:tcW w:w="9180" w:type="dxa"/>
          </w:tcPr>
          <w:p w14:paraId="69850DF2" w14:textId="315886B8" w:rsidR="00286E7E" w:rsidRDefault="00286E7E" w:rsidP="00286E7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МАЈКА</w:t>
            </w:r>
          </w:p>
          <w:p w14:paraId="58D29876" w14:textId="77777777" w:rsidR="00286E7E" w:rsidRDefault="00286E7E" w:rsidP="00286E7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74DC60" w14:textId="74715934" w:rsidR="00286E7E" w:rsidRDefault="00286E7E" w:rsidP="00286E7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695208" w14:textId="2B7CE2E3" w:rsidR="00325FA8" w:rsidRDefault="00325FA8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p w14:paraId="411A6641" w14:textId="77777777" w:rsidR="00325FA8" w:rsidRDefault="00325FA8" w:rsidP="005C2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218"/>
        <w:tblW w:w="4995" w:type="dxa"/>
        <w:tblLook w:val="04A0" w:firstRow="1" w:lastRow="0" w:firstColumn="1" w:lastColumn="0" w:noHBand="0" w:noVBand="1"/>
      </w:tblPr>
      <w:tblGrid>
        <w:gridCol w:w="4995"/>
      </w:tblGrid>
      <w:tr w:rsidR="00325FA8" w14:paraId="3798A328" w14:textId="77777777" w:rsidTr="00286E7E">
        <w:trPr>
          <w:trHeight w:val="3150"/>
        </w:trPr>
        <w:tc>
          <w:tcPr>
            <w:tcW w:w="4995" w:type="dxa"/>
          </w:tcPr>
          <w:p w14:paraId="145F785F" w14:textId="77777777" w:rsidR="00325FA8" w:rsidRDefault="00325FA8" w:rsidP="00286E7E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Примери стилских средстава</w:t>
            </w:r>
          </w:p>
          <w:p w14:paraId="2D999D58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793601B9" w14:textId="75B7F65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Персонификација</w:t>
            </w:r>
          </w:p>
          <w:p w14:paraId="2D726C61" w14:textId="19B499FC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40841CBB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27ECFE5C" w14:textId="274F1704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Епитет</w:t>
            </w:r>
          </w:p>
          <w:p w14:paraId="2032A934" w14:textId="529204EF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46D424E2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</w:p>
          <w:p w14:paraId="49E6D57B" w14:textId="77777777" w:rsidR="00325FA8" w:rsidRDefault="00325FA8" w:rsidP="00325FA8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 w:eastAsia="en-GB"/>
              </w:rPr>
              <w:t>Метафора</w:t>
            </w:r>
          </w:p>
        </w:tc>
      </w:tr>
    </w:tbl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732"/>
      </w:tblGrid>
      <w:tr w:rsidR="00325FA8" w14:paraId="17527334" w14:textId="77777777" w:rsidTr="00325FA8">
        <w:trPr>
          <w:trHeight w:val="3150"/>
        </w:trPr>
        <w:tc>
          <w:tcPr>
            <w:tcW w:w="3732" w:type="dxa"/>
          </w:tcPr>
          <w:p w14:paraId="747A6A71" w14:textId="77777777" w:rsidR="00325FA8" w:rsidRDefault="00325FA8" w:rsidP="0028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Напиши како би изгледала „субота твог детињства“.</w:t>
            </w:r>
          </w:p>
        </w:tc>
      </w:tr>
    </w:tbl>
    <w:p w14:paraId="7D8E4F7F" w14:textId="77777777" w:rsidR="00337BD2" w:rsidRPr="00641F5A" w:rsidRDefault="00337B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37BD2" w:rsidRPr="00641F5A" w:rsidSect="00641F5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7EC0"/>
    <w:rsid w:val="001C331E"/>
    <w:rsid w:val="00286E7E"/>
    <w:rsid w:val="00325FA8"/>
    <w:rsid w:val="00337BD2"/>
    <w:rsid w:val="005C22B2"/>
    <w:rsid w:val="00641F5A"/>
    <w:rsid w:val="00DB582B"/>
    <w:rsid w:val="00E57EC0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92B4"/>
  <w15:chartTrackingRefBased/>
  <w15:docId w15:val="{81F3FAB0-6474-42B5-987E-1548733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5A"/>
    <w:pPr>
      <w:ind w:left="720"/>
      <w:contextualSpacing/>
    </w:pPr>
  </w:style>
  <w:style w:type="table" w:styleId="TableGrid">
    <w:name w:val="Table Grid"/>
    <w:basedOn w:val="TableNormal"/>
    <w:uiPriority w:val="59"/>
    <w:rsid w:val="0064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.wikipedia.org/sr-ec/%D0%94%D0%BE%D0%B1%D1%80%D0%B8%D1%86%D0%B0_%D0%95%D1%80%D0%B8%D1%9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2021-02-27T16:42:00Z</dcterms:created>
  <dcterms:modified xsi:type="dcterms:W3CDTF">2021-02-27T20:16:00Z</dcterms:modified>
</cp:coreProperties>
</file>