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4" w:rsidRPr="00952D3F" w:rsidRDefault="00900B34" w:rsidP="00900B34">
      <w:pPr>
        <w:jc w:val="center"/>
        <w:rPr>
          <w:rFonts w:ascii="Times New Roman" w:hAnsi="Times New Roman" w:cs="Times New Roman"/>
          <w:b/>
          <w:lang w:val="sr-Latn-RS"/>
        </w:rPr>
      </w:pPr>
      <w:r w:rsidRPr="00952D3F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35657E" w:rsidRPr="00952D3F">
        <w:rPr>
          <w:rFonts w:ascii="Times New Roman" w:hAnsi="Times New Roman" w:cs="Times New Roman"/>
          <w:b/>
          <w:lang w:val="sr-Latn-RS"/>
        </w:rPr>
        <w:t>SLOVA: I, O</w:t>
      </w:r>
    </w:p>
    <w:p w:rsidR="00885B77" w:rsidRPr="00952D3F" w:rsidRDefault="00885B77" w:rsidP="00900B34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 w:rsidRPr="00952D3F">
        <w:rPr>
          <w:rFonts w:ascii="Times New Roman" w:hAnsi="Times New Roman" w:cs="Times New Roman"/>
          <w:b/>
          <w:sz w:val="52"/>
          <w:szCs w:val="52"/>
          <w:lang w:val="sr-Latn-RS"/>
        </w:rPr>
        <w:t>I</w:t>
      </w:r>
    </w:p>
    <w:p w:rsidR="00BB3C0A" w:rsidRDefault="0035657E" w:rsidP="00900B3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52D3F">
        <w:rPr>
          <w:rFonts w:ascii="Times New Roman" w:hAnsi="Times New Roman" w:cs="Times New Roman"/>
          <w:b/>
          <w:sz w:val="52"/>
          <w:szCs w:val="52"/>
          <w:lang w:val="sr-Latn-RS"/>
        </w:rPr>
        <w:t>I i</w:t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900B34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466850" cy="581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a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</w:t>
      </w:r>
      <w:r w:rsidR="00196A0F">
        <w:rPr>
          <w:rFonts w:ascii="Times New Roman" w:hAnsi="Times New Roman" w:cs="Times New Roman"/>
          <w:sz w:val="52"/>
          <w:szCs w:val="52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Prepiši reč: </w:t>
      </w:r>
      <w:r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GLA</w:t>
      </w:r>
      <w:r w:rsidR="00196A0F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</w:t>
      </w:r>
    </w:p>
    <w:p w:rsidR="00CF3C1F" w:rsidRDefault="009941B6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35657E"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35657E">
        <w:rPr>
          <w:rFonts w:ascii="Times New Roman" w:hAnsi="Times New Roman" w:cs="Times New Roman"/>
          <w:sz w:val="24"/>
          <w:szCs w:val="24"/>
          <w:lang w:val="sr-Latn-RS"/>
        </w:rPr>
        <w:t>GRAČKE</w:t>
      </w:r>
      <w:r w:rsidR="00CF3C1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885B77"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885B77">
        <w:rPr>
          <w:rFonts w:ascii="Times New Roman" w:hAnsi="Times New Roman" w:cs="Times New Roman"/>
          <w:sz w:val="24"/>
          <w:szCs w:val="24"/>
          <w:lang w:val="sr-Latn-RS"/>
        </w:rPr>
        <w:t>RVAS</w:t>
      </w:r>
      <w:r w:rsidR="00CF3C1F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885B77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</w:t>
      </w:r>
      <w:r w:rsidR="0035657E"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35657E">
        <w:rPr>
          <w:rFonts w:ascii="Times New Roman" w:hAnsi="Times New Roman" w:cs="Times New Roman"/>
          <w:sz w:val="24"/>
          <w:szCs w:val="24"/>
          <w:lang w:val="sr-Latn-RS"/>
        </w:rPr>
        <w:t>NDIJANAC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35657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</w:t>
      </w:r>
      <w:r w:rsidR="0035657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54DF19B" wp14:editId="1A3A69C7">
            <wp:extent cx="1419225" cy="10668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cke slik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88" cy="106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</w:t>
      </w:r>
      <w:r w:rsidR="003D58B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076325" cy="114300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vas 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</w:t>
      </w:r>
      <w:r w:rsidR="00885B7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23975" cy="14097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janac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03" cy="141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0A" w:rsidRDefault="005105F6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________________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_______________</w:t>
      </w:r>
    </w:p>
    <w:p w:rsidR="00793AD0" w:rsidRPr="00952D3F" w:rsidRDefault="005105F6" w:rsidP="00793AD0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 w:rsidRPr="00952D3F">
        <w:rPr>
          <w:rFonts w:ascii="Times New Roman" w:hAnsi="Times New Roman" w:cs="Times New Roman"/>
          <w:b/>
          <w:sz w:val="52"/>
          <w:szCs w:val="52"/>
          <w:lang w:val="sr-Latn-RS"/>
        </w:rPr>
        <w:t>O</w:t>
      </w:r>
    </w:p>
    <w:p w:rsidR="003D58BD" w:rsidRDefault="005105F6" w:rsidP="00BB3C0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52D3F">
        <w:rPr>
          <w:rFonts w:ascii="Times New Roman" w:hAnsi="Times New Roman" w:cs="Times New Roman"/>
          <w:b/>
          <w:sz w:val="52"/>
          <w:szCs w:val="52"/>
          <w:lang w:val="sr-Latn-RS"/>
        </w:rPr>
        <w:t>O o</w:t>
      </w:r>
      <w:r w:rsidR="00793AD0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952625" cy="6762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ak sli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704" cy="67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8BD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196A0F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Prepiši reč: </w:t>
      </w:r>
      <w:r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Latn-RS"/>
        </w:rPr>
        <w:t>BLAK</w:t>
      </w:r>
      <w:r w:rsidR="003D58BD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</w:t>
      </w:r>
    </w:p>
    <w:p w:rsidR="00C70673" w:rsidRPr="003D58BD" w:rsidRDefault="003D58BD" w:rsidP="00BB3C0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885B7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5105F6"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5105F6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5105F6"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 w:rsidR="00885B7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5105F6" w:rsidRPr="00952D3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O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L</w:t>
      </w:r>
      <w:r w:rsidR="005105F6" w:rsidRPr="00952D3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O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VKA</w:t>
      </w:r>
      <w:r w:rsidR="00C70673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</w:t>
      </w:r>
      <w:r w:rsidR="00885B7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5105F6" w:rsidRPr="00952D3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O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GLEDAL</w:t>
      </w:r>
      <w:r w:rsidR="005105F6" w:rsidRPr="00952D3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O</w:t>
      </w:r>
    </w:p>
    <w:p w:rsidR="00BB3C0A" w:rsidRDefault="003D58BD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590675" cy="12001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782" cy="12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</w:t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162050" cy="10953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vka slika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</w:t>
      </w:r>
      <w:r w:rsidR="00C70673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590675" cy="152400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ledalo sli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61" cy="152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77" w:rsidRDefault="00C70673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_________     ________      _________</w:t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 xml:space="preserve">Napiši </w:t>
      </w:r>
      <w:r w:rsidR="005105F6">
        <w:rPr>
          <w:rFonts w:ascii="Times New Roman" w:hAnsi="Times New Roman" w:cs="Times New Roman"/>
          <w:sz w:val="24"/>
          <w:szCs w:val="24"/>
          <w:lang w:val="sr-Latn-RS"/>
        </w:rPr>
        <w:t xml:space="preserve">dve reči koje počinju na slovo </w:t>
      </w:r>
      <w:r w:rsidR="005105F6"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0673" w:rsidRP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</w:t>
      </w:r>
      <w:r w:rsidR="005105F6">
        <w:rPr>
          <w:rFonts w:ascii="Times New Roman" w:hAnsi="Times New Roman" w:cs="Times New Roman"/>
          <w:sz w:val="24"/>
          <w:szCs w:val="24"/>
          <w:lang w:val="sr-Latn-RS"/>
        </w:rPr>
        <w:t xml:space="preserve">dve reči koje počinju na slovo </w:t>
      </w:r>
      <w:bookmarkStart w:id="0" w:name="_GoBack"/>
      <w:r w:rsidR="005105F6" w:rsidRPr="00952D3F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 .</w:t>
      </w:r>
    </w:p>
    <w:p w:rsidR="00BB3C0A" w:rsidRPr="00BB3C0A" w:rsidRDefault="00BB3C0A" w:rsidP="00BB3C0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</w:p>
    <w:sectPr w:rsidR="00BB3C0A" w:rsidRPr="00BB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196A0F"/>
    <w:rsid w:val="0035657E"/>
    <w:rsid w:val="003D2FEC"/>
    <w:rsid w:val="003D58BD"/>
    <w:rsid w:val="005105F6"/>
    <w:rsid w:val="005A07B7"/>
    <w:rsid w:val="006F789E"/>
    <w:rsid w:val="00793AD0"/>
    <w:rsid w:val="008046EB"/>
    <w:rsid w:val="00885B77"/>
    <w:rsid w:val="008C1CC4"/>
    <w:rsid w:val="00900B34"/>
    <w:rsid w:val="00952D3F"/>
    <w:rsid w:val="009941B6"/>
    <w:rsid w:val="00BB3C0A"/>
    <w:rsid w:val="00BF692D"/>
    <w:rsid w:val="00C70673"/>
    <w:rsid w:val="00CF3C1F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dcterms:created xsi:type="dcterms:W3CDTF">2019-11-03T20:10:00Z</dcterms:created>
  <dcterms:modified xsi:type="dcterms:W3CDTF">2019-11-03T20:45:00Z</dcterms:modified>
</cp:coreProperties>
</file>