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85" w:rsidRPr="00BA386C" w:rsidRDefault="0014446D" w:rsidP="00BA38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ajorHAnsi" w:hAnsiTheme="majorHAnsi" w:cs="Arial"/>
          <w:lang w:val="sr-Cyrl-RS"/>
        </w:rPr>
      </w:pPr>
      <w:r w:rsidRPr="00BE77FE">
        <w:rPr>
          <w:rFonts w:cstheme="minorHAnsi"/>
          <w:sz w:val="20"/>
          <w:szCs w:val="20"/>
          <w:lang w:val="sr-Cyrl-RS"/>
        </w:rPr>
        <w:t xml:space="preserve">.                     </w:t>
      </w:r>
      <w:r w:rsidR="00262E0C">
        <w:rPr>
          <w:rFonts w:ascii="Roboto" w:hAnsi="Roboto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="00C12E85" w:rsidRPr="00C12E85">
        <w:rPr>
          <w:b/>
          <w:sz w:val="28"/>
          <w:szCs w:val="28"/>
          <w:lang w:val="sr-Cyrl-RS"/>
        </w:rPr>
        <w:t>Марко Краљевић и орао</w:t>
      </w:r>
    </w:p>
    <w:p w:rsidR="00C12E85" w:rsidRDefault="00C12E85" w:rsidP="00C12E85">
      <w:pPr>
        <w:rPr>
          <w:lang w:val="sr-Cyrl-RS"/>
        </w:rPr>
      </w:pPr>
      <w:r>
        <w:rPr>
          <w:lang w:val="sr-Cyrl-RS"/>
        </w:rPr>
        <w:t>Марко</w:t>
      </w:r>
      <w:r w:rsidR="00E67D3C">
        <w:rPr>
          <w:lang w:val="sr-Cyrl-RS"/>
        </w:rPr>
        <w:t xml:space="preserve"> Краљевић</w:t>
      </w:r>
      <w:r>
        <w:rPr>
          <w:lang w:val="sr-Cyrl-RS"/>
        </w:rPr>
        <w:t xml:space="preserve"> је био рањен и лежао је поред пута.</w:t>
      </w:r>
    </w:p>
    <w:p w:rsidR="00C12E85" w:rsidRDefault="00C12E85" w:rsidP="00C12E85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C276B4" wp14:editId="6750B712">
            <wp:simplePos x="0" y="0"/>
            <wp:positionH relativeFrom="column">
              <wp:posOffset>2973705</wp:posOffset>
            </wp:positionH>
            <wp:positionV relativeFrom="paragraph">
              <wp:posOffset>36830</wp:posOffset>
            </wp:positionV>
            <wp:extent cx="1859280" cy="1313815"/>
            <wp:effectExtent l="0" t="0" r="7620" b="635"/>
            <wp:wrapNone/>
            <wp:docPr id="1" name="Picture 1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5F41D8" wp14:editId="306DC187">
            <wp:extent cx="2113109" cy="1490703"/>
            <wp:effectExtent l="0" t="0" r="1905" b="0"/>
            <wp:docPr id="2" name="Picture 2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5589" cy="14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E85" w:rsidRDefault="00C12E85" w:rsidP="00C12E85">
      <w:pPr>
        <w:rPr>
          <w:lang w:val="sr-Cyrl-RS"/>
        </w:rPr>
      </w:pPr>
      <w:r>
        <w:rPr>
          <w:lang w:val="sr-Cyrl-RS"/>
        </w:rPr>
        <w:t>Птица орао је долетела и донела му је воду и направила му хлад.  Вила је питала орла зашто то ради.Орао каже да му је Марко помогао, да му је спасао живот и да је спасао његову децу, орлиће.Пошто је Марко увек био добар и помагао сваком у невољи, сада орао помаже њему.</w:t>
      </w:r>
    </w:p>
    <w:p w:rsidR="00C12E85" w:rsidRDefault="003A2913" w:rsidP="00C12E85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F36F8C" wp14:editId="7B0B09B9">
            <wp:simplePos x="0" y="0"/>
            <wp:positionH relativeFrom="column">
              <wp:posOffset>2711450</wp:posOffset>
            </wp:positionH>
            <wp:positionV relativeFrom="paragraph">
              <wp:posOffset>41275</wp:posOffset>
            </wp:positionV>
            <wp:extent cx="1494790" cy="2051050"/>
            <wp:effectExtent l="0" t="0" r="0" b="6350"/>
            <wp:wrapNone/>
            <wp:docPr id="3" name="Picture 3" descr="https://upload.wikimedia.org/wikipedia/commons/c/c6/W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c/c6/W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85">
        <w:rPr>
          <w:lang w:val="sr-Cyrl-RS"/>
        </w:rPr>
        <w:t>На крају орао каже:</w:t>
      </w:r>
    </w:p>
    <w:p w:rsidR="00C12E85" w:rsidRPr="00EE42B0" w:rsidRDefault="00C12E85" w:rsidP="00C12E85">
      <w:pPr>
        <w:rPr>
          <w:lang w:val="sr-Cyrl-RS"/>
        </w:rPr>
      </w:pPr>
      <w:r>
        <w:rPr>
          <w:lang w:val="sr-Cyrl-RS"/>
        </w:rPr>
        <w:t>„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Спомиње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се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Краљевићу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Марко</w:t>
      </w:r>
      <w:proofErr w:type="spellEnd"/>
      <w:r w:rsidRPr="00EE42B0">
        <w:rPr>
          <w:rFonts w:ascii="Arial" w:hAnsi="Arial" w:cs="Arial"/>
          <w:sz w:val="21"/>
          <w:szCs w:val="21"/>
        </w:rPr>
        <w:br/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као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добар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данак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години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“</w:t>
      </w:r>
    </w:p>
    <w:p w:rsidR="00C12E85" w:rsidRDefault="00C12E85" w:rsidP="00C12E85">
      <w:pPr>
        <w:rPr>
          <w:lang w:val="sr-Cyrl-RS"/>
        </w:rPr>
      </w:pPr>
    </w:p>
    <w:p w:rsidR="00C12E85" w:rsidRDefault="00C12E85" w:rsidP="00C12E85">
      <w:pPr>
        <w:rPr>
          <w:lang w:val="sr-Cyrl-RS"/>
        </w:rPr>
      </w:pPr>
    </w:p>
    <w:p w:rsidR="00C12E85" w:rsidRPr="002B132F" w:rsidRDefault="00C12E85" w:rsidP="00C12E85">
      <w:pPr>
        <w:rPr>
          <w:lang w:val="sr-Cyrl-RS"/>
        </w:rPr>
      </w:pPr>
    </w:p>
    <w:p w:rsidR="000A0104" w:rsidRPr="008338BF" w:rsidRDefault="00E67D3C" w:rsidP="00C12E8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1.Ко је био рањен?</w:t>
      </w:r>
    </w:p>
    <w:p w:rsidR="00E67D3C" w:rsidRPr="008338BF" w:rsidRDefault="00E67D3C" w:rsidP="00C12E8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2. Ко му је помогао?</w:t>
      </w:r>
    </w:p>
    <w:p w:rsidR="00E67D3C" w:rsidRPr="008338BF" w:rsidRDefault="00E67D3C" w:rsidP="00C12E8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3. Са ким орао разговара?</w:t>
      </w:r>
    </w:p>
    <w:p w:rsidR="00E67D3C" w:rsidRPr="008338BF" w:rsidRDefault="00E67D3C" w:rsidP="00C12E8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4. Какав је Марко</w:t>
      </w:r>
      <w:r w:rsidR="008338BF" w:rsidRPr="008338BF">
        <w:rPr>
          <w:rFonts w:asciiTheme="minorHAnsi" w:hAnsiTheme="minorHAnsi" w:cstheme="minorHAnsi"/>
          <w:sz w:val="22"/>
          <w:szCs w:val="22"/>
          <w:lang w:val="sr-Cyrl-RS"/>
        </w:rPr>
        <w:t>?</w:t>
      </w:r>
    </w:p>
    <w:p w:rsidR="008338BF" w:rsidRDefault="008338BF" w:rsidP="00C12E85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5. Како се спомиње Марко?</w:t>
      </w:r>
      <w:r w:rsidRPr="008338BF">
        <w:rPr>
          <w:noProof/>
        </w:rPr>
        <w:t xml:space="preserve"> </w:t>
      </w:r>
    </w:p>
    <w:p w:rsidR="003A2913" w:rsidRDefault="008338BF" w:rsidP="00C12E85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>
        <w:rPr>
          <w:noProof/>
          <w:lang w:val="sr-Cyrl-RS"/>
        </w:rPr>
        <w:t>6. Како се на немачком кажу</w:t>
      </w:r>
      <w:r w:rsidR="003A2913">
        <w:rPr>
          <w:noProof/>
          <w:lang w:val="sr-Cyrl-RS"/>
        </w:rPr>
        <w:t xml:space="preserve"> вила и орао?</w:t>
      </w:r>
    </w:p>
    <w:p w:rsidR="00473C11" w:rsidRDefault="00473C11" w:rsidP="00C12E85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</w:p>
    <w:p w:rsidR="00BA386C" w:rsidRDefault="00BA386C" w:rsidP="007948A6">
      <w:pPr>
        <w:rPr>
          <w:b/>
          <w:sz w:val="28"/>
          <w:szCs w:val="28"/>
        </w:rPr>
      </w:pPr>
    </w:p>
    <w:p w:rsidR="007948A6" w:rsidRPr="00C12E85" w:rsidRDefault="007948A6" w:rsidP="007948A6">
      <w:pPr>
        <w:rPr>
          <w:b/>
          <w:sz w:val="28"/>
          <w:szCs w:val="28"/>
          <w:lang w:val="sr-Cyrl-RS"/>
        </w:rPr>
      </w:pPr>
      <w:bookmarkStart w:id="0" w:name="_GoBack"/>
      <w:bookmarkEnd w:id="0"/>
      <w:r w:rsidRPr="00C12E85">
        <w:rPr>
          <w:b/>
          <w:sz w:val="28"/>
          <w:szCs w:val="28"/>
          <w:lang w:val="sr-Cyrl-RS"/>
        </w:rPr>
        <w:lastRenderedPageBreak/>
        <w:t>Марко Краљевић и орао</w:t>
      </w:r>
    </w:p>
    <w:p w:rsidR="007948A6" w:rsidRDefault="007948A6" w:rsidP="007948A6">
      <w:pPr>
        <w:rPr>
          <w:lang w:val="sr-Cyrl-RS"/>
        </w:rPr>
      </w:pPr>
      <w:r>
        <w:rPr>
          <w:lang w:val="sr-Cyrl-RS"/>
        </w:rPr>
        <w:t>Марко Краљевић је био рањен и лежао је поред пута.</w:t>
      </w:r>
    </w:p>
    <w:p w:rsidR="007948A6" w:rsidRDefault="007948A6" w:rsidP="007948A6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183437" wp14:editId="499811A0">
            <wp:simplePos x="0" y="0"/>
            <wp:positionH relativeFrom="column">
              <wp:posOffset>2973705</wp:posOffset>
            </wp:positionH>
            <wp:positionV relativeFrom="paragraph">
              <wp:posOffset>36830</wp:posOffset>
            </wp:positionV>
            <wp:extent cx="1859280" cy="1313815"/>
            <wp:effectExtent l="0" t="0" r="7620" b="635"/>
            <wp:wrapNone/>
            <wp:docPr id="6" name="Picture 6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C80A9D" wp14:editId="0F4C13BD">
            <wp:extent cx="2113109" cy="1490703"/>
            <wp:effectExtent l="0" t="0" r="1905" b="0"/>
            <wp:docPr id="4" name="Picture 4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5589" cy="14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8A6" w:rsidRDefault="007948A6" w:rsidP="007948A6">
      <w:pPr>
        <w:rPr>
          <w:lang w:val="sr-Cyrl-RS"/>
        </w:rPr>
      </w:pPr>
      <w:r>
        <w:rPr>
          <w:lang w:val="sr-Cyrl-RS"/>
        </w:rPr>
        <w:t>Птица орао је долетела и донела му је воду и направила му хлад.  Вила је питала орла зашто то ради.Орао каже да му је Марко помогао, да му је спасао живот и да је спасао његову децу, орлиће.Пошто је Марко увек био добар и помагао сваком у невољи, сада орао помаже њему.</w:t>
      </w:r>
      <w:r w:rsidRPr="007948A6">
        <w:rPr>
          <w:noProof/>
        </w:rPr>
        <w:t xml:space="preserve"> </w:t>
      </w:r>
    </w:p>
    <w:p w:rsidR="007948A6" w:rsidRDefault="007948A6" w:rsidP="007948A6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ACEA880" wp14:editId="65233FC4">
            <wp:simplePos x="0" y="0"/>
            <wp:positionH relativeFrom="column">
              <wp:posOffset>2711450</wp:posOffset>
            </wp:positionH>
            <wp:positionV relativeFrom="paragraph">
              <wp:posOffset>41275</wp:posOffset>
            </wp:positionV>
            <wp:extent cx="1494790" cy="2051050"/>
            <wp:effectExtent l="0" t="0" r="0" b="6350"/>
            <wp:wrapNone/>
            <wp:docPr id="12" name="Picture 12" descr="https://upload.wikimedia.org/wikipedia/commons/c/c6/W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c/c6/W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>На крају орао каже:</w:t>
      </w:r>
    </w:p>
    <w:p w:rsidR="007948A6" w:rsidRPr="00EE42B0" w:rsidRDefault="007948A6" w:rsidP="007948A6">
      <w:pPr>
        <w:rPr>
          <w:lang w:val="sr-Cyrl-RS"/>
        </w:rPr>
      </w:pPr>
      <w:r>
        <w:rPr>
          <w:lang w:val="sr-Cyrl-RS"/>
        </w:rPr>
        <w:t>„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Спомиње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се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Краљевићу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Марко</w:t>
      </w:r>
      <w:proofErr w:type="spellEnd"/>
      <w:r w:rsidRPr="00EE42B0">
        <w:rPr>
          <w:rFonts w:ascii="Arial" w:hAnsi="Arial" w:cs="Arial"/>
          <w:sz w:val="21"/>
          <w:szCs w:val="21"/>
        </w:rPr>
        <w:br/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као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добар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данак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EE42B0">
        <w:rPr>
          <w:rFonts w:ascii="Arial" w:hAnsi="Arial" w:cs="Arial"/>
          <w:sz w:val="21"/>
          <w:szCs w:val="21"/>
          <w:shd w:val="clear" w:color="auto" w:fill="FFFFFF"/>
        </w:rPr>
        <w:t>години</w:t>
      </w:r>
      <w:proofErr w:type="spellEnd"/>
      <w:r w:rsidRPr="00EE42B0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“</w:t>
      </w:r>
    </w:p>
    <w:p w:rsidR="007948A6" w:rsidRDefault="007948A6" w:rsidP="007948A6">
      <w:pPr>
        <w:rPr>
          <w:lang w:val="sr-Cyrl-RS"/>
        </w:rPr>
      </w:pPr>
    </w:p>
    <w:p w:rsidR="007948A6" w:rsidRDefault="007948A6" w:rsidP="007948A6">
      <w:pPr>
        <w:rPr>
          <w:lang w:val="sr-Cyrl-RS"/>
        </w:rPr>
      </w:pPr>
    </w:p>
    <w:p w:rsidR="007948A6" w:rsidRPr="002B132F" w:rsidRDefault="007948A6" w:rsidP="007948A6">
      <w:pPr>
        <w:rPr>
          <w:lang w:val="sr-Cyrl-RS"/>
        </w:rPr>
      </w:pPr>
    </w:p>
    <w:p w:rsidR="007948A6" w:rsidRPr="008338BF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1.Ко је био рањен?</w:t>
      </w:r>
    </w:p>
    <w:p w:rsidR="007948A6" w:rsidRPr="008338BF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2. Ко му је помогао?</w:t>
      </w:r>
    </w:p>
    <w:p w:rsidR="007948A6" w:rsidRPr="008338BF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3. Са ким орао разговара?</w:t>
      </w:r>
      <w:r w:rsidRPr="007948A6">
        <w:rPr>
          <w:noProof/>
        </w:rPr>
        <w:t xml:space="preserve"> </w:t>
      </w:r>
    </w:p>
    <w:p w:rsidR="007948A6" w:rsidRPr="008338BF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4. Какав је Марко?</w:t>
      </w:r>
    </w:p>
    <w:p w:rsidR="007948A6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 w:rsidRPr="008338BF">
        <w:rPr>
          <w:rFonts w:asciiTheme="minorHAnsi" w:hAnsiTheme="minorHAnsi" w:cstheme="minorHAnsi"/>
          <w:sz w:val="22"/>
          <w:szCs w:val="22"/>
          <w:lang w:val="sr-Cyrl-RS"/>
        </w:rPr>
        <w:t>5. Како се спомиње Марко?</w:t>
      </w:r>
      <w:r w:rsidRPr="008338BF">
        <w:rPr>
          <w:noProof/>
        </w:rPr>
        <w:t xml:space="preserve"> </w:t>
      </w:r>
    </w:p>
    <w:p w:rsidR="007948A6" w:rsidRDefault="007948A6" w:rsidP="007948A6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>
        <w:rPr>
          <w:noProof/>
          <w:lang w:val="sr-Cyrl-RS"/>
        </w:rPr>
        <w:t>6. Како се на немачком кажу вила и орао?</w:t>
      </w:r>
    </w:p>
    <w:p w:rsidR="00F45B64" w:rsidRDefault="00F45B64" w:rsidP="00473C11">
      <w:pPr>
        <w:pStyle w:val="NormalWeb"/>
        <w:shd w:val="clear" w:color="auto" w:fill="FFFFFF"/>
        <w:spacing w:before="120" w:after="120"/>
        <w:rPr>
          <w:noProof/>
        </w:rPr>
      </w:pPr>
    </w:p>
    <w:p w:rsidR="00F45B64" w:rsidRDefault="00F45B64" w:rsidP="00473C11">
      <w:pPr>
        <w:pStyle w:val="NormalWeb"/>
        <w:shd w:val="clear" w:color="auto" w:fill="FFFFFF"/>
        <w:spacing w:before="120" w:after="120"/>
        <w:rPr>
          <w:noProof/>
        </w:rPr>
      </w:pPr>
    </w:p>
    <w:p w:rsidR="00473C11" w:rsidRPr="00473C11" w:rsidRDefault="00F45B64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>
        <w:rPr>
          <w:noProof/>
        </w:rPr>
        <w:lastRenderedPageBreak/>
        <w:t xml:space="preserve">Marko </w:t>
      </w:r>
      <w:r w:rsidR="00473C11" w:rsidRPr="00473C11">
        <w:rPr>
          <w:noProof/>
          <w:lang w:val="sr-Cyrl-RS"/>
        </w:rPr>
        <w:t>Kraljević i orao</w:t>
      </w:r>
    </w:p>
    <w:p w:rsidR="00473C11" w:rsidRDefault="008F636D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B40FC" wp14:editId="2B58CA35">
            <wp:simplePos x="0" y="0"/>
            <wp:positionH relativeFrom="column">
              <wp:posOffset>85725</wp:posOffset>
            </wp:positionH>
            <wp:positionV relativeFrom="paragraph">
              <wp:posOffset>313690</wp:posOffset>
            </wp:positionV>
            <wp:extent cx="2112645" cy="1490345"/>
            <wp:effectExtent l="0" t="0" r="1905" b="0"/>
            <wp:wrapNone/>
            <wp:docPr id="5" name="Picture 5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26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11" w:rsidRPr="00473C11">
        <w:rPr>
          <w:noProof/>
          <w:lang w:val="sr-Cyrl-RS"/>
        </w:rPr>
        <w:t>Marko Kraljević je bio ranjen i ležao je pored puta.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Ptica orao je doletela i donela mu je vodu i napravila mu hlad.  Vila je pitala orla zašto to radi.Orao kaže da mu je Marko pomogao, da mu je spasao život i da je spasao njegovu decu, orliće.Pošto je Marko uvek bio dobar i pomagao svakom u nevolji, sada orao pomaže njemu.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Na kraju orao kaže:</w:t>
      </w:r>
      <w:r w:rsidR="007948A6" w:rsidRPr="007948A6">
        <w:rPr>
          <w:noProof/>
        </w:rPr>
        <w:t xml:space="preserve"> </w:t>
      </w:r>
      <w:r w:rsidR="007948A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2540</wp:posOffset>
            </wp:positionV>
            <wp:extent cx="2112645" cy="1490345"/>
            <wp:effectExtent l="0" t="0" r="1905" b="0"/>
            <wp:wrapNone/>
            <wp:docPr id="11" name="Picture 11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26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„Spominje se Kraljeviću Marko</w:t>
      </w:r>
    </w:p>
    <w:p w:rsidR="00BA386C" w:rsidRDefault="007948A6" w:rsidP="00473C11">
      <w:pPr>
        <w:pStyle w:val="NormalWeb"/>
        <w:shd w:val="clear" w:color="auto" w:fill="FFFFFF"/>
        <w:spacing w:before="120"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5AFAE5" wp14:editId="4A5807AC">
            <wp:simplePos x="0" y="0"/>
            <wp:positionH relativeFrom="column">
              <wp:posOffset>2818765</wp:posOffset>
            </wp:positionH>
            <wp:positionV relativeFrom="paragraph">
              <wp:posOffset>115570</wp:posOffset>
            </wp:positionV>
            <wp:extent cx="1494790" cy="2051050"/>
            <wp:effectExtent l="0" t="0" r="0" b="6350"/>
            <wp:wrapNone/>
            <wp:docPr id="8" name="Picture 8" descr="https://upload.wikimedia.org/wikipedia/commons/c/c6/W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c/c6/W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11" w:rsidRPr="00473C11">
        <w:rPr>
          <w:noProof/>
          <w:lang w:val="sr-Cyrl-RS"/>
        </w:rPr>
        <w:t>kao dobar danak u godini.“</w:t>
      </w:r>
    </w:p>
    <w:p w:rsidR="00473C11" w:rsidRPr="00473C11" w:rsidRDefault="00BA386C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>
        <w:rPr>
          <w:noProof/>
        </w:rPr>
        <w:t>1</w:t>
      </w:r>
      <w:r w:rsidR="007948A6" w:rsidRPr="007948A6">
        <w:rPr>
          <w:noProof/>
        </w:rPr>
        <w:t xml:space="preserve"> </w:t>
      </w:r>
      <w:r w:rsidR="00473C11" w:rsidRPr="00473C11">
        <w:rPr>
          <w:noProof/>
          <w:lang w:val="sr-Cyrl-RS"/>
        </w:rPr>
        <w:t>.Ko je bio ranjen?</w:t>
      </w:r>
      <w:r w:rsidR="007948A6" w:rsidRPr="007948A6">
        <w:rPr>
          <w:noProof/>
        </w:rPr>
        <w:t xml:space="preserve"> 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2. Ko mu je pomogao?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3. Sa kim orao razgovara?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4. Kakav je Marko?</w:t>
      </w:r>
    </w:p>
    <w:p w:rsidR="00473C11" w:rsidRPr="00473C11" w:rsidRDefault="00473C11" w:rsidP="00473C11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 xml:space="preserve">5. Kako se spominje Marko? </w:t>
      </w:r>
    </w:p>
    <w:p w:rsidR="008F636D" w:rsidRDefault="00473C11" w:rsidP="00473C11">
      <w:pPr>
        <w:pStyle w:val="NormalWeb"/>
        <w:shd w:val="clear" w:color="auto" w:fill="FFFFFF"/>
        <w:spacing w:before="120" w:beforeAutospacing="0" w:after="120" w:afterAutospacing="0"/>
        <w:rPr>
          <w:noProof/>
        </w:rPr>
      </w:pPr>
      <w:r w:rsidRPr="00473C11">
        <w:rPr>
          <w:noProof/>
          <w:lang w:val="sr-Cyrl-RS"/>
        </w:rPr>
        <w:t>6. Kako se na nemačkom kažu vila i orao?</w:t>
      </w:r>
    </w:p>
    <w:p w:rsidR="00BA386C" w:rsidRPr="00BA386C" w:rsidRDefault="00BA386C" w:rsidP="00473C11">
      <w:pPr>
        <w:pStyle w:val="NormalWeb"/>
        <w:shd w:val="clear" w:color="auto" w:fill="FFFFFF"/>
        <w:spacing w:before="120" w:beforeAutospacing="0" w:after="120" w:afterAutospacing="0"/>
        <w:rPr>
          <w:noProof/>
        </w:rPr>
      </w:pPr>
    </w:p>
    <w:p w:rsidR="008F636D" w:rsidRDefault="008F636D" w:rsidP="00473C11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</w:p>
    <w:p w:rsidR="008F636D" w:rsidRDefault="00BA386C" w:rsidP="00473C11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>
        <w:rPr>
          <w:noProof/>
        </w:rPr>
        <w:drawing>
          <wp:inline distT="0" distB="0" distL="0" distR="0" wp14:anchorId="00419E8F" wp14:editId="706C950F">
            <wp:extent cx="2113109" cy="1490703"/>
            <wp:effectExtent l="0" t="0" r="1905" b="0"/>
            <wp:docPr id="14" name="Picture 14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5589" cy="14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44F" w:rsidRDefault="0048544F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</w:p>
    <w:p w:rsidR="008F636D" w:rsidRPr="00473C11" w:rsidRDefault="00F45B64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A6E20BF" wp14:editId="3DEAE7C6">
            <wp:simplePos x="0" y="0"/>
            <wp:positionH relativeFrom="column">
              <wp:posOffset>5200650</wp:posOffset>
            </wp:positionH>
            <wp:positionV relativeFrom="paragraph">
              <wp:posOffset>-6223000</wp:posOffset>
            </wp:positionV>
            <wp:extent cx="3581400" cy="25191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1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A6">
        <w:rPr>
          <w:noProof/>
        </w:rPr>
        <w:drawing>
          <wp:anchor distT="0" distB="0" distL="114300" distR="114300" simplePos="0" relativeHeight="251663360" behindDoc="1" locked="0" layoutInCell="1" allowOverlap="1" wp14:anchorId="43002F58" wp14:editId="792521E6">
            <wp:simplePos x="0" y="0"/>
            <wp:positionH relativeFrom="column">
              <wp:posOffset>6638925</wp:posOffset>
            </wp:positionH>
            <wp:positionV relativeFrom="paragraph">
              <wp:posOffset>57785</wp:posOffset>
            </wp:positionV>
            <wp:extent cx="2112645" cy="1490345"/>
            <wp:effectExtent l="0" t="0" r="1905" b="0"/>
            <wp:wrapNone/>
            <wp:docPr id="7" name="Picture 7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26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6D" w:rsidRPr="00473C11">
        <w:rPr>
          <w:noProof/>
          <w:lang w:val="sr-Cyrl-RS"/>
        </w:rPr>
        <w:t>Marko Kraljević i orao</w:t>
      </w:r>
    </w:p>
    <w:p w:rsidR="008F636D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Marko Kraljević je bio ranjen i ležao je pored puta.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Ptica orao je doletela i donela mu je vodu i napravila mu hlad.  Vila je pitala orla zašto to radi.Orao kaže da mu je Marko pomogao, da mu je spasao život i da je spasao njegovu decu, orliće.Pošto je Marko uvek bio dobar i pomagao svakom u nevolji, sada orao pomaže njemu.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Na kraju orao kaže:</w:t>
      </w:r>
    </w:p>
    <w:p w:rsidR="008F636D" w:rsidRPr="00473C11" w:rsidRDefault="00BA386C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00645D" wp14:editId="3516FFE1">
            <wp:simplePos x="0" y="0"/>
            <wp:positionH relativeFrom="column">
              <wp:posOffset>2830830</wp:posOffset>
            </wp:positionH>
            <wp:positionV relativeFrom="paragraph">
              <wp:posOffset>280670</wp:posOffset>
            </wp:positionV>
            <wp:extent cx="1859280" cy="1313815"/>
            <wp:effectExtent l="0" t="0" r="7620" b="635"/>
            <wp:wrapNone/>
            <wp:docPr id="9" name="Picture 9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6D" w:rsidRPr="00473C11">
        <w:rPr>
          <w:noProof/>
          <w:lang w:val="sr-Cyrl-RS"/>
        </w:rPr>
        <w:t>„Spominje se Kraljeviću Marko</w:t>
      </w:r>
    </w:p>
    <w:p w:rsidR="008F636D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kao dobar danak u godini.“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1.Ko je bio ranjen?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2. Ko mu je pomogao?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3. Sa kim orao razgovara?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>4. Kakav je Marko?</w:t>
      </w:r>
    </w:p>
    <w:p w:rsidR="008F636D" w:rsidRPr="00473C11" w:rsidRDefault="008F636D" w:rsidP="008F636D">
      <w:pPr>
        <w:pStyle w:val="NormalWeb"/>
        <w:shd w:val="clear" w:color="auto" w:fill="FFFFFF"/>
        <w:spacing w:before="120" w:after="120"/>
        <w:rPr>
          <w:noProof/>
          <w:lang w:val="sr-Cyrl-RS"/>
        </w:rPr>
      </w:pPr>
      <w:r w:rsidRPr="00473C11">
        <w:rPr>
          <w:noProof/>
          <w:lang w:val="sr-Cyrl-RS"/>
        </w:rPr>
        <w:t xml:space="preserve">5. Kako se spominje Marko? </w:t>
      </w:r>
    </w:p>
    <w:p w:rsidR="008F636D" w:rsidRDefault="008F636D" w:rsidP="008F636D">
      <w:pPr>
        <w:pStyle w:val="NormalWeb"/>
        <w:shd w:val="clear" w:color="auto" w:fill="FFFFFF"/>
        <w:spacing w:before="120" w:beforeAutospacing="0" w:after="120" w:afterAutospacing="0"/>
        <w:rPr>
          <w:noProof/>
        </w:rPr>
      </w:pPr>
      <w:r w:rsidRPr="00473C11">
        <w:rPr>
          <w:noProof/>
          <w:lang w:val="sr-Cyrl-RS"/>
        </w:rPr>
        <w:t>6. Kako se na nemačkom kažu vila i orao?</w:t>
      </w:r>
    </w:p>
    <w:p w:rsidR="00BA386C" w:rsidRPr="00BA386C" w:rsidRDefault="00BA386C" w:rsidP="008F636D">
      <w:pPr>
        <w:pStyle w:val="NormalWeb"/>
        <w:shd w:val="clear" w:color="auto" w:fill="FFFFFF"/>
        <w:spacing w:before="120" w:beforeAutospacing="0" w:after="120" w:afterAutospacing="0"/>
        <w:rPr>
          <w:noProof/>
        </w:rPr>
      </w:pPr>
    </w:p>
    <w:p w:rsidR="008F636D" w:rsidRPr="003A2913" w:rsidRDefault="00BA386C" w:rsidP="00473C11">
      <w:pPr>
        <w:pStyle w:val="NormalWeb"/>
        <w:shd w:val="clear" w:color="auto" w:fill="FFFFFF"/>
        <w:spacing w:before="120" w:beforeAutospacing="0" w:after="120" w:afterAutospacing="0"/>
        <w:rPr>
          <w:noProof/>
          <w:lang w:val="sr-Cyrl-RS"/>
        </w:rPr>
      </w:pPr>
      <w:r>
        <w:rPr>
          <w:noProof/>
        </w:rPr>
        <w:drawing>
          <wp:inline distT="0" distB="0" distL="0" distR="0" wp14:anchorId="551515C5" wp14:editId="24F0F731">
            <wp:extent cx="2113109" cy="1490703"/>
            <wp:effectExtent l="0" t="0" r="1905" b="0"/>
            <wp:docPr id="13" name="Picture 13" descr="Marko Kraljevic i 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 Kraljevic i or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5826"/>
                    <a:stretch/>
                  </pic:blipFill>
                  <pic:spPr bwMode="auto">
                    <a:xfrm>
                      <a:off x="0" y="0"/>
                      <a:ext cx="2115589" cy="14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36D" w:rsidRPr="003A2913" w:rsidSect="00532A07">
      <w:pgSz w:w="16838" w:h="11906" w:orient="landscape"/>
      <w:pgMar w:top="270" w:right="368" w:bottom="180" w:left="450" w:header="708" w:footer="708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164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43F6"/>
    <w:multiLevelType w:val="hybridMultilevel"/>
    <w:tmpl w:val="EAE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65C"/>
    <w:multiLevelType w:val="hybridMultilevel"/>
    <w:tmpl w:val="B2FA8F84"/>
    <w:lvl w:ilvl="0" w:tplc="A42EE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5B69"/>
    <w:multiLevelType w:val="hybridMultilevel"/>
    <w:tmpl w:val="091E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0D9A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27307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59AB"/>
    <w:multiLevelType w:val="hybridMultilevel"/>
    <w:tmpl w:val="BA7C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6FE9"/>
    <w:multiLevelType w:val="hybridMultilevel"/>
    <w:tmpl w:val="0B1EE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0149B"/>
    <w:rsid w:val="0001469E"/>
    <w:rsid w:val="0003699D"/>
    <w:rsid w:val="000501C8"/>
    <w:rsid w:val="00091E54"/>
    <w:rsid w:val="000A0104"/>
    <w:rsid w:val="000D2920"/>
    <w:rsid w:val="000F3D91"/>
    <w:rsid w:val="00127C59"/>
    <w:rsid w:val="00132808"/>
    <w:rsid w:val="001328B7"/>
    <w:rsid w:val="0014446D"/>
    <w:rsid w:val="00145198"/>
    <w:rsid w:val="001938FD"/>
    <w:rsid w:val="001A16F8"/>
    <w:rsid w:val="001C5F5B"/>
    <w:rsid w:val="001D4035"/>
    <w:rsid w:val="001E5A0C"/>
    <w:rsid w:val="001E7449"/>
    <w:rsid w:val="001F7CD9"/>
    <w:rsid w:val="00210973"/>
    <w:rsid w:val="0022511E"/>
    <w:rsid w:val="002518A3"/>
    <w:rsid w:val="00262E0C"/>
    <w:rsid w:val="00273644"/>
    <w:rsid w:val="00282D1A"/>
    <w:rsid w:val="002B0150"/>
    <w:rsid w:val="002B4818"/>
    <w:rsid w:val="002D1345"/>
    <w:rsid w:val="002D1C1D"/>
    <w:rsid w:val="00306B65"/>
    <w:rsid w:val="00326B42"/>
    <w:rsid w:val="00333178"/>
    <w:rsid w:val="00341676"/>
    <w:rsid w:val="00377603"/>
    <w:rsid w:val="003A2913"/>
    <w:rsid w:val="003B743D"/>
    <w:rsid w:val="003C126F"/>
    <w:rsid w:val="003E3CDD"/>
    <w:rsid w:val="003E3DB8"/>
    <w:rsid w:val="004242BC"/>
    <w:rsid w:val="00445C32"/>
    <w:rsid w:val="00473C11"/>
    <w:rsid w:val="004770DE"/>
    <w:rsid w:val="0048544F"/>
    <w:rsid w:val="004A6A3F"/>
    <w:rsid w:val="004B2376"/>
    <w:rsid w:val="004C0DF4"/>
    <w:rsid w:val="00504656"/>
    <w:rsid w:val="005056FD"/>
    <w:rsid w:val="00506550"/>
    <w:rsid w:val="00532A07"/>
    <w:rsid w:val="00550793"/>
    <w:rsid w:val="00572CC3"/>
    <w:rsid w:val="005937FB"/>
    <w:rsid w:val="005A5FFC"/>
    <w:rsid w:val="005D07DB"/>
    <w:rsid w:val="005E3940"/>
    <w:rsid w:val="00644574"/>
    <w:rsid w:val="00660A44"/>
    <w:rsid w:val="006746F7"/>
    <w:rsid w:val="00677BDD"/>
    <w:rsid w:val="006A02F1"/>
    <w:rsid w:val="006A7C68"/>
    <w:rsid w:val="006B2420"/>
    <w:rsid w:val="006D4887"/>
    <w:rsid w:val="00756991"/>
    <w:rsid w:val="007815D2"/>
    <w:rsid w:val="00781A53"/>
    <w:rsid w:val="00783F29"/>
    <w:rsid w:val="007948A6"/>
    <w:rsid w:val="007A0C7C"/>
    <w:rsid w:val="007D69FE"/>
    <w:rsid w:val="007D788E"/>
    <w:rsid w:val="008047E3"/>
    <w:rsid w:val="0080686F"/>
    <w:rsid w:val="008220F7"/>
    <w:rsid w:val="008338BF"/>
    <w:rsid w:val="00853537"/>
    <w:rsid w:val="00855172"/>
    <w:rsid w:val="0085707C"/>
    <w:rsid w:val="008B1416"/>
    <w:rsid w:val="008B2048"/>
    <w:rsid w:val="008F4634"/>
    <w:rsid w:val="008F636D"/>
    <w:rsid w:val="00912230"/>
    <w:rsid w:val="00934A93"/>
    <w:rsid w:val="00960792"/>
    <w:rsid w:val="009D4EE2"/>
    <w:rsid w:val="009F4CF0"/>
    <w:rsid w:val="009F4FD2"/>
    <w:rsid w:val="00A167AD"/>
    <w:rsid w:val="00A21A16"/>
    <w:rsid w:val="00A62ADF"/>
    <w:rsid w:val="00A82696"/>
    <w:rsid w:val="00A96BB7"/>
    <w:rsid w:val="00AD1BCE"/>
    <w:rsid w:val="00AD7856"/>
    <w:rsid w:val="00AF4D40"/>
    <w:rsid w:val="00B83905"/>
    <w:rsid w:val="00B9703B"/>
    <w:rsid w:val="00BA386C"/>
    <w:rsid w:val="00BB04DC"/>
    <w:rsid w:val="00BE5620"/>
    <w:rsid w:val="00C12E85"/>
    <w:rsid w:val="00C23749"/>
    <w:rsid w:val="00C87868"/>
    <w:rsid w:val="00CB6DC8"/>
    <w:rsid w:val="00CD117B"/>
    <w:rsid w:val="00CD1DD5"/>
    <w:rsid w:val="00CD2453"/>
    <w:rsid w:val="00D0597C"/>
    <w:rsid w:val="00D11719"/>
    <w:rsid w:val="00D51681"/>
    <w:rsid w:val="00D54CB3"/>
    <w:rsid w:val="00DD2345"/>
    <w:rsid w:val="00DE4388"/>
    <w:rsid w:val="00DF3BD0"/>
    <w:rsid w:val="00E02FDF"/>
    <w:rsid w:val="00E10D54"/>
    <w:rsid w:val="00E31F7E"/>
    <w:rsid w:val="00E40ABD"/>
    <w:rsid w:val="00E60E63"/>
    <w:rsid w:val="00E62174"/>
    <w:rsid w:val="00E67D3C"/>
    <w:rsid w:val="00E726F7"/>
    <w:rsid w:val="00E72E97"/>
    <w:rsid w:val="00E87654"/>
    <w:rsid w:val="00E94747"/>
    <w:rsid w:val="00E956D2"/>
    <w:rsid w:val="00E95851"/>
    <w:rsid w:val="00EF6C0F"/>
    <w:rsid w:val="00F20C03"/>
    <w:rsid w:val="00F35B53"/>
    <w:rsid w:val="00F45B64"/>
    <w:rsid w:val="00FC0598"/>
    <w:rsid w:val="00FD0052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6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E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934A93"/>
    <w:rPr>
      <w:b/>
      <w:bCs/>
    </w:rPr>
  </w:style>
  <w:style w:type="character" w:styleId="Emphasis">
    <w:name w:val="Emphasis"/>
    <w:basedOn w:val="DefaultParagraphFont"/>
    <w:uiPriority w:val="20"/>
    <w:qFormat/>
    <w:rsid w:val="00934A93"/>
    <w:rPr>
      <w:i/>
      <w:iCs/>
    </w:rPr>
  </w:style>
  <w:style w:type="paragraph" w:styleId="NormalWeb">
    <w:name w:val="Normal (Web)"/>
    <w:basedOn w:val="Normal"/>
    <w:uiPriority w:val="99"/>
    <w:unhideWhenUsed/>
    <w:rsid w:val="006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446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E0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E0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6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E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934A93"/>
    <w:rPr>
      <w:b/>
      <w:bCs/>
    </w:rPr>
  </w:style>
  <w:style w:type="character" w:styleId="Emphasis">
    <w:name w:val="Emphasis"/>
    <w:basedOn w:val="DefaultParagraphFont"/>
    <w:uiPriority w:val="20"/>
    <w:qFormat/>
    <w:rsid w:val="00934A93"/>
    <w:rPr>
      <w:i/>
      <w:iCs/>
    </w:rPr>
  </w:style>
  <w:style w:type="paragraph" w:styleId="NormalWeb">
    <w:name w:val="Normal (Web)"/>
    <w:basedOn w:val="Normal"/>
    <w:uiPriority w:val="99"/>
    <w:unhideWhenUsed/>
    <w:rsid w:val="006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446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E0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E0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842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644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0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5668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24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743">
              <w:marLeft w:val="0"/>
              <w:marRight w:val="0"/>
              <w:marTop w:val="19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997">
                  <w:marLeft w:val="0"/>
                  <w:marRight w:val="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4487">
                  <w:marLeft w:val="0"/>
                  <w:marRight w:val="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2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5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0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281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60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6449">
              <w:marLeft w:val="0"/>
              <w:marRight w:val="0"/>
              <w:marTop w:val="19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61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410563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717">
                  <w:marLeft w:val="0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37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156">
                  <w:marLeft w:val="0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4277">
                  <w:marLeft w:val="0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4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4710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112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9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0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10</cp:revision>
  <cp:lastPrinted>2018-10-27T05:55:00Z</cp:lastPrinted>
  <dcterms:created xsi:type="dcterms:W3CDTF">2019-07-28T09:03:00Z</dcterms:created>
  <dcterms:modified xsi:type="dcterms:W3CDTF">2019-08-04T22:32:00Z</dcterms:modified>
</cp:coreProperties>
</file>