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20" w:rsidRPr="003302C7" w:rsidRDefault="00C97020" w:rsidP="003302C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250"/>
        <w:gridCol w:w="4387"/>
      </w:tblGrid>
      <w:tr w:rsidR="00585EE9" w:rsidRPr="003302C7" w:rsidTr="0044016C">
        <w:trPr>
          <w:trHeight w:val="87"/>
        </w:trPr>
        <w:tc>
          <w:tcPr>
            <w:tcW w:w="11016" w:type="dxa"/>
            <w:gridSpan w:val="3"/>
            <w:vAlign w:val="center"/>
          </w:tcPr>
          <w:p w:rsidR="00705F9C" w:rsidRPr="00705F9C" w:rsidRDefault="00B122AF" w:rsidP="00705F9C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  <w:r>
              <w:rPr>
                <w:rFonts w:asciiTheme="minorHAnsi" w:hAnsiTheme="minorHAnsi" w:cs="Arial"/>
                <w:b/>
                <w:noProof/>
                <w:color w:val="C00000"/>
                <w:spacing w:val="2"/>
                <w:sz w:val="20"/>
                <w:szCs w:val="20"/>
                <w:shd w:val="clear" w:color="auto" w:fill="FFFFF1"/>
              </w:rPr>
              <w:drawing>
                <wp:anchor distT="0" distB="0" distL="114300" distR="114300" simplePos="0" relativeHeight="251673600" behindDoc="1" locked="0" layoutInCell="1" allowOverlap="1" wp14:anchorId="49B67F6D" wp14:editId="7943477E">
                  <wp:simplePos x="0" y="0"/>
                  <wp:positionH relativeFrom="column">
                    <wp:posOffset>-929005</wp:posOffset>
                  </wp:positionH>
                  <wp:positionV relativeFrom="paragraph">
                    <wp:posOffset>0</wp:posOffset>
                  </wp:positionV>
                  <wp:extent cx="832485" cy="1206500"/>
                  <wp:effectExtent l="0" t="0" r="5715" b="0"/>
                  <wp:wrapTight wrapText="bothSides">
                    <wp:wrapPolygon edited="0">
                      <wp:start x="0" y="0"/>
                      <wp:lineTo x="0" y="21145"/>
                      <wp:lineTo x="21254" y="21145"/>
                      <wp:lineTo x="2125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vanJovanovicZmajpevanipesnici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A1C46" w:rsidRPr="008A1C46">
              <w:rPr>
                <w:rFonts w:asciiTheme="minorHAnsi" w:hAnsiTheme="minorHAnsi" w:cs="Arial"/>
                <w:b/>
                <w:color w:val="C00000"/>
                <w:spacing w:val="2"/>
                <w:sz w:val="20"/>
                <w:szCs w:val="20"/>
                <w:shd w:val="clear" w:color="auto" w:fill="FFFFF1"/>
              </w:rPr>
              <w:t>ЈОВАН</w:t>
            </w:r>
            <w:proofErr w:type="spellEnd"/>
            <w:r w:rsidR="008A1C46" w:rsidRPr="008A1C46">
              <w:rPr>
                <w:rFonts w:asciiTheme="minorHAnsi" w:hAnsiTheme="minorHAnsi" w:cs="Arial"/>
                <w:b/>
                <w:color w:val="C00000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b/>
                <w:color w:val="C00000"/>
                <w:spacing w:val="2"/>
                <w:sz w:val="20"/>
                <w:szCs w:val="20"/>
                <w:shd w:val="clear" w:color="auto" w:fill="FFFFF1"/>
              </w:rPr>
              <w:t>ЈОВАНОВИЋ</w:t>
            </w:r>
            <w:proofErr w:type="spellEnd"/>
            <w:r w:rsidR="008A1C46" w:rsidRPr="008A1C46">
              <w:rPr>
                <w:rFonts w:asciiTheme="minorHAnsi" w:hAnsiTheme="minorHAnsi" w:cs="Arial"/>
                <w:b/>
                <w:color w:val="C00000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b/>
                <w:color w:val="C00000"/>
                <w:spacing w:val="2"/>
                <w:sz w:val="20"/>
                <w:szCs w:val="20"/>
                <w:shd w:val="clear" w:color="auto" w:fill="FFFFF1"/>
              </w:rPr>
              <w:t>ЗМАЈ</w:t>
            </w:r>
            <w:proofErr w:type="spellEnd"/>
            <w:r w:rsidR="008A1C46" w:rsidRPr="008A1C46">
              <w:rPr>
                <w:rFonts w:asciiTheme="minorHAnsi" w:hAnsiTheme="minorHAnsi" w:cs="Arial"/>
                <w:b/>
                <w:color w:val="C00000"/>
                <w:spacing w:val="2"/>
                <w:sz w:val="20"/>
                <w:szCs w:val="20"/>
                <w:shd w:val="clear" w:color="auto" w:fill="FFFFF1"/>
              </w:rPr>
              <w:t xml:space="preserve"> (1833-1904)</w:t>
            </w:r>
            <w:r w:rsidR="008A1C46" w:rsidRPr="008A1C46">
              <w:rPr>
                <w:rFonts w:asciiTheme="minorHAnsi" w:hAnsiTheme="minorHAnsi" w:cs="Arial"/>
                <w:color w:val="C00000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био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један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од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највећих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лиричара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српског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романтизма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.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занимању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био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лекар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а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током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целог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свог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живота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бавио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се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уређивањем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и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издавањем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књижевних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политичких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и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дечјих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часописа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.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Јован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Јовановић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Змај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се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родио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24. </w:t>
            </w:r>
            <w:proofErr w:type="spellStart"/>
            <w:proofErr w:type="gram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новембра</w:t>
            </w:r>
            <w:proofErr w:type="spellEnd"/>
            <w:proofErr w:type="gram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1833. </w:t>
            </w:r>
            <w:proofErr w:type="gram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у</w:t>
            </w:r>
            <w:proofErr w:type="gram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Новом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Саду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у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једној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од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угледних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грађанских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породица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.</w:t>
            </w:r>
            <w:r w:rsid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  <w:lang w:val="sr-Cyrl-RS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Основну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школу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похађао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у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Новом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Саду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а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гимназију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похађао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у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Новом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Саду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Халашу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и </w:t>
            </w:r>
            <w:proofErr w:type="spellStart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Пожуну</w:t>
            </w:r>
            <w:proofErr w:type="spellEnd"/>
            <w:r w:rsidR="00705F9C"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.</w:t>
            </w:r>
          </w:p>
          <w:p w:rsidR="00705F9C" w:rsidRPr="00705F9C" w:rsidRDefault="00705F9C" w:rsidP="00705F9C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После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заршене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гимназије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уписао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студије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права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у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Пешти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Прагу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и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Бечу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.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његово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књижевно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и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политичко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образовање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од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посебног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значаја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боравак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у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Бечу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где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упознао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Бранка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Радичевића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који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му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био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највећи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песнички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узор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.</w:t>
            </w:r>
            <w:r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  <w:lang w:val="sr-Cyrl-RS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Такође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у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Бечу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упознао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и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Светозарем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Милетићем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и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Ђуром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Јакшићем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.</w:t>
            </w:r>
          </w:p>
          <w:p w:rsidR="00705F9C" w:rsidRPr="00705F9C" w:rsidRDefault="00705F9C" w:rsidP="00705F9C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После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завршених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студија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права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Змај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1860. </w:t>
            </w:r>
            <w:proofErr w:type="spellStart"/>
            <w:proofErr w:type="gram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вратио</w:t>
            </w:r>
            <w:proofErr w:type="spellEnd"/>
            <w:proofErr w:type="gram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у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Нови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Сад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и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као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један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од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најближих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Милетићевих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сарадника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постао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служ</w:t>
            </w:r>
            <w:r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беник</w:t>
            </w:r>
            <w:proofErr w:type="spellEnd"/>
            <w:r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у </w:t>
            </w:r>
            <w:proofErr w:type="spellStart"/>
            <w:r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новосадском</w:t>
            </w:r>
            <w:proofErr w:type="spellEnd"/>
            <w:r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магистрату</w:t>
            </w:r>
            <w:proofErr w:type="spellEnd"/>
            <w:r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.</w:t>
            </w:r>
            <w:r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  <w:lang w:val="sr-Cyrl-RS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Ту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упознао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својом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будућом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женом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Ружом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Личанин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.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Ова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љубав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и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срећан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породичан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живот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надахнуће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Змаја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напише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циклус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(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збирку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)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песама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Ђулићи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(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од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турске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речи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Гüл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што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значи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ружа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).</w:t>
            </w:r>
          </w:p>
          <w:p w:rsidR="00705F9C" w:rsidRPr="00705F9C" w:rsidRDefault="00705F9C" w:rsidP="00705F9C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Ипак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служба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у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магистрату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му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није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одговарала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напустио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посао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и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посветио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књижевном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раду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.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Тада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покренуо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књижевни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часопис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i/>
                <w:spacing w:val="2"/>
                <w:sz w:val="20"/>
                <w:szCs w:val="20"/>
                <w:shd w:val="clear" w:color="auto" w:fill="FFFFF1"/>
              </w:rPr>
              <w:t>Јавор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и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сатирични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лист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i/>
                <w:spacing w:val="2"/>
                <w:sz w:val="20"/>
                <w:szCs w:val="20"/>
                <w:shd w:val="clear" w:color="auto" w:fill="FFFFF1"/>
              </w:rPr>
              <w:t>Комарац</w:t>
            </w:r>
            <w:proofErr w:type="spellEnd"/>
            <w:r w:rsidRPr="00705F9C">
              <w:rPr>
                <w:rFonts w:asciiTheme="minorHAnsi" w:hAnsiTheme="minorHAnsi" w:cs="Arial"/>
                <w:i/>
                <w:spacing w:val="2"/>
                <w:sz w:val="20"/>
                <w:szCs w:val="20"/>
                <w:shd w:val="clear" w:color="auto" w:fill="FFFFF1"/>
              </w:rPr>
              <w:t>.</w:t>
            </w:r>
          </w:p>
          <w:p w:rsidR="00705F9C" w:rsidRPr="00705F9C" w:rsidRDefault="00705F9C" w:rsidP="00705F9C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Године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1864. </w:t>
            </w:r>
            <w:proofErr w:type="spellStart"/>
            <w:proofErr w:type="gram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покренуо</w:t>
            </w:r>
            <w:proofErr w:type="spellEnd"/>
            <w:proofErr w:type="gram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сатирични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лист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b/>
                <w:i/>
                <w:spacing w:val="2"/>
                <w:sz w:val="20"/>
                <w:szCs w:val="20"/>
                <w:shd w:val="clear" w:color="auto" w:fill="FFFFF1"/>
              </w:rPr>
              <w:t>Змај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(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игра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речима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пошто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3.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мај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јулијанском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календару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био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дан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одржавања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Мајске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скупштине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1848),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чији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ће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назив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постати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саставни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део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његовог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имена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.</w:t>
            </w:r>
          </w:p>
          <w:p w:rsidR="00705F9C" w:rsidRPr="00705F9C" w:rsidRDefault="00705F9C" w:rsidP="00705F9C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  <w:lang w:val="sr-Cyrl-RS"/>
              </w:rPr>
            </w:pP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Године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1870.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Змај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завршио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студије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медицине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вратио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у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Нови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Сад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где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започео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своју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лекарску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праксу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.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Овде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га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убрзо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задесила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породична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трагедија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: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од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туберкулозе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су</w:t>
            </w:r>
            <w:proofErr w:type="spellEnd"/>
            <w:r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му</w:t>
            </w:r>
            <w:proofErr w:type="spellEnd"/>
            <w:r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умрла</w:t>
            </w:r>
            <w:proofErr w:type="spellEnd"/>
            <w:r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деца</w:t>
            </w:r>
            <w:proofErr w:type="spellEnd"/>
            <w:r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а </w:t>
            </w:r>
            <w:proofErr w:type="spellStart"/>
            <w:r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потом</w:t>
            </w:r>
            <w:proofErr w:type="spellEnd"/>
            <w:r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и </w:t>
            </w:r>
            <w:proofErr w:type="spellStart"/>
            <w:r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жена</w:t>
            </w:r>
            <w:proofErr w:type="spellEnd"/>
            <w:r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.</w:t>
            </w:r>
          </w:p>
          <w:p w:rsidR="00585EE9" w:rsidRPr="008A1C46" w:rsidRDefault="00705F9C" w:rsidP="00705F9C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="Arial"/>
                <w:noProof/>
                <w:sz w:val="20"/>
                <w:szCs w:val="20"/>
                <w:shd w:val="clear" w:color="auto" w:fill="FFFFFF"/>
              </w:rPr>
            </w:pP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Из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ове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породичне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трагедије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произишао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низ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елегичних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песама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објављене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под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заједничким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називом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i/>
                <w:spacing w:val="2"/>
                <w:sz w:val="20"/>
                <w:szCs w:val="20"/>
                <w:shd w:val="clear" w:color="auto" w:fill="FFFFF1"/>
              </w:rPr>
              <w:t>Ђулићи</w:t>
            </w:r>
            <w:proofErr w:type="spellEnd"/>
            <w:r w:rsidRPr="00705F9C">
              <w:rPr>
                <w:rFonts w:asciiTheme="minorHAnsi" w:hAnsiTheme="minorHAnsi" w:cs="Arial"/>
                <w:i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i/>
                <w:spacing w:val="2"/>
                <w:sz w:val="20"/>
                <w:szCs w:val="20"/>
                <w:shd w:val="clear" w:color="auto" w:fill="FFFFF1"/>
              </w:rPr>
              <w:t>увеоци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.</w:t>
            </w:r>
            <w:r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  <w:lang w:val="sr-Cyrl-RS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Најзначајније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Змајеве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збирке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песама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су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i/>
                <w:spacing w:val="2"/>
                <w:sz w:val="20"/>
                <w:szCs w:val="20"/>
                <w:shd w:val="clear" w:color="auto" w:fill="FFFFF1"/>
              </w:rPr>
              <w:t>Ђулићи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и </w:t>
            </w:r>
            <w:proofErr w:type="spellStart"/>
            <w:r w:rsidRPr="00705F9C">
              <w:rPr>
                <w:rFonts w:asciiTheme="minorHAnsi" w:hAnsiTheme="minorHAnsi" w:cs="Arial"/>
                <w:i/>
                <w:spacing w:val="2"/>
                <w:sz w:val="20"/>
                <w:szCs w:val="20"/>
                <w:shd w:val="clear" w:color="auto" w:fill="FFFFF1"/>
              </w:rPr>
              <w:t>Ђулићи</w:t>
            </w:r>
            <w:proofErr w:type="spellEnd"/>
            <w:r w:rsidRPr="00705F9C">
              <w:rPr>
                <w:rFonts w:asciiTheme="minorHAnsi" w:hAnsiTheme="minorHAnsi" w:cs="Arial"/>
                <w:i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i/>
                <w:spacing w:val="2"/>
                <w:sz w:val="20"/>
                <w:szCs w:val="20"/>
                <w:shd w:val="clear" w:color="auto" w:fill="FFFFF1"/>
              </w:rPr>
              <w:t>увеоци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прва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о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срећном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породичном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животу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а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друга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о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болу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најмилијима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.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Поред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лирских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песама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писао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сатиричне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и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политичке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песме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а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први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писац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у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српској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књижевности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који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писао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песме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за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децу</w:t>
            </w:r>
            <w:proofErr w:type="spellEnd"/>
            <w:r w:rsidRPr="00705F9C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.</w:t>
            </w:r>
            <w:r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  <w:lang w:val="sr-Cyrl-RS"/>
              </w:rPr>
              <w:t xml:space="preserve"> Т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ворац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српске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поезије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за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децу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и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њен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највећи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представник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.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Прву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своју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песму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</w:t>
            </w:r>
            <w:r w:rsid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а</w:t>
            </w:r>
            <w:proofErr w:type="spellEnd"/>
            <w:r w:rsid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децу</w:t>
            </w:r>
            <w:proofErr w:type="spellEnd"/>
            <w:r w:rsid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о </w:t>
            </w:r>
            <w:proofErr w:type="spellStart"/>
            <w:r w:rsid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Гаши</w:t>
            </w:r>
            <w:proofErr w:type="spellEnd"/>
            <w:r w:rsid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Змај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објавио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1858</w:t>
            </w:r>
            <w:r w:rsid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  <w:lang w:val="sr-Cyrl-RS"/>
              </w:rPr>
              <w:t>.</w:t>
            </w:r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proofErr w:type="gram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године</w:t>
            </w:r>
            <w:proofErr w:type="spellEnd"/>
            <w:proofErr w:type="gram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а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за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живота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написао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преко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450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дечијих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песама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. </w:t>
            </w:r>
          </w:p>
        </w:tc>
      </w:tr>
      <w:tr w:rsidR="00585EE9" w:rsidRPr="003302C7" w:rsidTr="0044016C">
        <w:trPr>
          <w:trHeight w:val="86"/>
        </w:trPr>
        <w:tc>
          <w:tcPr>
            <w:tcW w:w="3379" w:type="dxa"/>
          </w:tcPr>
          <w:p w:rsidR="000E2E90" w:rsidRDefault="000E2E90" w:rsidP="003302C7">
            <w:pPr>
              <w:shd w:val="clear" w:color="auto" w:fill="FFFFFF"/>
              <w:jc w:val="center"/>
              <w:rPr>
                <w:rFonts w:eastAsia="Times New Roman" w:cs="Arial"/>
                <w:b/>
                <w:bCs/>
                <w:caps/>
                <w:color w:val="C00000"/>
                <w:lang w:val="sr-Cyrl-RS"/>
              </w:rPr>
            </w:pPr>
          </w:p>
          <w:p w:rsidR="000600A1" w:rsidRDefault="000600A1" w:rsidP="000600A1">
            <w:pPr>
              <w:shd w:val="clear" w:color="auto" w:fill="FFFFFF"/>
              <w:rPr>
                <w:rFonts w:eastAsia="Times New Roman" w:cs="Arial"/>
                <w:b/>
                <w:bCs/>
                <w:caps/>
                <w:color w:val="C00000"/>
                <w:lang w:val="sr-Cyrl-RS"/>
              </w:rPr>
            </w:pPr>
            <w:r>
              <w:rPr>
                <w:rFonts w:eastAsia="Times New Roman" w:cs="Arial"/>
                <w:b/>
                <w:bCs/>
                <w:caps/>
                <w:color w:val="C00000"/>
                <w:lang w:val="sr-Cyrl-RS"/>
              </w:rPr>
              <w:t>ђулићи</w:t>
            </w:r>
          </w:p>
          <w:p w:rsidR="00585EE9" w:rsidRPr="00B122AF" w:rsidRDefault="00705F9C" w:rsidP="000600A1">
            <w:pPr>
              <w:shd w:val="clear" w:color="auto" w:fill="FFFFFF"/>
              <w:rPr>
                <w:rFonts w:eastAsia="Times New Roman" w:cs="Arial"/>
                <w:b/>
                <w:bCs/>
                <w:caps/>
                <w:color w:val="C00000"/>
                <w:lang w:val="sr-Cyrl-RS"/>
              </w:rPr>
            </w:pPr>
            <w:r>
              <w:rPr>
                <w:rFonts w:eastAsia="Times New Roman" w:cs="Arial"/>
                <w:b/>
                <w:bCs/>
                <w:caps/>
                <w:color w:val="C00000"/>
                <w:lang w:val="sr-Cyrl-RS"/>
              </w:rPr>
              <w:t>кажи ми кажи</w:t>
            </w:r>
          </w:p>
          <w:p w:rsidR="00B122AF" w:rsidRDefault="000600A1" w:rsidP="00B122AF">
            <w:pPr>
              <w:rPr>
                <w:lang w:val="sr-Cyrl-RS"/>
              </w:rPr>
            </w:pPr>
            <w:r>
              <w:rPr>
                <w:rFonts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1" locked="0" layoutInCell="1" allowOverlap="1" wp14:anchorId="14B8F693" wp14:editId="16D82DDC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94615</wp:posOffset>
                  </wp:positionV>
                  <wp:extent cx="1158875" cy="1410335"/>
                  <wp:effectExtent l="0" t="0" r="3175" b="0"/>
                  <wp:wrapTight wrapText="bothSides">
                    <wp:wrapPolygon edited="0">
                      <wp:start x="0" y="0"/>
                      <wp:lineTo x="0" y="21299"/>
                      <wp:lineTo x="21304" y="21299"/>
                      <wp:lineTo x="21304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182_shutterstock_69153949_iff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141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22AF" w:rsidRPr="00B122AF" w:rsidRDefault="00B122AF" w:rsidP="00B122AF">
            <w:pPr>
              <w:rPr>
                <w:lang w:val="sr-Cyrl-RS"/>
              </w:rPr>
            </w:pPr>
          </w:p>
          <w:p w:rsidR="00705F9C" w:rsidRPr="000600A1" w:rsidRDefault="00705F9C" w:rsidP="00705F9C">
            <w:pPr>
              <w:rPr>
                <w:sz w:val="21"/>
                <w:szCs w:val="21"/>
                <w:lang w:val="sr-Latn-RS"/>
              </w:rPr>
            </w:pPr>
            <w:r w:rsidRPr="000600A1">
              <w:rPr>
                <w:sz w:val="21"/>
                <w:szCs w:val="21"/>
                <w:lang w:val="sr-Latn-RS"/>
              </w:rPr>
              <w:t xml:space="preserve">Кажи ми, кажи, </w:t>
            </w:r>
          </w:p>
          <w:p w:rsidR="00705F9C" w:rsidRPr="000600A1" w:rsidRDefault="00705F9C" w:rsidP="00705F9C">
            <w:pPr>
              <w:rPr>
                <w:sz w:val="21"/>
                <w:szCs w:val="21"/>
                <w:lang w:val="sr-Latn-RS"/>
              </w:rPr>
            </w:pPr>
            <w:r w:rsidRPr="000600A1">
              <w:rPr>
                <w:sz w:val="21"/>
                <w:szCs w:val="21"/>
                <w:lang w:val="sr-Latn-RS"/>
              </w:rPr>
              <w:t xml:space="preserve">Како да те зовем </w:t>
            </w:r>
          </w:p>
          <w:p w:rsidR="00705F9C" w:rsidRPr="000600A1" w:rsidRDefault="00705F9C" w:rsidP="00705F9C">
            <w:pPr>
              <w:rPr>
                <w:sz w:val="21"/>
                <w:szCs w:val="21"/>
                <w:lang w:val="sr-Latn-RS"/>
              </w:rPr>
            </w:pPr>
            <w:r w:rsidRPr="000600A1">
              <w:rPr>
                <w:sz w:val="21"/>
                <w:szCs w:val="21"/>
                <w:lang w:val="sr-Latn-RS"/>
              </w:rPr>
              <w:t xml:space="preserve">Кажи ми, какво </w:t>
            </w:r>
          </w:p>
          <w:p w:rsidR="00705F9C" w:rsidRPr="000600A1" w:rsidRDefault="00705F9C" w:rsidP="00705F9C">
            <w:pPr>
              <w:rPr>
                <w:sz w:val="21"/>
                <w:szCs w:val="21"/>
                <w:lang w:val="sr-Latn-RS"/>
              </w:rPr>
            </w:pPr>
            <w:r w:rsidRPr="000600A1">
              <w:rPr>
                <w:sz w:val="21"/>
                <w:szCs w:val="21"/>
                <w:lang w:val="sr-Latn-RS"/>
              </w:rPr>
              <w:t xml:space="preserve">Име да ти дам, </w:t>
            </w:r>
          </w:p>
          <w:p w:rsidR="00705F9C" w:rsidRPr="000600A1" w:rsidRDefault="00705F9C" w:rsidP="00705F9C">
            <w:pPr>
              <w:rPr>
                <w:sz w:val="21"/>
                <w:szCs w:val="21"/>
                <w:lang w:val="sr-Latn-RS"/>
              </w:rPr>
            </w:pPr>
            <w:r w:rsidRPr="000600A1">
              <w:rPr>
                <w:sz w:val="21"/>
                <w:szCs w:val="21"/>
                <w:lang w:val="sr-Latn-RS"/>
              </w:rPr>
              <w:t xml:space="preserve">Хоћу ли рећи: </w:t>
            </w:r>
          </w:p>
          <w:p w:rsidR="00705F9C" w:rsidRPr="000600A1" w:rsidRDefault="00705F9C" w:rsidP="00705F9C">
            <w:pPr>
              <w:rPr>
                <w:sz w:val="21"/>
                <w:szCs w:val="21"/>
                <w:lang w:val="sr-Latn-RS"/>
              </w:rPr>
            </w:pPr>
            <w:r w:rsidRPr="000600A1">
              <w:rPr>
                <w:sz w:val="21"/>
                <w:szCs w:val="21"/>
                <w:lang w:val="sr-Latn-RS"/>
              </w:rPr>
              <w:t xml:space="preserve">"Дико", или "снаго" </w:t>
            </w:r>
          </w:p>
          <w:p w:rsidR="00705F9C" w:rsidRPr="000600A1" w:rsidRDefault="00705F9C" w:rsidP="00705F9C">
            <w:pPr>
              <w:rPr>
                <w:sz w:val="21"/>
                <w:szCs w:val="21"/>
                <w:lang w:val="sr-Latn-RS"/>
              </w:rPr>
            </w:pPr>
            <w:r w:rsidRPr="000600A1">
              <w:rPr>
                <w:sz w:val="21"/>
                <w:szCs w:val="21"/>
                <w:lang w:val="sr-Latn-RS"/>
              </w:rPr>
              <w:t xml:space="preserve">Или ћу "лане" </w:t>
            </w:r>
          </w:p>
          <w:p w:rsidR="00705F9C" w:rsidRPr="000600A1" w:rsidRDefault="00705F9C" w:rsidP="00705F9C">
            <w:pPr>
              <w:rPr>
                <w:sz w:val="21"/>
                <w:szCs w:val="21"/>
                <w:lang w:val="sr-Latn-RS"/>
              </w:rPr>
            </w:pPr>
            <w:r w:rsidRPr="000600A1">
              <w:rPr>
                <w:sz w:val="21"/>
                <w:szCs w:val="21"/>
                <w:lang w:val="sr-Latn-RS"/>
              </w:rPr>
              <w:t xml:space="preserve">Или "моје благо" </w:t>
            </w:r>
          </w:p>
          <w:p w:rsidR="00705F9C" w:rsidRPr="000600A1" w:rsidRDefault="00705F9C" w:rsidP="00705F9C">
            <w:pPr>
              <w:rPr>
                <w:sz w:val="21"/>
                <w:szCs w:val="21"/>
                <w:lang w:val="sr-Latn-RS"/>
              </w:rPr>
            </w:pPr>
            <w:r w:rsidRPr="000600A1">
              <w:rPr>
                <w:sz w:val="21"/>
                <w:szCs w:val="21"/>
                <w:lang w:val="sr-Latn-RS"/>
              </w:rPr>
              <w:t xml:space="preserve">Хоћу ли "душо" </w:t>
            </w:r>
          </w:p>
          <w:p w:rsidR="00705F9C" w:rsidRPr="000600A1" w:rsidRDefault="00705F9C" w:rsidP="00705F9C">
            <w:pPr>
              <w:rPr>
                <w:sz w:val="21"/>
                <w:szCs w:val="21"/>
                <w:lang w:val="sr-Latn-RS"/>
              </w:rPr>
            </w:pPr>
            <w:r w:rsidRPr="000600A1">
              <w:rPr>
                <w:sz w:val="21"/>
                <w:szCs w:val="21"/>
                <w:lang w:val="sr-Latn-RS"/>
              </w:rPr>
              <w:t xml:space="preserve">Или "моје драго" </w:t>
            </w:r>
          </w:p>
          <w:p w:rsidR="00705F9C" w:rsidRPr="000600A1" w:rsidRDefault="00705F9C" w:rsidP="00705F9C">
            <w:pPr>
              <w:rPr>
                <w:sz w:val="21"/>
                <w:szCs w:val="21"/>
                <w:lang w:val="sr-Latn-RS"/>
              </w:rPr>
            </w:pPr>
            <w:r w:rsidRPr="000600A1">
              <w:rPr>
                <w:sz w:val="21"/>
                <w:szCs w:val="21"/>
                <w:lang w:val="sr-Latn-RS"/>
              </w:rPr>
              <w:t xml:space="preserve">Кажи ми, какво </w:t>
            </w:r>
          </w:p>
          <w:p w:rsidR="00705F9C" w:rsidRPr="000600A1" w:rsidRDefault="00705F9C" w:rsidP="00705F9C">
            <w:pPr>
              <w:rPr>
                <w:sz w:val="21"/>
                <w:szCs w:val="21"/>
                <w:lang w:val="sr-Latn-RS"/>
              </w:rPr>
            </w:pPr>
            <w:r w:rsidRPr="000600A1">
              <w:rPr>
                <w:sz w:val="21"/>
                <w:szCs w:val="21"/>
                <w:lang w:val="sr-Latn-RS"/>
              </w:rPr>
              <w:t xml:space="preserve">Име да ти дам! </w:t>
            </w:r>
          </w:p>
          <w:p w:rsidR="00705F9C" w:rsidRPr="000600A1" w:rsidRDefault="00705F9C" w:rsidP="00705F9C">
            <w:pPr>
              <w:rPr>
                <w:sz w:val="21"/>
                <w:szCs w:val="21"/>
                <w:lang w:val="sr-Latn-RS"/>
              </w:rPr>
            </w:pPr>
            <w:r w:rsidRPr="000600A1">
              <w:rPr>
                <w:sz w:val="21"/>
                <w:szCs w:val="21"/>
                <w:lang w:val="sr-Latn-RS"/>
              </w:rPr>
              <w:t xml:space="preserve">Све су то мила </w:t>
            </w:r>
          </w:p>
          <w:p w:rsidR="00705F9C" w:rsidRPr="000600A1" w:rsidRDefault="00705F9C" w:rsidP="00705F9C">
            <w:pPr>
              <w:rPr>
                <w:sz w:val="21"/>
                <w:szCs w:val="21"/>
                <w:lang w:val="sr-Latn-RS"/>
              </w:rPr>
            </w:pPr>
            <w:r w:rsidRPr="000600A1">
              <w:rPr>
                <w:sz w:val="21"/>
                <w:szCs w:val="21"/>
                <w:lang w:val="sr-Latn-RS"/>
              </w:rPr>
              <w:t xml:space="preserve">Имена и лепа </w:t>
            </w:r>
          </w:p>
          <w:p w:rsidR="00705F9C" w:rsidRPr="000600A1" w:rsidRDefault="00705F9C" w:rsidP="00705F9C">
            <w:pPr>
              <w:rPr>
                <w:sz w:val="21"/>
                <w:szCs w:val="21"/>
                <w:lang w:val="sr-Latn-RS"/>
              </w:rPr>
            </w:pPr>
            <w:r w:rsidRPr="000600A1">
              <w:rPr>
                <w:sz w:val="21"/>
                <w:szCs w:val="21"/>
                <w:lang w:val="sr-Latn-RS"/>
              </w:rPr>
              <w:t xml:space="preserve">Којима Србин </w:t>
            </w:r>
          </w:p>
          <w:p w:rsidR="00705F9C" w:rsidRPr="000600A1" w:rsidRDefault="00705F9C" w:rsidP="00705F9C">
            <w:pPr>
              <w:rPr>
                <w:sz w:val="21"/>
                <w:szCs w:val="21"/>
                <w:lang w:val="sr-Latn-RS"/>
              </w:rPr>
            </w:pPr>
            <w:r w:rsidRPr="000600A1">
              <w:rPr>
                <w:sz w:val="21"/>
                <w:szCs w:val="21"/>
                <w:lang w:val="sr-Latn-RS"/>
              </w:rPr>
              <w:t xml:space="preserve">Своме злату тепа </w:t>
            </w:r>
          </w:p>
          <w:p w:rsidR="00705F9C" w:rsidRPr="000600A1" w:rsidRDefault="00705F9C" w:rsidP="00705F9C">
            <w:pPr>
              <w:rPr>
                <w:sz w:val="21"/>
                <w:szCs w:val="21"/>
                <w:lang w:val="sr-Latn-RS"/>
              </w:rPr>
            </w:pPr>
            <w:r w:rsidRPr="000600A1">
              <w:rPr>
                <w:sz w:val="21"/>
                <w:szCs w:val="21"/>
                <w:lang w:val="sr-Latn-RS"/>
              </w:rPr>
              <w:t xml:space="preserve">Ал'' ја бих провео </w:t>
            </w:r>
          </w:p>
          <w:p w:rsidR="00705F9C" w:rsidRPr="000600A1" w:rsidRDefault="00705F9C" w:rsidP="00705F9C">
            <w:pPr>
              <w:rPr>
                <w:sz w:val="21"/>
                <w:szCs w:val="21"/>
                <w:lang w:val="sr-Latn-RS"/>
              </w:rPr>
            </w:pPr>
            <w:r w:rsidRPr="000600A1">
              <w:rPr>
                <w:sz w:val="21"/>
                <w:szCs w:val="21"/>
                <w:lang w:val="sr-Latn-RS"/>
              </w:rPr>
              <w:t xml:space="preserve">Читав један век, </w:t>
            </w:r>
          </w:p>
          <w:p w:rsidR="00705F9C" w:rsidRPr="000600A1" w:rsidRDefault="00705F9C" w:rsidP="00705F9C">
            <w:pPr>
              <w:rPr>
                <w:sz w:val="21"/>
                <w:szCs w:val="21"/>
                <w:lang w:val="sr-Latn-RS"/>
              </w:rPr>
            </w:pPr>
            <w:r w:rsidRPr="000600A1">
              <w:rPr>
                <w:sz w:val="21"/>
                <w:szCs w:val="21"/>
                <w:lang w:val="sr-Latn-RS"/>
              </w:rPr>
              <w:t xml:space="preserve">Тражећи лепше, </w:t>
            </w:r>
          </w:p>
          <w:p w:rsidR="00705F9C" w:rsidRPr="000600A1" w:rsidRDefault="00705F9C" w:rsidP="00705F9C">
            <w:pPr>
              <w:rPr>
                <w:sz w:val="21"/>
                <w:szCs w:val="21"/>
                <w:lang w:val="sr-Latn-RS"/>
              </w:rPr>
            </w:pPr>
            <w:r w:rsidRPr="000600A1">
              <w:rPr>
                <w:sz w:val="21"/>
                <w:szCs w:val="21"/>
                <w:lang w:val="sr-Latn-RS"/>
              </w:rPr>
              <w:t xml:space="preserve">Дичније и слађе, </w:t>
            </w:r>
          </w:p>
          <w:p w:rsidR="00705F9C" w:rsidRPr="000600A1" w:rsidRDefault="00705F9C" w:rsidP="00705F9C">
            <w:pPr>
              <w:rPr>
                <w:sz w:val="21"/>
                <w:szCs w:val="21"/>
                <w:lang w:val="sr-Latn-RS"/>
              </w:rPr>
            </w:pPr>
            <w:r w:rsidRPr="000600A1">
              <w:rPr>
                <w:sz w:val="21"/>
                <w:szCs w:val="21"/>
                <w:lang w:val="sr-Latn-RS"/>
              </w:rPr>
              <w:t xml:space="preserve">Милије име, </w:t>
            </w:r>
          </w:p>
          <w:p w:rsidR="00705F9C" w:rsidRPr="000600A1" w:rsidRDefault="00705F9C" w:rsidP="00705F9C">
            <w:pPr>
              <w:rPr>
                <w:sz w:val="21"/>
                <w:szCs w:val="21"/>
                <w:lang w:val="sr-Latn-RS"/>
              </w:rPr>
            </w:pPr>
            <w:r w:rsidRPr="000600A1">
              <w:rPr>
                <w:sz w:val="21"/>
                <w:szCs w:val="21"/>
                <w:lang w:val="sr-Latn-RS"/>
              </w:rPr>
              <w:t xml:space="preserve">Што још не чу свет, </w:t>
            </w:r>
          </w:p>
          <w:p w:rsidR="00705F9C" w:rsidRPr="000600A1" w:rsidRDefault="00705F9C" w:rsidP="00705F9C">
            <w:pPr>
              <w:rPr>
                <w:sz w:val="21"/>
                <w:szCs w:val="21"/>
                <w:lang w:val="sr-Latn-RS"/>
              </w:rPr>
            </w:pPr>
            <w:r w:rsidRPr="000600A1">
              <w:rPr>
                <w:sz w:val="21"/>
                <w:szCs w:val="21"/>
                <w:lang w:val="sr-Latn-RS"/>
              </w:rPr>
              <w:t xml:space="preserve">Да њим назовем </w:t>
            </w:r>
          </w:p>
          <w:p w:rsidR="00585EE9" w:rsidRPr="000600A1" w:rsidRDefault="000600A1" w:rsidP="000600A1">
            <w:pPr>
              <w:rPr>
                <w:rStyle w:val="Strong"/>
                <w:b w:val="0"/>
                <w:bCs w:val="0"/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Latn-RS"/>
              </w:rPr>
              <w:t>Мој румени цв</w:t>
            </w:r>
            <w:r>
              <w:rPr>
                <w:sz w:val="21"/>
                <w:szCs w:val="21"/>
                <w:lang w:val="sr-Cyrl-RS"/>
              </w:rPr>
              <w:t>ет.</w:t>
            </w:r>
          </w:p>
        </w:tc>
        <w:tc>
          <w:tcPr>
            <w:tcW w:w="3250" w:type="dxa"/>
          </w:tcPr>
          <w:p w:rsidR="00585EE9" w:rsidRPr="003302C7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B122AF" w:rsidRDefault="00B122AF" w:rsidP="003674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caps/>
                <w:color w:val="C00000"/>
                <w:spacing w:val="2"/>
                <w:sz w:val="20"/>
                <w:szCs w:val="20"/>
                <w:shd w:val="clear" w:color="auto" w:fill="FFFFF1"/>
                <w:lang w:val="sr-Cyrl-RS"/>
              </w:rPr>
            </w:pPr>
          </w:p>
          <w:p w:rsidR="00375B47" w:rsidRDefault="000600A1" w:rsidP="003674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caps/>
                <w:color w:val="C00000"/>
                <w:spacing w:val="2"/>
                <w:sz w:val="20"/>
                <w:szCs w:val="20"/>
                <w:shd w:val="clear" w:color="auto" w:fill="FFFFF1"/>
                <w:lang w:val="sr-Cyrl-RS"/>
              </w:rPr>
            </w:pPr>
            <w:r>
              <w:rPr>
                <w:rFonts w:asciiTheme="minorHAnsi" w:hAnsiTheme="minorHAnsi" w:cs="Arial"/>
                <w:b/>
                <w:caps/>
                <w:color w:val="C00000"/>
                <w:spacing w:val="2"/>
                <w:sz w:val="20"/>
                <w:szCs w:val="20"/>
                <w:shd w:val="clear" w:color="auto" w:fill="FFFFF1"/>
                <w:lang w:val="sr-Cyrl-RS"/>
              </w:rPr>
              <w:t>ђулиђи увеоци – 18. песма</w:t>
            </w:r>
          </w:p>
          <w:p w:rsidR="00375B47" w:rsidRDefault="00375B47" w:rsidP="003674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caps/>
                <w:color w:val="C00000"/>
                <w:spacing w:val="2"/>
                <w:sz w:val="20"/>
                <w:szCs w:val="20"/>
                <w:shd w:val="clear" w:color="auto" w:fill="FFFFF1"/>
                <w:lang w:val="sr-Cyrl-RS"/>
              </w:rPr>
            </w:pPr>
          </w:p>
          <w:p w:rsidR="00B122AF" w:rsidRDefault="00B122AF" w:rsidP="003674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caps/>
                <w:color w:val="C00000"/>
                <w:spacing w:val="2"/>
                <w:sz w:val="20"/>
                <w:szCs w:val="20"/>
                <w:shd w:val="clear" w:color="auto" w:fill="FFFFF1"/>
                <w:lang w:val="sr-Cyrl-RS"/>
              </w:rPr>
            </w:pPr>
          </w:p>
          <w:p w:rsidR="000600A1" w:rsidRP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Преврћући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прашне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књиге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</w:p>
          <w:p w:rsidR="000600A1" w:rsidRP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Прашне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књиге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и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хартије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</w:p>
          <w:p w:rsidR="000600A1" w:rsidRP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Нађох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песму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забачену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</w:p>
          <w:p w:rsidR="000600A1" w:rsidRP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Што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нико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читô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није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. </w:t>
            </w:r>
          </w:p>
          <w:p w:rsidR="000600A1" w:rsidRP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</w:p>
          <w:p w:rsidR="000600A1" w:rsidRP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Та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песма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излив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срца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</w:p>
          <w:p w:rsidR="000600A1" w:rsidRP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Излив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душе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срећних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дана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</w:p>
          <w:p w:rsidR="000600A1" w:rsidRP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  <w:r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У </w:t>
            </w:r>
            <w:proofErr w:type="spellStart"/>
            <w:r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њојзи</w:t>
            </w:r>
            <w:proofErr w:type="spellEnd"/>
            <w:r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моја</w:t>
            </w:r>
            <w:proofErr w:type="spellEnd"/>
            <w:r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r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  <w:lang w:val="sr-Cyrl-RS"/>
              </w:rPr>
              <w:t>ср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ећа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</w:p>
          <w:p w:rsidR="000600A1" w:rsidRP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Љубав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моја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опевана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. </w:t>
            </w:r>
          </w:p>
          <w:p w:rsidR="000600A1" w:rsidRP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</w:p>
          <w:p w:rsidR="000600A1" w:rsidRP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У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њојзи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одзив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раја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</w:p>
          <w:p w:rsidR="000600A1" w:rsidRP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На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усклике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жића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млада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</w:p>
          <w:p w:rsidR="000600A1" w:rsidRP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Са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највишег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негда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виса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</w:p>
          <w:p w:rsidR="000600A1" w:rsidRP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Са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врхунца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мојих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нада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. </w:t>
            </w:r>
          </w:p>
          <w:p w:rsidR="000600A1" w:rsidRP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</w:p>
          <w:p w:rsidR="000600A1" w:rsidRP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Али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ко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би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данас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смео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</w:p>
          <w:p w:rsidR="000600A1" w:rsidRP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Сећати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ме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срећних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дана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</w:p>
          <w:p w:rsidR="000600A1" w:rsidRP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—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Не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смем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ни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ја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да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те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читам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</w:p>
          <w:p w:rsidR="000600A1" w:rsidRP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Песмо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моја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нечитана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. </w:t>
            </w:r>
          </w:p>
          <w:p w:rsidR="000600A1" w:rsidRP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Поред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мене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свећа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дршће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</w:p>
          <w:p w:rsidR="000600A1" w:rsidRP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Кâ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да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б'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песму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читат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’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хтела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</w:p>
          <w:p w:rsidR="000600A1" w:rsidRP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Ја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дадох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њеном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пламу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— </w:t>
            </w:r>
          </w:p>
          <w:p w:rsidR="003674C0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Хартија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изгорела</w:t>
            </w:r>
            <w:proofErr w:type="spellEnd"/>
            <w:r w:rsidRPr="000600A1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.</w:t>
            </w:r>
          </w:p>
          <w:p w:rsidR="003674C0" w:rsidRDefault="003674C0" w:rsidP="0024216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</w:p>
          <w:p w:rsidR="00585EE9" w:rsidRPr="003302C7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302C7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  <w:p w:rsidR="00585EE9" w:rsidRPr="003D0DA0" w:rsidRDefault="003D0DA0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="Arial"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sr-Cyrl-RS"/>
              </w:rPr>
              <w:t>Наставник: Оливера Абадић</w:t>
            </w:r>
          </w:p>
          <w:p w:rsidR="008A1C46" w:rsidRPr="00D364B2" w:rsidRDefault="008A1C46" w:rsidP="008A1C46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rFonts w:asciiTheme="minorHAnsi" w:hAnsiTheme="minorHAnsi"/>
                <w:b w:val="0"/>
                <w:sz w:val="22"/>
                <w:szCs w:val="22"/>
                <w:bdr w:val="none" w:sz="0" w:space="0" w:color="auto" w:frame="1"/>
                <w:lang w:val="sr-Latn-RS"/>
              </w:rPr>
            </w:pPr>
          </w:p>
        </w:tc>
        <w:tc>
          <w:tcPr>
            <w:tcW w:w="4387" w:type="dxa"/>
          </w:tcPr>
          <w:p w:rsidR="00705F9C" w:rsidRDefault="00705F9C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aps/>
                <w:color w:val="C00000"/>
                <w:sz w:val="20"/>
                <w:szCs w:val="20"/>
                <w:lang w:val="sr-Cyrl-RS"/>
              </w:rPr>
            </w:pPr>
          </w:p>
          <w:p w:rsidR="00705F9C" w:rsidRDefault="00705F9C" w:rsidP="00705F9C">
            <w:pPr>
              <w:pStyle w:val="NormalWeb"/>
              <w:spacing w:after="0"/>
              <w:jc w:val="both"/>
              <w:textAlignment w:val="top"/>
              <w:rPr>
                <w:rStyle w:val="Strong"/>
                <w:rFonts w:asciiTheme="minorHAnsi" w:hAnsiTheme="minorHAnsi"/>
                <w:bCs w:val="0"/>
                <w:caps/>
                <w:color w:val="C00000"/>
                <w:sz w:val="22"/>
                <w:szCs w:val="22"/>
                <w:lang w:val="sr-Cyrl-RS"/>
              </w:rPr>
            </w:pPr>
            <w:r w:rsidRPr="00375B47">
              <w:rPr>
                <w:rStyle w:val="Strong"/>
                <w:rFonts w:asciiTheme="minorHAnsi" w:hAnsiTheme="minorHAnsi"/>
                <w:bCs w:val="0"/>
                <w:caps/>
                <w:color w:val="C00000"/>
                <w:sz w:val="22"/>
                <w:szCs w:val="22"/>
                <w:lang w:val="sr-Latn-RS"/>
              </w:rPr>
              <w:t>Невен (1880–1891; 1898–1908)</w:t>
            </w:r>
          </w:p>
          <w:p w:rsid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1" locked="0" layoutInCell="1" allowOverlap="1" wp14:anchorId="2DD634DB" wp14:editId="0DB6874F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923925</wp:posOffset>
                  </wp:positionV>
                  <wp:extent cx="1206500" cy="2073275"/>
                  <wp:effectExtent l="0" t="0" r="0" b="3175"/>
                  <wp:wrapTight wrapText="bothSides">
                    <wp:wrapPolygon edited="0">
                      <wp:start x="0" y="0"/>
                      <wp:lineTo x="0" y="21435"/>
                      <wp:lineTo x="21145" y="21435"/>
                      <wp:lineTo x="21145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_8437195_t_3013595__admin_cool_v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207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5F9C" w:rsidRPr="00375B47">
              <w:rPr>
                <w:rStyle w:val="Strong"/>
                <w:rFonts w:asciiTheme="minorHAnsi" w:hAnsiTheme="minorHAnsi"/>
                <w:b w:val="0"/>
                <w:bCs w:val="0"/>
                <w:sz w:val="20"/>
                <w:szCs w:val="20"/>
                <w:lang w:val="sr-Latn-RS"/>
              </w:rPr>
              <w:t>Први број „Невена“ појавио се Јануара 1880. године у Новом Саду. Његов покретач и уредник био је Јован Јовановић Змај</w:t>
            </w:r>
            <w:r w:rsidR="00705F9C" w:rsidRPr="00375B47">
              <w:rPr>
                <w:rStyle w:val="Strong"/>
                <w:rFonts w:asciiTheme="minorHAnsi" w:hAnsiTheme="minorHAnsi"/>
                <w:b w:val="0"/>
                <w:bCs w:val="0"/>
                <w:sz w:val="20"/>
                <w:szCs w:val="20"/>
                <w:lang w:val="sr-Cyrl-RS"/>
              </w:rPr>
              <w:t xml:space="preserve">. </w:t>
            </w:r>
            <w:r w:rsidR="00705F9C" w:rsidRPr="00375B47">
              <w:rPr>
                <w:rStyle w:val="Strong"/>
                <w:rFonts w:asciiTheme="minorHAnsi" w:hAnsiTheme="minorHAnsi"/>
                <w:b w:val="0"/>
                <w:bCs w:val="0"/>
                <w:sz w:val="20"/>
                <w:szCs w:val="20"/>
                <w:lang w:val="sr-Latn-RS"/>
              </w:rPr>
              <w:t>Мада је од самог почетка намењен дечјем узрасту, „Невен“ је врло брзо стекао наклоност и одраслих читалаца.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sr-Cyrl-RS"/>
              </w:rPr>
              <w:t xml:space="preserve"> </w:t>
            </w:r>
          </w:p>
          <w:p w:rsid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  <w:lang w:val="sr-Cyrl-RS"/>
              </w:rPr>
            </w:pPr>
          </w:p>
          <w:p w:rsid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  <w:lang w:val="sr-Cyrl-RS"/>
              </w:rPr>
            </w:pPr>
          </w:p>
          <w:p w:rsid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  <w:lang w:val="sr-Cyrl-RS"/>
              </w:rPr>
            </w:pPr>
          </w:p>
          <w:p w:rsid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  <w:lang w:val="sr-Cyrl-RS"/>
              </w:rPr>
            </w:pPr>
          </w:p>
          <w:p w:rsid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  <w:lang w:val="sr-Cyrl-RS"/>
              </w:rPr>
            </w:pPr>
          </w:p>
          <w:p w:rsid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  <w:lang w:val="sr-Cyrl-RS"/>
              </w:rPr>
            </w:pPr>
          </w:p>
          <w:p w:rsid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  <w:lang w:val="sr-Cyrl-RS"/>
              </w:rPr>
            </w:pPr>
          </w:p>
          <w:p w:rsid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  <w:lang w:val="sr-Cyrl-RS"/>
              </w:rPr>
            </w:pPr>
          </w:p>
          <w:p w:rsid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  <w:lang w:val="sr-Cyrl-RS"/>
              </w:rPr>
            </w:pPr>
          </w:p>
          <w:p w:rsid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  <w:lang w:val="sr-Cyrl-RS"/>
              </w:rPr>
            </w:pPr>
          </w:p>
          <w:p w:rsid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  <w:lang w:val="sr-Cyrl-RS"/>
              </w:rPr>
            </w:pPr>
          </w:p>
          <w:p w:rsid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  <w:lang w:val="sr-Cyrl-RS"/>
              </w:rPr>
            </w:pPr>
          </w:p>
          <w:p w:rsid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  <w:lang w:val="sr-Cyrl-RS"/>
              </w:rPr>
            </w:pPr>
          </w:p>
          <w:p w:rsid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  <w:lang w:val="sr-Cyrl-RS"/>
              </w:rPr>
            </w:pPr>
          </w:p>
          <w:p w:rsid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  <w:lang w:val="sr-Cyrl-RS"/>
              </w:rPr>
            </w:pPr>
          </w:p>
          <w:p w:rsid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sr-Cyrl-RS"/>
              </w:rPr>
              <w:t>ЗАДАЦИ:</w:t>
            </w:r>
          </w:p>
          <w:p w:rsid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sr-Cyrl-RS"/>
              </w:rPr>
              <w:t>Опиши расположење у првој и другој песми.</w:t>
            </w:r>
          </w:p>
          <w:p w:rsidR="000600A1" w:rsidRPr="000600A1" w:rsidRDefault="000600A1" w:rsidP="000600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sr-Cyrl-RS"/>
              </w:rPr>
              <w:t>Које је основно осећање у овим песмама?</w:t>
            </w:r>
          </w:p>
          <w:p w:rsidR="00375B47" w:rsidRPr="00375B47" w:rsidRDefault="00375B47" w:rsidP="00705F9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caps/>
                <w:color w:val="C00000"/>
                <w:sz w:val="20"/>
                <w:szCs w:val="20"/>
                <w:lang w:val="sr-Cyrl-RS"/>
              </w:rPr>
            </w:pPr>
          </w:p>
        </w:tc>
        <w:bookmarkStart w:id="0" w:name="_GoBack"/>
        <w:bookmarkEnd w:id="0"/>
      </w:tr>
    </w:tbl>
    <w:p w:rsidR="00AF1392" w:rsidRPr="000600A1" w:rsidRDefault="00AF1392" w:rsidP="000600A1">
      <w:pPr>
        <w:pStyle w:val="NormalWeb"/>
        <w:spacing w:before="0" w:beforeAutospacing="0" w:after="0" w:afterAutospacing="0"/>
        <w:textAlignment w:val="top"/>
        <w:rPr>
          <w:rFonts w:asciiTheme="minorHAnsi" w:hAnsiTheme="minorHAnsi"/>
          <w:color w:val="212121"/>
          <w:lang w:val="sr-Cyrl-RS"/>
        </w:rPr>
      </w:pPr>
    </w:p>
    <w:sectPr w:rsidR="00AF1392" w:rsidRPr="000600A1" w:rsidSect="008429B2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zvezdica" style="width:9.2pt;height:9.2pt;visibility:visible;mso-wrap-style:square" o:bullet="t">
        <v:imagedata r:id="rId1" o:title="zvezdica"/>
      </v:shape>
    </w:pict>
  </w:numPicBullet>
  <w:abstractNum w:abstractNumId="0">
    <w:nsid w:val="00D920D6"/>
    <w:multiLevelType w:val="hybridMultilevel"/>
    <w:tmpl w:val="51164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1B97"/>
    <w:multiLevelType w:val="hybridMultilevel"/>
    <w:tmpl w:val="6E786344"/>
    <w:lvl w:ilvl="0" w:tplc="9B6608B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9E92B4B0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42703E68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81B0A83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AFF6DCD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4A505AAA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98789DD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8BF47DDC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F192F0F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xOotcHddn7uY1gIK4y5dG35LCj8=" w:salt="dScObbLCL+8kqTf89FbJx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D5"/>
    <w:rsid w:val="00021F11"/>
    <w:rsid w:val="000600A1"/>
    <w:rsid w:val="000E2E90"/>
    <w:rsid w:val="00176F2C"/>
    <w:rsid w:val="00242166"/>
    <w:rsid w:val="00245818"/>
    <w:rsid w:val="002517EE"/>
    <w:rsid w:val="003302C7"/>
    <w:rsid w:val="003404E0"/>
    <w:rsid w:val="003674C0"/>
    <w:rsid w:val="00375B47"/>
    <w:rsid w:val="003D0DA0"/>
    <w:rsid w:val="004118D5"/>
    <w:rsid w:val="0044016C"/>
    <w:rsid w:val="00496A98"/>
    <w:rsid w:val="004A1E22"/>
    <w:rsid w:val="0051329B"/>
    <w:rsid w:val="00585EE9"/>
    <w:rsid w:val="00705F9C"/>
    <w:rsid w:val="0080032A"/>
    <w:rsid w:val="008429B2"/>
    <w:rsid w:val="008A1C46"/>
    <w:rsid w:val="00A82C4B"/>
    <w:rsid w:val="00AF1392"/>
    <w:rsid w:val="00B122AF"/>
    <w:rsid w:val="00C664FE"/>
    <w:rsid w:val="00C97020"/>
    <w:rsid w:val="00CA7E2C"/>
    <w:rsid w:val="00D364B2"/>
    <w:rsid w:val="00E01CBF"/>
    <w:rsid w:val="00ED47D0"/>
    <w:rsid w:val="00FA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1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664FE"/>
  </w:style>
  <w:style w:type="paragraph" w:styleId="ListParagraph">
    <w:name w:val="List Paragraph"/>
    <w:basedOn w:val="Normal"/>
    <w:uiPriority w:val="34"/>
    <w:qFormat/>
    <w:rsid w:val="008003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70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1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664FE"/>
  </w:style>
  <w:style w:type="paragraph" w:styleId="ListParagraph">
    <w:name w:val="List Paragraph"/>
    <w:basedOn w:val="Normal"/>
    <w:uiPriority w:val="34"/>
    <w:qFormat/>
    <w:rsid w:val="008003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7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2970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Olivera - [2010]</cp:lastModifiedBy>
  <cp:revision>4</cp:revision>
  <cp:lastPrinted>2015-11-14T10:51:00Z</cp:lastPrinted>
  <dcterms:created xsi:type="dcterms:W3CDTF">2017-02-24T23:59:00Z</dcterms:created>
  <dcterms:modified xsi:type="dcterms:W3CDTF">2017-02-24T23:59:00Z</dcterms:modified>
</cp:coreProperties>
</file>