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596D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160A768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2A70E66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48444926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7EB70C1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582E342B" w14:textId="67530A9B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7F943A5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748E60C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1523E8BF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1DA4A64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508ACE4C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78192CC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78D788BC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7FA58835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3CB92919" w14:textId="16A36F09" w:rsidR="00F030AE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45CF6E5E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41C9F007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7B0A1B40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4DC456DE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00455CCB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00057892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6CEF1B9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2C02013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63F5E72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6BB1E89B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233584E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5738A93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33BFD91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61F89089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17CDCCA9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4D3130A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73247EE3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5A24ACD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4C07C757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61772B8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33CD822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6E060CA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791FFBE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5B104873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1AB85B24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2D8D351E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1D3B8CD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10974F9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17D4A614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53F4016A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2920353C" w14:textId="77777777" w:rsidR="00D8172B" w:rsidRDefault="00D8172B" w:rsidP="00D8172B">
      <w:pPr>
        <w:spacing w:after="0"/>
        <w:rPr>
          <w:rFonts w:ascii="Times New Roman" w:hAnsi="Times New Roman" w:cs="Times New Roman"/>
        </w:rPr>
      </w:pPr>
    </w:p>
    <w:p w14:paraId="4BB0FF2A" w14:textId="77777777" w:rsidR="00D8172B" w:rsidRDefault="00D8172B" w:rsidP="00D8172B">
      <w:pPr>
        <w:spacing w:after="0"/>
        <w:rPr>
          <w:rFonts w:ascii="Times New Roman" w:hAnsi="Times New Roman" w:cs="Times New Roman"/>
        </w:rPr>
      </w:pPr>
    </w:p>
    <w:p w14:paraId="3CCE8123" w14:textId="53A713D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593CEE22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11888710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3DB23C31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79BBF34C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3A71A019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3417B1BB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0C0A13D3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79A744A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210224BF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6A4877F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792E607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0337C87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0E12543A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7035E420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5C2C668B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2E66DC42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3B1C89D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50E01FD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41318FA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25610E1A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1766CEC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5E170E71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3591EBB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3A0C2C63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000F9D3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720E48B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2908DEF1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545D7CDF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218C4F2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2CE7EB3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5836AD43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44A1C3D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0CE333E0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0349DC4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4393BF8B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1628231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1CD73A4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07E327C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3079FEC5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532FA09C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653160B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3258BA87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10F8A9A8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2E9158FD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22F501CF" w14:textId="77777777" w:rsidR="00D8172B" w:rsidRDefault="00D8172B" w:rsidP="00D8172B">
      <w:pPr>
        <w:spacing w:after="0"/>
        <w:rPr>
          <w:rFonts w:ascii="Times New Roman" w:hAnsi="Times New Roman" w:cs="Times New Roman"/>
        </w:rPr>
      </w:pPr>
    </w:p>
    <w:p w14:paraId="0D5EBDE6" w14:textId="77777777" w:rsidR="00D8172B" w:rsidRDefault="00D8172B" w:rsidP="00D8172B">
      <w:pPr>
        <w:spacing w:after="0"/>
        <w:rPr>
          <w:rFonts w:ascii="Times New Roman" w:hAnsi="Times New Roman" w:cs="Times New Roman"/>
        </w:rPr>
      </w:pPr>
    </w:p>
    <w:p w14:paraId="78F89BDB" w14:textId="2C532928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748017C4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711CBA1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761C7A0B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3D82E8EA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622E28A8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1FDA9218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1F236D20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2D1E2643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78AEB6AC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61A2D89F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3F5D3A9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769D3267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07A3962D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29C50076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6D794FBC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</w:p>
    <w:p w14:paraId="61F4C2E0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05E4F4A7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3B8A6603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4778558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6E76377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4839DF9D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6F4463B9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2DB29A4F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37D683F8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3B918E92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5A1749D5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4A786591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07DD48D1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4F3F24EF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p w14:paraId="4478C8B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>ЉУБАВ ЈЕ ТО</w:t>
      </w:r>
      <w:bookmarkStart w:id="0" w:name="_GoBack"/>
      <w:bookmarkEnd w:id="0"/>
    </w:p>
    <w:p w14:paraId="68B88019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Драган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Лаковић</w:t>
      </w:r>
      <w:proofErr w:type="spellEnd"/>
    </w:p>
    <w:p w14:paraId="09172FB4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598DC017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отвори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срце</w:t>
      </w:r>
      <w:proofErr w:type="spellEnd"/>
    </w:p>
    <w:p w14:paraId="2E0F18EF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ко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из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чесме</w:t>
      </w:r>
      <w:proofErr w:type="spellEnd"/>
    </w:p>
    <w:p w14:paraId="143C55DA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потеку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најлепше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песме</w:t>
      </w:r>
      <w:proofErr w:type="spellEnd"/>
    </w:p>
    <w:p w14:paraId="69B65B8B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срцу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тиња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туга</w:t>
      </w:r>
      <w:proofErr w:type="spellEnd"/>
    </w:p>
    <w:p w14:paraId="13E2CB0D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птица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7E94663E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на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небу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блиста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дуга</w:t>
      </w:r>
      <w:proofErr w:type="spellEnd"/>
    </w:p>
    <w:p w14:paraId="1E236564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човек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пронађе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друга</w:t>
      </w:r>
      <w:proofErr w:type="spellEnd"/>
    </w:p>
    <w:p w14:paraId="4EF57363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Кад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по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двоје</w:t>
      </w:r>
      <w:proofErr w:type="spellEnd"/>
    </w:p>
    <w:p w14:paraId="39587070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r w:rsidRPr="00D8172B">
        <w:rPr>
          <w:rFonts w:ascii="Times New Roman" w:hAnsi="Times New Roman" w:cs="Times New Roman"/>
        </w:rPr>
        <w:t xml:space="preserve">у </w:t>
      </w:r>
      <w:proofErr w:type="spellStart"/>
      <w:r w:rsidRPr="00D8172B">
        <w:rPr>
          <w:rFonts w:ascii="Times New Roman" w:hAnsi="Times New Roman" w:cs="Times New Roman"/>
        </w:rPr>
        <w:t>животу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стоје</w:t>
      </w:r>
      <w:proofErr w:type="spellEnd"/>
    </w:p>
    <w:p w14:paraId="10DE3981" w14:textId="77777777" w:rsidR="00D8172B" w:rsidRPr="00D8172B" w:rsidRDefault="00D8172B" w:rsidP="00D8172B">
      <w:pPr>
        <w:spacing w:after="0"/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жеље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3850C1E9" w14:textId="77777777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срца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им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споје</w:t>
      </w:r>
      <w:proofErr w:type="spellEnd"/>
    </w:p>
    <w:p w14:paraId="16E7630C" w14:textId="66B2AC83" w:rsidR="00D8172B" w:rsidRPr="00D8172B" w:rsidRDefault="00D8172B" w:rsidP="00D8172B">
      <w:pPr>
        <w:rPr>
          <w:rFonts w:ascii="Times New Roman" w:hAnsi="Times New Roman" w:cs="Times New Roman"/>
        </w:rPr>
      </w:pP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, </w:t>
      </w:r>
      <w:proofErr w:type="spellStart"/>
      <w:r w:rsidRPr="00D8172B">
        <w:rPr>
          <w:rFonts w:ascii="Times New Roman" w:hAnsi="Times New Roman" w:cs="Times New Roman"/>
        </w:rPr>
        <w:t>љубав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је</w:t>
      </w:r>
      <w:proofErr w:type="spellEnd"/>
      <w:r w:rsidRPr="00D8172B">
        <w:rPr>
          <w:rFonts w:ascii="Times New Roman" w:hAnsi="Times New Roman" w:cs="Times New Roman"/>
        </w:rPr>
        <w:t xml:space="preserve"> </w:t>
      </w:r>
      <w:proofErr w:type="spellStart"/>
      <w:r w:rsidRPr="00D8172B">
        <w:rPr>
          <w:rFonts w:ascii="Times New Roman" w:hAnsi="Times New Roman" w:cs="Times New Roman"/>
        </w:rPr>
        <w:t>то</w:t>
      </w:r>
      <w:proofErr w:type="spellEnd"/>
      <w:r w:rsidRPr="00D8172B">
        <w:rPr>
          <w:rFonts w:ascii="Times New Roman" w:hAnsi="Times New Roman" w:cs="Times New Roman"/>
        </w:rPr>
        <w:t>. (2x)</w:t>
      </w:r>
    </w:p>
    <w:sectPr w:rsidR="00D8172B" w:rsidRPr="00D8172B" w:rsidSect="00D8172B">
      <w:pgSz w:w="11906" w:h="16838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56"/>
    <w:rsid w:val="006A5B56"/>
    <w:rsid w:val="00D8172B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AF3F"/>
  <w15:chartTrackingRefBased/>
  <w15:docId w15:val="{FD823D0E-008F-4177-9C0B-63BB6C1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2019-11-27T08:48:00Z</dcterms:created>
  <dcterms:modified xsi:type="dcterms:W3CDTF">2019-11-27T08:52:00Z</dcterms:modified>
</cp:coreProperties>
</file>