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85" w:rsidRPr="00DD59BC" w:rsidRDefault="00DD59BC" w:rsidP="00DD59B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D59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FC1734" wp14:editId="7512E008">
            <wp:simplePos x="0" y="0"/>
            <wp:positionH relativeFrom="column">
              <wp:posOffset>2875280</wp:posOffset>
            </wp:positionH>
            <wp:positionV relativeFrom="paragraph">
              <wp:posOffset>-457200</wp:posOffset>
            </wp:positionV>
            <wp:extent cx="1320800" cy="765810"/>
            <wp:effectExtent l="0" t="0" r="0" b="0"/>
            <wp:wrapSquare wrapText="bothSides"/>
            <wp:docPr id="1" name="Picture 1" descr="Branko Radičević : Pevam danju, pevam no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nko Radičević : Pevam danju, pevam noć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7F" w:rsidRPr="00DD59BC">
        <w:rPr>
          <w:rFonts w:ascii="Times New Roman" w:hAnsi="Times New Roman" w:cs="Times New Roman"/>
          <w:sz w:val="28"/>
          <w:szCs w:val="28"/>
          <w:lang w:val="sr-Cyrl-RS"/>
        </w:rPr>
        <w:t>Бранко Радичевић</w:t>
      </w: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</w:pP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Бранко Радичевић (1824-1853) био је српски романтичарски песник.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Рођен је у Славонском Броду, а умро у Бечу. Он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је уз Ђуру Даничића био најоданији следбеник Вукове реформе правописа српског језика и увођења народног језика у књижевност.</w:t>
      </w: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B1411E" w:rsidRPr="00DD59BC" w:rsidRDefault="00DD59BC" w:rsidP="00DD59B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Бранково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дело је поема 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Ђачки растанак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у којој је опевао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Фрушка гора" w:history="1">
        <w:r w:rsidR="00B1411E" w:rsidRPr="00DD59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Фрушку гору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ђачке игре и несташлуке. 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Елегија „Кад млидијах (размишљах) умрети“, објављена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његове смрти, 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једна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 </w:t>
      </w:r>
      <w:r w:rsidR="00B1411E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 најлепших елегија у српској књижевности, у којој 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 песник предосетио блиску смрт. </w:t>
      </w:r>
      <w:r w:rsidR="002C7F12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Написао је и песму Мини Караџић, Вуков</w:t>
      </w:r>
      <w:r w:rsidR="006A2C7F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ој ћерки,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A2C7F"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коју </w:t>
      </w:r>
      <w:r w:rsidR="006A2C7F" w:rsidRPr="00DD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је био заљубљен.</w:t>
      </w:r>
    </w:p>
    <w:p w:rsidR="006A2C7F" w:rsidRPr="00DD59BC" w:rsidRDefault="006A2C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t>Певам дању, певам ноћу,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Певам, селе, што год оћу: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И што оћу, оно могу,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Само једно још не могу: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запевам гласовито,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Гласовито, силовито,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те дигнем са земљице,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те метнем међ звездице.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Кад си звезда, селе моја,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си међу звездицама,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Међу својим, селе моја,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Милим сестрицама.</w:t>
      </w: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</w:pPr>
    </w:p>
    <w:p w:rsidR="00DD59BC" w:rsidRPr="00DD59BC" w:rsidRDefault="00DD59BC" w:rsidP="00DD59B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D59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3A20863" wp14:editId="6A289255">
            <wp:simplePos x="0" y="0"/>
            <wp:positionH relativeFrom="column">
              <wp:posOffset>2647950</wp:posOffset>
            </wp:positionH>
            <wp:positionV relativeFrom="paragraph">
              <wp:posOffset>-459105</wp:posOffset>
            </wp:positionV>
            <wp:extent cx="1320800" cy="765810"/>
            <wp:effectExtent l="0" t="0" r="0" b="0"/>
            <wp:wrapSquare wrapText="bothSides"/>
            <wp:docPr id="3" name="Picture 3" descr="Branko Radičević : Pevam danju, pevam no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nko Radičević : Pevam danju, pevam noć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9BC">
        <w:rPr>
          <w:rFonts w:ascii="Times New Roman" w:hAnsi="Times New Roman" w:cs="Times New Roman"/>
          <w:sz w:val="28"/>
          <w:szCs w:val="28"/>
          <w:lang w:val="sr-Cyrl-RS"/>
        </w:rPr>
        <w:t>Бранко Радичевић</w:t>
      </w: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Бранко Радичевић (1824-1853) био је српски романтичарски песник.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Рођен је у Славонском Броду, а умро у Бечу. Он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је уз Ђуру Даничића био најоданији следбеник Вукове реформе правописа српског језика и увођења народног језика у књижевност.</w:t>
      </w:r>
    </w:p>
    <w:p w:rsidR="00DD59BC" w:rsidRDefault="00DD59BC" w:rsidP="00DD59B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DD59BC" w:rsidRPr="00DD59BC" w:rsidRDefault="00DD59BC" w:rsidP="00DD59B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Бранково дело је поема „Ђачки растанак“, у којој је опевао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Фрушка гора" w:history="1">
        <w:r w:rsidRPr="00DD59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Фрушку гору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ђачке игре и несташлуке. 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Елегија „Кад млидијах (размишљах) умрети“, објављена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његове смрти, 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једна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 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 најлепших елегија у српској књижевности, у којој 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 песник предосетио блиску смрт. 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Написао је и песму Мини Караџић, Вуковој ћерки,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DD59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коју </w:t>
      </w:r>
      <w:r w:rsidRPr="00DD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је био заљубљен.</w:t>
      </w:r>
    </w:p>
    <w:p w:rsidR="00DD59BC" w:rsidRPr="00DD59BC" w:rsidRDefault="00DD59BC" w:rsidP="00DD59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t>Певам дању, певам ноћу,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Певам, селе, што год оћу: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И што оћу, оно могу,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Само једно још не могу: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запевам гласовито,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Гласовито, силовито,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те дигнем са земљице,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те метнем међ звездице.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Кад си звезда, селе моја,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Да си међу звездицама,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Међу својим, селе моја,</w:t>
      </w:r>
      <w:r w:rsidRPr="00DD59BC">
        <w:rPr>
          <w:rFonts w:ascii="Times New Roman" w:hAnsi="Times New Roman" w:cs="Times New Roman"/>
          <w:color w:val="212121"/>
          <w:sz w:val="24"/>
          <w:szCs w:val="24"/>
          <w:lang w:val="sr-Cyrl-RS"/>
        </w:rPr>
        <w:br/>
        <w:t>Милим сестрицама.</w:t>
      </w:r>
    </w:p>
    <w:p w:rsidR="006A2C7F" w:rsidRPr="00DD59BC" w:rsidRDefault="006A2C7F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6A2C7F" w:rsidRPr="00DD59BC" w:rsidSect="00DD59BC">
      <w:pgSz w:w="16839" w:h="11907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63"/>
    <w:rsid w:val="002C7F12"/>
    <w:rsid w:val="006002A7"/>
    <w:rsid w:val="006A2C7F"/>
    <w:rsid w:val="00911485"/>
    <w:rsid w:val="00B1411E"/>
    <w:rsid w:val="00DD59BC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411E"/>
    <w:rPr>
      <w:color w:val="0000FF"/>
      <w:u w:val="single"/>
    </w:rPr>
  </w:style>
  <w:style w:type="paragraph" w:styleId="NoSpacing">
    <w:name w:val="No Spacing"/>
    <w:uiPriority w:val="1"/>
    <w:qFormat/>
    <w:rsid w:val="00DD5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411E"/>
    <w:rPr>
      <w:color w:val="0000FF"/>
      <w:u w:val="single"/>
    </w:rPr>
  </w:style>
  <w:style w:type="paragraph" w:styleId="NoSpacing">
    <w:name w:val="No Spacing"/>
    <w:uiPriority w:val="1"/>
    <w:qFormat/>
    <w:rsid w:val="00DD5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4%D1%80%D1%83%D1%88%D0%BA%D0%B0_%D0%B3%D0%BE%D1%80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r.wikipedia.org/wiki/%D0%A4%D1%80%D1%83%D1%88%D0%BA%D0%B0_%D0%B3%D0%BE%D1%80%D0%B0" TargetMode="Externa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9E90-EF0C-483D-B9F7-4B393D26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6</cp:revision>
  <dcterms:created xsi:type="dcterms:W3CDTF">2017-11-26T13:59:00Z</dcterms:created>
  <dcterms:modified xsi:type="dcterms:W3CDTF">2017-11-28T07:50:00Z</dcterms:modified>
</cp:coreProperties>
</file>