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Обично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Осам ногу има</w:t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Између вилица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Човек му се настанио</w:t>
      </w:r>
      <w:bookmarkStart w:id="0" w:name="_GoBack"/>
      <w:bookmarkEnd w:id="0"/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Са своје четири стране света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Тада је губицу раскрвавио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Хтео је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Да прегризе ту стабљику кукуруза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Давно је то било</w:t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 очима лепим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Туга му се затворила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 круг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Јер друм краја нема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 целу земљу треба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За собом вући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 xml:space="preserve">                                                    Васко Попа 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/>
          <w:bCs/>
          <w:sz w:val="24"/>
          <w:szCs w:val="24"/>
          <w:lang w:val="sr-Cyrl-RS"/>
        </w:rPr>
      </w:pPr>
    </w:p>
    <w:p>
      <w:pPr>
        <w:jc w:val="both"/>
        <w:rPr>
          <w:rFonts w:hint="default"/>
          <w:b/>
          <w:bCs/>
          <w:sz w:val="24"/>
          <w:szCs w:val="24"/>
          <w:lang w:val="sr-Cyrl-RS"/>
        </w:rPr>
      </w:pPr>
      <w:r>
        <w:rPr>
          <w:rFonts w:hint="default"/>
          <w:b/>
          <w:bCs/>
          <w:sz w:val="24"/>
          <w:szCs w:val="24"/>
          <w:lang w:val="sr-Cyrl-RS"/>
        </w:rPr>
        <w:t xml:space="preserve">Пред тобом је једна песма која прилично личи на загонетку </w:t>
      </w:r>
      <w:r>
        <w:rPr>
          <w:rFonts w:hint="default"/>
          <w:b/>
          <w:bCs/>
          <w:sz w:val="24"/>
          <w:szCs w:val="24"/>
          <w:lang w:val="de-DE"/>
        </w:rPr>
        <w:t xml:space="preserve">(Rätzel). </w:t>
      </w:r>
      <w:r>
        <w:rPr>
          <w:rFonts w:hint="default"/>
          <w:b/>
          <w:bCs/>
          <w:sz w:val="24"/>
          <w:szCs w:val="24"/>
          <w:lang w:val="sr-Cyrl-RS"/>
        </w:rPr>
        <w:t xml:space="preserve">Када је она први пут објављена у српској књижевности, многи читаоци и књижевни критичари били су изненађени њеним садржајем, нису је разумели, критиковали су је због њене нелогичности, итд. </w:t>
      </w:r>
    </w:p>
    <w:p>
      <w:pPr>
        <w:jc w:val="both"/>
        <w:rPr>
          <w:rFonts w:hint="default"/>
          <w:b/>
          <w:bCs/>
          <w:sz w:val="24"/>
          <w:szCs w:val="24"/>
          <w:lang w:val="sr-Cyrl-RS"/>
        </w:rPr>
      </w:pPr>
      <w:r>
        <w:rPr>
          <w:rFonts w:hint="default"/>
          <w:b/>
          <w:bCs/>
          <w:sz w:val="24"/>
          <w:szCs w:val="24"/>
          <w:lang w:val="sr-Cyrl-RS"/>
        </w:rPr>
        <w:t xml:space="preserve">Пажљиво је прочитај више пута и пробај да погодиш о којој ЖИВОТИЊИ је у песми реч. Мала помоћ: Која четвороножна животиња кад трчи изгледа као да има осам ногу? Коју животињу човек користи за превоз и за вучу? </w:t>
      </w:r>
    </w:p>
    <w:p>
      <w:pPr>
        <w:jc w:val="both"/>
        <w:rPr>
          <w:rFonts w:hint="default"/>
          <w:b/>
          <w:bCs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t>Ево једне краће анализе песме и решења (ако јо увек ниси сугиран/сигурна о којој животињи је реч): КОЊ - једино у трку има 8 ногу; зауздао га човек, подредио га себи; под човековом је контролом; хтео је да се ослободи, али сада је одустао; престао је да се бори, помирио се са својом судбином; осећање бескрајне туге у очима; нема краја, тумара се, нема циља; нема краја израбљивању; терет му се намеће; бесомучни трк...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sr-Latn-RS"/>
        </w:rPr>
      </w:pPr>
    </w:p>
    <w:p>
      <w:pPr>
        <w:jc w:val="center"/>
        <w:rPr>
          <w:rFonts w:hint="default"/>
          <w:b w:val="0"/>
          <w:bCs w:val="0"/>
          <w:sz w:val="24"/>
          <w:szCs w:val="24"/>
          <w:lang w:val="sr-Cyrl-RS"/>
        </w:rPr>
      </w:pPr>
      <w:r>
        <w:rPr>
          <w:rFonts w:hint="default"/>
          <w:b w:val="0"/>
          <w:bCs w:val="0"/>
          <w:sz w:val="24"/>
          <w:szCs w:val="24"/>
          <w:lang w:val="sr-Cyrl-RS"/>
        </w:rPr>
        <w:drawing>
          <wp:inline distT="0" distB="0" distL="114300" distR="114300">
            <wp:extent cx="3628390" cy="2428875"/>
            <wp:effectExtent l="0" t="0" r="10160" b="9525"/>
            <wp:docPr id="1" name="Picture 1" descr="753da7a1edb284e4c2d5ea8068e48c7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753da7a1edb284e4c2d5ea8068e48c7c_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24F88"/>
    <w:rsid w:val="1D673647"/>
    <w:rsid w:val="2C3106B3"/>
    <w:rsid w:val="452B3E03"/>
    <w:rsid w:val="63924F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2016-11-28T11:43:00Z</dcterms:created>
  <dc:creator>PC LAZZ</dc:creator>
  <cp:lastModifiedBy>PC LAZZ</cp:lastModifiedBy>
  <cp:lastPrinted>2016-11-28T12:29:05Z</cp:lastPrinted>
  <dcterms:modified xsi:type="dcterms:W3CDTF">2016-11-28T12:35:21Z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2057-10.1.0.5795</vt:lpwstr>
  </property>
</Properties>
</file>