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DD" w:rsidRPr="0053085D" w:rsidRDefault="00A428DD" w:rsidP="00A428DD">
      <w:r>
        <w:rPr>
          <w:noProof/>
          <w:lang w:eastAsia="sr-Latn-CS"/>
        </w:rPr>
        <w:pict>
          <v:roundrect id="_x0000_s1032" style="position:absolute;margin-left:97.2pt;margin-top:208.9pt;width:227.25pt;height:252.75pt;z-index:251666432" arcsize="10923f">
            <v:textbox style="mso-next-textbox:#_x0000_s1032">
              <w:txbxContent>
                <w:p w:rsidR="00A428DD" w:rsidRDefault="00A428DD" w:rsidP="00A428DD">
                  <w:r>
                    <w:t>1. Песма каже да има ______ кућа у Тополи.</w:t>
                  </w:r>
                </w:p>
                <w:p w:rsidR="00A428DD" w:rsidRDefault="00A428DD" w:rsidP="00A428DD">
                  <w:r>
                    <w:t>2. Да ли су људи из Тополе поносни на своје место?             ДА         НЕ</w:t>
                  </w:r>
                </w:p>
                <w:p w:rsidR="00A428DD" w:rsidRDefault="00A428DD" w:rsidP="00A428DD">
                  <w:r>
                    <w:t>Где то пише у тексту? Подвуци.</w:t>
                  </w:r>
                </w:p>
                <w:p w:rsidR="00A428DD" w:rsidRDefault="00A428DD" w:rsidP="00A428DD">
                  <w:r>
                    <w:t xml:space="preserve">3. Место где се сади и расте грожђе зове се </w:t>
                  </w:r>
                </w:p>
                <w:p w:rsidR="00A428DD" w:rsidRDefault="00A428DD" w:rsidP="00A428DD">
                  <w:r>
                    <w:t>__________________________.</w:t>
                  </w:r>
                </w:p>
                <w:p w:rsidR="00A428DD" w:rsidRDefault="00A428DD" w:rsidP="00A428DD">
                  <w:r>
                    <w:t>4. Ко треба да зида кућу у Тополи?</w:t>
                  </w:r>
                </w:p>
                <w:p w:rsidR="00A428DD" w:rsidRDefault="00A428DD" w:rsidP="00A428DD">
                  <w:r>
                    <w:t>_________________________________</w:t>
                  </w:r>
                </w:p>
                <w:p w:rsidR="00A428DD" w:rsidRDefault="00A428DD" w:rsidP="00A428DD">
                  <w:r>
                    <w:t>_________________________________</w:t>
                  </w:r>
                </w:p>
                <w:p w:rsidR="00A428DD" w:rsidRDefault="00A428DD" w:rsidP="00A428DD"/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38" style="position:absolute;margin-left:207.45pt;margin-top:69.4pt;width:133.5pt;height:40.5pt;z-index:251672576" arcsize="10923f">
            <v:textbox style="mso-next-textbox:#_x0000_s1038">
              <w:txbxContent>
                <w:p w:rsidR="00A428DD" w:rsidRPr="005E2C6C" w:rsidRDefault="00A428DD" w:rsidP="00A428DD">
                  <w:r>
                    <w:t>К___  ___  АЂ___РЂ___</w:t>
                  </w: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35" style="position:absolute;margin-left:357.45pt;margin-top:228.4pt;width:126.75pt;height:32.25pt;z-index:251669504" arcsize="10923f">
            <v:textbox style="mso-next-textbox:#_x0000_s1035">
              <w:txbxContent>
                <w:p w:rsidR="00A428DD" w:rsidRPr="005E2C6C" w:rsidRDefault="00A428DD" w:rsidP="00A428DD">
                  <w:r>
                    <w:t xml:space="preserve">       </w:t>
                  </w:r>
                  <w:r>
                    <w:t xml:space="preserve">О___ </w:t>
                  </w:r>
                  <w:r>
                    <w:t>Л___ НАЦ</w:t>
                  </w: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39" style="position:absolute;margin-left:357.45pt;margin-top:70.15pt;width:108.75pt;height:30.75pt;z-index:251673600" arcsize="10923f">
            <v:textbox style="mso-next-textbox:#_x0000_s1039">
              <w:txbxContent>
                <w:p w:rsidR="00A428DD" w:rsidRPr="005E2C6C" w:rsidRDefault="00A428DD" w:rsidP="00A428DD">
                  <w:r>
                    <w:t>__  __  ОЖЂ___</w:t>
                  </w: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34" style="position:absolute;margin-left:347pt;margin-top:109.9pt;width:146.95pt;height:112.5pt;z-index:251668480" arcsize="10923f">
            <v:fill r:id="rId4" o:title="crkva-oplenac" recolor="t" rotate="t" type="frame"/>
            <v:imagedata blacklevel="11141f"/>
            <v:textbox style="mso-next-textbox:#_x0000_s1034">
              <w:txbxContent>
                <w:p w:rsidR="00A428DD" w:rsidRPr="006165DF" w:rsidRDefault="00A428DD" w:rsidP="00A428DD">
                  <w:pPr>
                    <w:rPr>
                      <w:rFonts w:ascii="AR CHRISTY" w:hAnsi="AR CHRISTY"/>
                    </w:rPr>
                  </w:pPr>
                  <w:r>
                    <w:rPr>
                      <w:rFonts w:ascii="AR CHRISTY" w:hAnsi="AR CHRISTY"/>
                    </w:rPr>
                    <w:t xml:space="preserve">    </w:t>
                  </w: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29" style="position:absolute;margin-left:352.2pt;margin-top:-53.1pt;width:120pt;height:119.85pt;z-index:-251658240" arcsize="10923f">
            <v:fill r:id="rId5" o:title="dd" recolor="t" rotate="t" type="frame"/>
            <v:imagedata blacklevel="9175f"/>
          </v:roundrect>
        </w:pict>
      </w:r>
      <w:r>
        <w:rPr>
          <w:noProof/>
          <w:lang w:eastAsia="sr-Latn-CS"/>
        </w:rPr>
        <w:pict>
          <v:roundrect id="_x0000_s1026" style="position:absolute;margin-left:214.15pt;margin-top:-53.1pt;width:118.7pt;height:117.15pt;z-index:251660288" arcsize="10923f">
            <v:fill r:id="rId6" o:title="index" recolor="t" rotate="t" type="frame"/>
            <v:imagedata blacklevel="7864f"/>
            <v:textbox style="mso-next-textbox:#_x0000_s1026">
              <w:txbxContent>
                <w:p w:rsidR="00A428DD" w:rsidRPr="004946F4" w:rsidRDefault="00A428DD" w:rsidP="00A428DD">
                  <w:pPr>
                    <w:rPr>
                      <w:rFonts w:cstheme="minorHAnsi"/>
                      <w:b/>
                      <w:sz w:val="144"/>
                      <w:szCs w:val="144"/>
                    </w:rPr>
                  </w:pP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27" style="position:absolute;margin-left:14.7pt;margin-top:-41.6pt;width:192.75pt;height:50.25pt;z-index:251661312" arcsize="10923f">
            <v:textbox style="mso-next-textbox:#_x0000_s1027">
              <w:txbxContent>
                <w:p w:rsidR="00A428DD" w:rsidRPr="00013655" w:rsidRDefault="00A428DD" w:rsidP="00A428DD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3655">
                    <w:rPr>
                      <w:b/>
                      <w:sz w:val="24"/>
                      <w:szCs w:val="24"/>
                    </w:rPr>
                    <w:t xml:space="preserve">Добрица </w:t>
                  </w:r>
                  <w:r w:rsidRPr="00013655">
                    <w:rPr>
                      <w:b/>
                      <w:sz w:val="24"/>
                      <w:szCs w:val="24"/>
                    </w:rPr>
                    <w:t>Ерић</w:t>
                  </w:r>
                </w:p>
                <w:p w:rsidR="00A428DD" w:rsidRPr="00013655" w:rsidRDefault="00A428DD" w:rsidP="00A428DD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013655">
                    <w:rPr>
                      <w:b/>
                      <w:sz w:val="40"/>
                      <w:szCs w:val="40"/>
                    </w:rPr>
                    <w:t>В</w:t>
                  </w:r>
                  <w:r w:rsidRPr="00013655">
                    <w:rPr>
                      <w:b/>
                      <w:sz w:val="32"/>
                      <w:szCs w:val="32"/>
                    </w:rPr>
                    <w:t>ашар у Тополи</w:t>
                  </w: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37" style="position:absolute;margin-left:-39.3pt;margin-top:-41.6pt;width:46.5pt;height:64.5pt;z-index:251671552" arcsize="10923f">
            <v:textbox style="mso-next-textbox:#_x0000_s1037">
              <w:txbxContent>
                <w:p w:rsidR="00A428DD" w:rsidRPr="00013655" w:rsidRDefault="00A428DD" w:rsidP="00A428DD">
                  <w:pPr>
                    <w:rPr>
                      <w:b/>
                      <w:sz w:val="96"/>
                      <w:szCs w:val="96"/>
                    </w:rPr>
                  </w:pPr>
                  <w:r w:rsidRPr="00013655">
                    <w:rPr>
                      <w:b/>
                      <w:sz w:val="96"/>
                      <w:szCs w:val="96"/>
                    </w:rPr>
                    <w:t>В</w:t>
                  </w:r>
                </w:p>
              </w:txbxContent>
            </v:textbox>
          </v:roundrect>
        </w:pict>
      </w:r>
    </w:p>
    <w:p w:rsidR="00CA2158" w:rsidRDefault="00A428DD">
      <w:r>
        <w:rPr>
          <w:noProof/>
          <w:lang w:eastAsia="sr-Latn-CS"/>
        </w:rPr>
        <w:pict>
          <v:roundrect id="_x0000_s1040" style="position:absolute;margin-left:120.45pt;margin-top:65.2pt;width:33.75pt;height:28.95pt;z-index:251674624" arcsize="10923f">
            <v:fill r:id="rId7" o:title="фф" recolor="t" rotate="t" type="frame"/>
            <v:textbox style="mso-next-textbox:#_x0000_s1040">
              <w:txbxContent>
                <w:p w:rsidR="00A428DD" w:rsidRPr="00E47F57" w:rsidRDefault="00A428DD" w:rsidP="00A428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43" style="position:absolute;margin-left:106.2pt;margin-top:94.15pt;width:192.75pt;height:56.25pt;z-index:251677696" arcsize="10923f">
            <v:textbox style="mso-next-textbox:#_x0000_s1043">
              <w:txbxContent>
                <w:p w:rsidR="00A428DD" w:rsidRDefault="00A428DD" w:rsidP="00A428DD">
                  <w:r>
                    <w:t>Da li si nekada bio / bila na vašaru?</w:t>
                  </w:r>
                </w:p>
                <w:p w:rsidR="00A428DD" w:rsidRPr="005E2C6C" w:rsidRDefault="00A428DD" w:rsidP="00A428DD">
                  <w:r>
                    <w:t>Šta možeš da vidiš i radiš na vašaru?</w:t>
                  </w:r>
                </w:p>
                <w:p w:rsidR="00A428DD" w:rsidRDefault="00A428DD" w:rsidP="00A428DD"/>
                <w:p w:rsidR="00A428DD" w:rsidRDefault="00A428DD" w:rsidP="00A428DD"/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30" style="position:absolute;margin-left:106.2pt;margin-top:155.65pt;width:192.75pt;height:6.75pt;z-index:251658240" arcsize="10923f">
            <v:textbox style="mso-next-textbox:#_x0000_s1030">
              <w:txbxContent>
                <w:p w:rsidR="00A428DD" w:rsidRDefault="00A428DD" w:rsidP="00A428DD">
                  <w:r>
                    <w:t>Da li si nekada bio / bila na vašaru?</w:t>
                  </w:r>
                </w:p>
                <w:p w:rsidR="00A428DD" w:rsidRPr="005E2C6C" w:rsidRDefault="00A428DD" w:rsidP="00A428DD">
                  <w:r>
                    <w:t>Šta možeš da vidiš i radiš na vašaru?</w:t>
                  </w: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31" style="position:absolute;margin-left:181.95pt;margin-top:706.15pt;width:290.25pt;height:17.25pt;flip:y;z-index:251658240" arcsize="10923f">
            <v:textbox style="mso-next-textbox:#_x0000_s1031">
              <w:txbxContent>
                <w:p w:rsidR="00A428DD" w:rsidRDefault="00A428DD" w:rsidP="00A428DD">
                  <w:pPr>
                    <w:rPr>
                      <w:u w:val="single"/>
                      <w:lang/>
                    </w:rPr>
                  </w:pPr>
                </w:p>
                <w:p w:rsidR="00A428DD" w:rsidRDefault="00A428DD" w:rsidP="00A428DD">
                  <w:pPr>
                    <w:rPr>
                      <w:u w:val="single"/>
                      <w:lang/>
                    </w:rPr>
                  </w:pPr>
                </w:p>
                <w:p w:rsidR="00A428DD" w:rsidRDefault="00A428DD" w:rsidP="00A428DD">
                  <w:pPr>
                    <w:rPr>
                      <w:u w:val="single"/>
                    </w:rPr>
                  </w:pPr>
                  <w:r w:rsidRPr="00AD41BF">
                    <w:rPr>
                      <w:u w:val="single"/>
                    </w:rPr>
                    <w:t>Pronađi greške i podvuci ih.</w:t>
                  </w:r>
                </w:p>
                <w:p w:rsidR="00A428DD" w:rsidRPr="00AD41BF" w:rsidRDefault="00A428DD" w:rsidP="00A428DD">
                  <w:pPr>
                    <w:rPr>
                      <w:u w:val="single"/>
                    </w:rPr>
                  </w:pPr>
                </w:p>
                <w:p w:rsidR="00A428DD" w:rsidRDefault="00A428DD" w:rsidP="00A428DD">
                  <w:r>
                    <w:t xml:space="preserve">1. </w:t>
                  </w:r>
                  <w:r w:rsidRPr="00AD41BF">
                    <w:rPr>
                      <w:sz w:val="24"/>
                      <w:szCs w:val="24"/>
                    </w:rPr>
                    <w:t>Ja volim da jedem gvožđe.</w:t>
                  </w:r>
                </w:p>
                <w:p w:rsidR="00A428DD" w:rsidRDefault="00A428DD" w:rsidP="00A428DD">
                  <w:r>
                    <w:t xml:space="preserve">2. </w:t>
                  </w:r>
                  <w:r w:rsidRPr="00AD41BF">
                    <w:rPr>
                      <w:sz w:val="24"/>
                      <w:szCs w:val="24"/>
                    </w:rPr>
                    <w:t>Sad se tu kuće moderne sade.</w:t>
                  </w:r>
                </w:p>
                <w:p w:rsidR="00A428DD" w:rsidRPr="00AD41BF" w:rsidRDefault="00A428DD" w:rsidP="00A428DD">
                  <w:pPr>
                    <w:rPr>
                      <w:sz w:val="24"/>
                      <w:szCs w:val="24"/>
                    </w:rPr>
                  </w:pPr>
                  <w:r>
                    <w:t xml:space="preserve">3. </w:t>
                  </w:r>
                  <w:r w:rsidRPr="00AD41BF">
                    <w:rPr>
                      <w:sz w:val="24"/>
                      <w:szCs w:val="24"/>
                    </w:rPr>
                    <w:t>Mesto gde raste grožđe zove se vinogard.</w:t>
                  </w:r>
                </w:p>
                <w:p w:rsidR="00A428DD" w:rsidRDefault="00A428DD" w:rsidP="00A428DD"/>
                <w:p w:rsidR="00A428DD" w:rsidRPr="00AD41BF" w:rsidRDefault="00A428DD" w:rsidP="00A428DD">
                  <w:pPr>
                    <w:rPr>
                      <w:u w:val="single"/>
                    </w:rPr>
                  </w:pPr>
                  <w:r w:rsidRPr="00AD41BF">
                    <w:rPr>
                      <w:u w:val="single"/>
                    </w:rPr>
                    <w:t>Treba da piše:</w:t>
                  </w:r>
                </w:p>
                <w:p w:rsidR="00A428DD" w:rsidRDefault="00A428DD" w:rsidP="00A428DD">
                  <w:r>
                    <w:t>1. _________________   2. _______________</w:t>
                  </w:r>
                </w:p>
                <w:p w:rsidR="00A428DD" w:rsidRPr="00AD41BF" w:rsidRDefault="00A428DD" w:rsidP="00A428DD">
                  <w:r>
                    <w:t>3. _____________________</w:t>
                  </w:r>
                </w:p>
                <w:p w:rsidR="00A428DD" w:rsidRDefault="00A428DD" w:rsidP="00A428DD">
                  <w:pPr>
                    <w:pStyle w:val="NoSpacing"/>
                  </w:pPr>
                </w:p>
                <w:p w:rsidR="00A428DD" w:rsidRDefault="00A428DD" w:rsidP="00A428DD"/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42" style="position:absolute;margin-left:189.45pt;margin-top:472.15pt;width:270pt;height:229.5pt;z-index:251676672" arcsize="10923f">
            <v:textbox style="mso-next-textbox:#_x0000_s1042">
              <w:txbxContent>
                <w:p w:rsidR="00A428DD" w:rsidRDefault="00A428DD" w:rsidP="00A428DD">
                  <w:r>
                    <w:t>Пронађи грешке и подвуци их.</w:t>
                  </w:r>
                </w:p>
                <w:p w:rsidR="00A428DD" w:rsidRDefault="00A428DD" w:rsidP="00A428DD"/>
                <w:p w:rsidR="00A428DD" w:rsidRDefault="00A428DD" w:rsidP="00A428DD">
                  <w:r>
                    <w:t>1. Ја волим да једем гвожђе.</w:t>
                  </w:r>
                </w:p>
                <w:p w:rsidR="00A428DD" w:rsidRDefault="00A428DD" w:rsidP="00A428DD">
                  <w:r>
                    <w:t>2. Сад се ту куће модерне саде.</w:t>
                  </w:r>
                </w:p>
                <w:p w:rsidR="00A428DD" w:rsidRDefault="00A428DD" w:rsidP="00A428DD">
                  <w:r>
                    <w:t>3. Место где расте грожђе зове се виногард.</w:t>
                  </w:r>
                </w:p>
                <w:p w:rsidR="00A428DD" w:rsidRDefault="00A428DD" w:rsidP="00A428DD"/>
                <w:p w:rsidR="00A428DD" w:rsidRDefault="00A428DD" w:rsidP="00A428DD">
                  <w:r>
                    <w:t>Треба да пише:</w:t>
                  </w:r>
                </w:p>
                <w:p w:rsidR="00A428DD" w:rsidRDefault="00A428DD" w:rsidP="00A428DD">
                  <w:r>
                    <w:t>1. _________________   2. _______________</w:t>
                  </w:r>
                </w:p>
                <w:p w:rsidR="00A428DD" w:rsidRPr="00394B67" w:rsidRDefault="00A428DD" w:rsidP="00A428DD">
                  <w:r>
                    <w:t>3. _____________________</w:t>
                  </w: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33" style="position:absolute;margin-left:316.95pt;margin-top:247.9pt;width:177pt;height:213pt;z-index:251667456" arcsize="10923f">
            <v:textbox style="mso-next-textbox:#_x0000_s1033">
              <w:txbxContent>
                <w:p w:rsidR="00A428DD" w:rsidRPr="00A428DD" w:rsidRDefault="00A428DD" w:rsidP="00A428DD">
                  <w:pPr>
                    <w:jc w:val="center"/>
                    <w:rPr>
                      <w:lang/>
                    </w:rPr>
                  </w:pPr>
                  <w:r>
                    <w:rPr>
                      <w:lang/>
                    </w:rPr>
                    <w:t>Препиши у свеску (писаном ћирилицом).</w:t>
                  </w:r>
                </w:p>
                <w:p w:rsidR="00A428DD" w:rsidRPr="000033BB" w:rsidRDefault="00A428DD" w:rsidP="00A428DD">
                  <w:pPr>
                    <w:rPr>
                      <w:b/>
                      <w:sz w:val="28"/>
                      <w:szCs w:val="28"/>
                    </w:rPr>
                  </w:pPr>
                  <w:r w:rsidRPr="000033BB">
                    <w:rPr>
                      <w:b/>
                      <w:sz w:val="28"/>
                      <w:szCs w:val="28"/>
                    </w:rPr>
                    <w:t>вашар               Ваљево</w:t>
                  </w:r>
                </w:p>
                <w:p w:rsidR="00A428DD" w:rsidRPr="000033BB" w:rsidRDefault="00A428DD" w:rsidP="00A428DD">
                  <w:pPr>
                    <w:rPr>
                      <w:b/>
                      <w:sz w:val="28"/>
                      <w:szCs w:val="28"/>
                    </w:rPr>
                  </w:pPr>
                  <w:r w:rsidRPr="000033BB">
                    <w:rPr>
                      <w:b/>
                      <w:sz w:val="28"/>
                      <w:szCs w:val="28"/>
                    </w:rPr>
                    <w:t>варош               Влада</w:t>
                  </w:r>
                </w:p>
                <w:p w:rsidR="00A428DD" w:rsidRPr="000033BB" w:rsidRDefault="00A428DD" w:rsidP="00A428DD">
                  <w:pPr>
                    <w:rPr>
                      <w:b/>
                      <w:sz w:val="28"/>
                      <w:szCs w:val="28"/>
                    </w:rPr>
                  </w:pPr>
                  <w:r w:rsidRPr="000033BB">
                    <w:rPr>
                      <w:b/>
                      <w:sz w:val="28"/>
                      <w:szCs w:val="28"/>
                    </w:rPr>
                    <w:t>вино                  вода</w:t>
                  </w:r>
                </w:p>
                <w:p w:rsidR="00A428DD" w:rsidRPr="000033BB" w:rsidRDefault="00A428DD" w:rsidP="00A428DD">
                  <w:pPr>
                    <w:rPr>
                      <w:b/>
                      <w:sz w:val="28"/>
                      <w:szCs w:val="28"/>
                    </w:rPr>
                  </w:pPr>
                  <w:r w:rsidRPr="000033BB">
                    <w:rPr>
                      <w:b/>
                      <w:sz w:val="28"/>
                      <w:szCs w:val="28"/>
                    </w:rPr>
                    <w:t>воће                  вера</w:t>
                  </w:r>
                </w:p>
                <w:p w:rsidR="00A428DD" w:rsidRPr="000033BB" w:rsidRDefault="00A428DD" w:rsidP="00A428DD">
                  <w:pPr>
                    <w:rPr>
                      <w:b/>
                      <w:sz w:val="28"/>
                      <w:szCs w:val="28"/>
                    </w:rPr>
                  </w:pPr>
                  <w:r w:rsidRPr="000033BB">
                    <w:rPr>
                      <w:b/>
                      <w:sz w:val="28"/>
                      <w:szCs w:val="28"/>
                    </w:rPr>
                    <w:t xml:space="preserve">врата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033BB">
                    <w:rPr>
                      <w:b/>
                      <w:sz w:val="28"/>
                      <w:szCs w:val="28"/>
                    </w:rPr>
                    <w:t>воз</w:t>
                  </w:r>
                </w:p>
                <w:p w:rsidR="00A428DD" w:rsidRPr="000033BB" w:rsidRDefault="00A428DD" w:rsidP="00A428DD">
                  <w:pPr>
                    <w:rPr>
                      <w:b/>
                      <w:sz w:val="28"/>
                      <w:szCs w:val="28"/>
                    </w:rPr>
                  </w:pPr>
                  <w:r w:rsidRPr="000033BB">
                    <w:rPr>
                      <w:b/>
                      <w:sz w:val="28"/>
                      <w:szCs w:val="28"/>
                    </w:rPr>
                    <w:t>волим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</w:t>
                  </w:r>
                  <w:r w:rsidRPr="000033BB">
                    <w:rPr>
                      <w:b/>
                      <w:sz w:val="28"/>
                      <w:szCs w:val="28"/>
                    </w:rPr>
                    <w:t>високо</w:t>
                  </w:r>
                </w:p>
                <w:p w:rsidR="00A428DD" w:rsidRPr="000033BB" w:rsidRDefault="00A428DD" w:rsidP="00A428DD"/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41" style="position:absolute;margin-left:-39.3pt;margin-top:684.4pt;width:159.75pt;height:39pt;z-index:251675648" arcsize="10923f">
            <v:textbox style="mso-next-textbox:#_x0000_s1041">
              <w:txbxContent>
                <w:p w:rsidR="00A428DD" w:rsidRPr="00A428DD" w:rsidRDefault="00A428DD" w:rsidP="00A428DD">
                  <w:pPr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>Нацртај у свесци варош Тополу.</w:t>
                  </w: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36" style="position:absolute;margin-left:-66.3pt;margin-top:454.9pt;width:210.75pt;height:3in;z-index:251670528" arcsize="10923f">
            <v:textbox style="mso-next-textbox:#_x0000_s1036">
              <w:txbxContent>
                <w:p w:rsidR="00A428DD" w:rsidRPr="00A428DD" w:rsidRDefault="00A428DD" w:rsidP="00A428DD">
                  <w:pPr>
                    <w:pStyle w:val="NoSpacing"/>
                    <w:rPr>
                      <w:lang/>
                    </w:rPr>
                  </w:pPr>
                  <w:r>
                    <w:rPr>
                      <w:lang/>
                    </w:rPr>
                    <w:t>Које грађевине се помињу у песми?</w:t>
                  </w:r>
                </w:p>
                <w:p w:rsidR="00A428DD" w:rsidRDefault="00A428DD" w:rsidP="00A428DD">
                  <w:pPr>
                    <w:pStyle w:val="NoSpacing"/>
                  </w:pPr>
                </w:p>
                <w:p w:rsidR="00A428DD" w:rsidRPr="00394B67" w:rsidRDefault="00A428DD" w:rsidP="00A428DD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28" style="position:absolute;margin-left:-54.3pt;margin-top:15.4pt;width:150pt;height:423.75pt;z-index:251658240" arcsize="10923f">
            <v:textbox>
              <w:txbxContent>
                <w:p w:rsidR="00A428DD" w:rsidRDefault="00A428DD" w:rsidP="00A428DD">
                  <w:pPr>
                    <w:pStyle w:val="NoSpacing"/>
                  </w:pPr>
                  <w:r>
                    <w:t>Добрица Ерић</w:t>
                  </w:r>
                </w:p>
                <w:p w:rsidR="00A428DD" w:rsidRDefault="00A428DD" w:rsidP="00A428DD">
                  <w:pPr>
                    <w:pStyle w:val="NoSpacing"/>
                  </w:pPr>
                </w:p>
                <w:p w:rsidR="00A428DD" w:rsidRPr="00A428DD" w:rsidRDefault="00A428DD" w:rsidP="00A428DD">
                  <w:pPr>
                    <w:pStyle w:val="NoSpacing"/>
                    <w:rPr>
                      <w:b/>
                    </w:rPr>
                  </w:pPr>
                  <w:r w:rsidRPr="00A428DD">
                    <w:rPr>
                      <w:b/>
                    </w:rPr>
                    <w:t>Вашар у Тополи</w:t>
                  </w:r>
                </w:p>
                <w:p w:rsidR="00A428DD" w:rsidRDefault="00A428DD" w:rsidP="00A428DD">
                  <w:pPr>
                    <w:pStyle w:val="NoSpacing"/>
                  </w:pPr>
                </w:p>
                <w:p w:rsidR="00A428DD" w:rsidRDefault="00A428DD" w:rsidP="00A428DD">
                  <w:pPr>
                    <w:pStyle w:val="NoSpacing"/>
                  </w:pPr>
                  <w:r>
                    <w:t>Лепа је мала варош Топола:</w:t>
                  </w:r>
                </w:p>
                <w:p w:rsidR="00A428DD" w:rsidRDefault="00A428DD" w:rsidP="00A428DD">
                  <w:pPr>
                    <w:pStyle w:val="NoSpacing"/>
                  </w:pPr>
                  <w:r>
                    <w:t>Сто кућа, пошта,</w:t>
                  </w:r>
                </w:p>
                <w:p w:rsidR="00A428DD" w:rsidRDefault="00A428DD" w:rsidP="00A428DD">
                  <w:pPr>
                    <w:pStyle w:val="NoSpacing"/>
                  </w:pPr>
                  <w:r>
                    <w:t>хотел и школа.</w:t>
                  </w:r>
                </w:p>
                <w:p w:rsidR="00A428DD" w:rsidRDefault="00A428DD" w:rsidP="00A428DD">
                  <w:pPr>
                    <w:pStyle w:val="NoSpacing"/>
                  </w:pPr>
                  <w:r>
                    <w:t>Дом здравља, пекара,</w:t>
                  </w:r>
                </w:p>
                <w:p w:rsidR="00A428DD" w:rsidRDefault="00A428DD" w:rsidP="00A428DD">
                  <w:pPr>
                    <w:pStyle w:val="NoSpacing"/>
                  </w:pPr>
                  <w:r>
                    <w:t>суд, три дућана</w:t>
                  </w:r>
                </w:p>
                <w:p w:rsidR="00A428DD" w:rsidRDefault="00A428DD" w:rsidP="00A428DD">
                  <w:pPr>
                    <w:pStyle w:val="NoSpacing"/>
                  </w:pPr>
                  <w:r>
                    <w:t>и око пет-шест</w:t>
                  </w:r>
                </w:p>
                <w:p w:rsidR="00A428DD" w:rsidRDefault="00A428DD" w:rsidP="00A428DD">
                  <w:pPr>
                    <w:pStyle w:val="NoSpacing"/>
                  </w:pPr>
                  <w:r>
                    <w:t>малих кафана.</w:t>
                  </w:r>
                </w:p>
                <w:p w:rsidR="00A428DD" w:rsidRDefault="00A428DD" w:rsidP="00A428DD">
                  <w:pPr>
                    <w:pStyle w:val="NoSpacing"/>
                  </w:pPr>
                  <w:r>
                    <w:t>Биоскоп и киоск</w:t>
                  </w:r>
                </w:p>
                <w:p w:rsidR="00A428DD" w:rsidRDefault="00A428DD" w:rsidP="00A428DD">
                  <w:pPr>
                    <w:pStyle w:val="NoSpacing"/>
                  </w:pPr>
                  <w:r>
                    <w:t>крај вашаришта,</w:t>
                  </w:r>
                </w:p>
                <w:p w:rsidR="00A428DD" w:rsidRDefault="00A428DD" w:rsidP="00A428DD">
                  <w:pPr>
                    <w:pStyle w:val="NoSpacing"/>
                  </w:pPr>
                  <w:r>
                    <w:t>црква на Опленцу</w:t>
                  </w:r>
                </w:p>
                <w:p w:rsidR="00A428DD" w:rsidRDefault="00A428DD" w:rsidP="00A428DD">
                  <w:pPr>
                    <w:pStyle w:val="NoSpacing"/>
                  </w:pPr>
                  <w:r>
                    <w:t>и више ништа.</w:t>
                  </w:r>
                </w:p>
                <w:p w:rsidR="00A428DD" w:rsidRDefault="00A428DD" w:rsidP="00A428DD">
                  <w:pPr>
                    <w:pStyle w:val="NoSpacing"/>
                  </w:pPr>
                </w:p>
                <w:p w:rsidR="00A428DD" w:rsidRDefault="00A428DD" w:rsidP="00A428DD">
                  <w:pPr>
                    <w:pStyle w:val="NoSpacing"/>
                  </w:pPr>
                  <w:r>
                    <w:t>Сви људи из Тополе</w:t>
                  </w:r>
                </w:p>
                <w:p w:rsidR="00A428DD" w:rsidRDefault="00A428DD" w:rsidP="00A428DD">
                  <w:pPr>
                    <w:pStyle w:val="NoSpacing"/>
                  </w:pPr>
                  <w:r>
                    <w:t>своју варош хвале и воле.</w:t>
                  </w:r>
                </w:p>
                <w:p w:rsidR="00A428DD" w:rsidRDefault="00A428DD" w:rsidP="00A428DD">
                  <w:pPr>
                    <w:pStyle w:val="NoSpacing"/>
                  </w:pPr>
                  <w:r>
                    <w:t>Сад се ту куће</w:t>
                  </w:r>
                </w:p>
                <w:p w:rsidR="00A428DD" w:rsidRDefault="00A428DD" w:rsidP="00A428DD">
                  <w:pPr>
                    <w:pStyle w:val="NoSpacing"/>
                  </w:pPr>
                  <w:r>
                    <w:t>модерне граде:</w:t>
                  </w:r>
                </w:p>
                <w:p w:rsidR="00A428DD" w:rsidRDefault="00A428DD" w:rsidP="00A428DD">
                  <w:pPr>
                    <w:pStyle w:val="NoSpacing"/>
                  </w:pPr>
                  <w:r>
                    <w:t>Расту у небо</w:t>
                  </w:r>
                </w:p>
                <w:p w:rsidR="00A428DD" w:rsidRDefault="00A428DD" w:rsidP="00A428DD">
                  <w:pPr>
                    <w:pStyle w:val="NoSpacing"/>
                  </w:pPr>
                  <w:r>
                    <w:t>шарене зграде.</w:t>
                  </w:r>
                </w:p>
                <w:p w:rsidR="00A428DD" w:rsidRDefault="00A428DD" w:rsidP="00A428DD">
                  <w:pPr>
                    <w:pStyle w:val="NoSpacing"/>
                  </w:pPr>
                  <w:r>
                    <w:t>А око Тополе</w:t>
                  </w:r>
                </w:p>
                <w:p w:rsidR="00A428DD" w:rsidRDefault="00A428DD" w:rsidP="00A428DD">
                  <w:pPr>
                    <w:pStyle w:val="NoSpacing"/>
                  </w:pPr>
                  <w:r>
                    <w:t>сељаци саде</w:t>
                  </w:r>
                </w:p>
                <w:p w:rsidR="00A428DD" w:rsidRDefault="00A428DD" w:rsidP="00A428DD">
                  <w:pPr>
                    <w:pStyle w:val="NoSpacing"/>
                  </w:pPr>
                  <w:r>
                    <w:t>и гаје чувене</w:t>
                  </w:r>
                </w:p>
                <w:p w:rsidR="00A428DD" w:rsidRDefault="00A428DD" w:rsidP="00A428DD">
                  <w:pPr>
                    <w:pStyle w:val="NoSpacing"/>
                  </w:pPr>
                  <w:r>
                    <w:t>винограде.</w:t>
                  </w:r>
                </w:p>
                <w:p w:rsidR="00A428DD" w:rsidRDefault="00A428DD" w:rsidP="00A428DD">
                  <w:pPr>
                    <w:pStyle w:val="NoSpacing"/>
                  </w:pPr>
                  <w:r>
                    <w:t>Ко добро грожђе и вино воли</w:t>
                  </w:r>
                </w:p>
                <w:p w:rsidR="00A428DD" w:rsidRPr="00A428DD" w:rsidRDefault="00A428DD" w:rsidP="00A428DD">
                  <w:pPr>
                    <w:pStyle w:val="NoSpacing"/>
                    <w:rPr>
                      <w:szCs w:val="52"/>
                    </w:rPr>
                  </w:pPr>
                  <w:r>
                    <w:t>– нек зида кућу у Тополи!</w:t>
                  </w:r>
                </w:p>
              </w:txbxContent>
            </v:textbox>
          </v:roundrect>
        </w:pict>
      </w:r>
    </w:p>
    <w:sectPr w:rsidR="00CA2158" w:rsidSect="00CA215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8DD"/>
    <w:rsid w:val="00A428DD"/>
    <w:rsid w:val="00CA2158"/>
    <w:rsid w:val="00E66203"/>
    <w:rsid w:val="00FF5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8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18</Characters>
  <Application>Microsoft Office Word</Application>
  <DocSecurity>0</DocSecurity>
  <Lines>1</Lines>
  <Paragraphs>1</Paragraphs>
  <ScaleCrop>false</ScaleCrop>
  <Company>Hewlett-Packard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dusanov</dc:creator>
  <cp:lastModifiedBy>nika dusanov</cp:lastModifiedBy>
  <cp:revision>1</cp:revision>
  <cp:lastPrinted>2019-09-23T09:53:00Z</cp:lastPrinted>
  <dcterms:created xsi:type="dcterms:W3CDTF">2019-09-23T09:43:00Z</dcterms:created>
  <dcterms:modified xsi:type="dcterms:W3CDTF">2019-09-23T09:55:00Z</dcterms:modified>
</cp:coreProperties>
</file>