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B" w:rsidRPr="00A03C4B" w:rsidRDefault="00A03C4B" w:rsidP="00A03C4B">
      <w:pPr>
        <w:spacing w:line="20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3C4B">
        <w:rPr>
          <w:rFonts w:ascii="Times New Roman" w:hAnsi="Times New Roman" w:cs="Times New Roman"/>
          <w:b/>
          <w:sz w:val="24"/>
          <w:szCs w:val="24"/>
          <w:lang w:val="sr-Cyrl-RS"/>
        </w:rPr>
        <w:t>Добрица Ерић</w:t>
      </w:r>
    </w:p>
    <w:p w:rsidR="00A03C4B" w:rsidRPr="00A03C4B" w:rsidRDefault="00A03C4B" w:rsidP="00A03C4B">
      <w:pPr>
        <w:spacing w:line="204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A03C4B" w:rsidRPr="00A03C4B" w:rsidRDefault="00A03C4B" w:rsidP="00A03C4B">
      <w:pPr>
        <w:spacing w:line="204" w:lineRule="auto"/>
        <w:rPr>
          <w:rFonts w:ascii="Times New Roman" w:hAnsi="Times New Roman" w:cs="Times New Roman"/>
          <w:sz w:val="34"/>
          <w:szCs w:val="34"/>
          <w:lang w:val="sr-Cyrl-RS"/>
        </w:rPr>
      </w:pPr>
      <w:r w:rsidRPr="00A03C4B">
        <w:rPr>
          <w:rFonts w:ascii="Times New Roman" w:hAnsi="Times New Roman" w:cs="Times New Roman"/>
          <w:sz w:val="34"/>
          <w:szCs w:val="34"/>
          <w:lang w:val="sr-Cyrl-RS"/>
        </w:rPr>
        <w:t>Вашар у Тополи</w:t>
      </w:r>
    </w:p>
    <w:p w:rsidR="00A03C4B" w:rsidRPr="00A03C4B" w:rsidRDefault="00A03C4B" w:rsidP="00A03C4B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03C4B">
        <w:rPr>
          <w:rFonts w:ascii="Times New Roman" w:hAnsi="Times New Roman" w:cs="Times New Roman"/>
          <w:sz w:val="24"/>
          <w:szCs w:val="24"/>
          <w:lang w:val="sr-Cyrl-RS"/>
        </w:rPr>
        <w:t>(Одломак из поеме)</w:t>
      </w:r>
    </w:p>
    <w:p w:rsidR="00A03C4B" w:rsidRPr="00AD6FA9" w:rsidRDefault="00A03C4B" w:rsidP="00A03C4B">
      <w:pPr>
        <w:spacing w:line="204" w:lineRule="auto"/>
        <w:rPr>
          <w:rFonts w:ascii="Times New Roman" w:hAnsi="Times New Roman" w:cs="Times New Roman"/>
          <w:sz w:val="30"/>
          <w:szCs w:val="30"/>
        </w:rPr>
      </w:pP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Лепа је мала варош Топола: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Сто кућа, пошта,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хотел и школа.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Дом здравља, пекара,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суд, три дућана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око пет-шест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малих кафана.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Биоскоп и киоск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крај вашаришта,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црква на Опленцу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више ништа.</w:t>
      </w:r>
    </w:p>
    <w:p w:rsidR="004A5C4B" w:rsidRPr="00AD6FA9" w:rsidRDefault="004A5C4B" w:rsidP="00926FF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Е има, вала, још нешто: чесма.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Али каква би то била песма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да ту, где само вино се пије,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помиње стену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што воду лије.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Сви људи из Тополе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своју варош хвале и воле.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Сад се ту куће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модерне граде: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Расту у небо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шарене зграде.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А око Тополе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сељаци саде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гаје чувене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винограде.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Ко добро грожђе и вино воли</w:t>
      </w:r>
    </w:p>
    <w:p w:rsidR="004A5C4B" w:rsidRPr="00A03C4B" w:rsidRDefault="004A5C4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нек зида кућу у Тополи!</w:t>
      </w:r>
    </w:p>
    <w:p w:rsidR="004A5C4B" w:rsidRPr="00926FFB" w:rsidRDefault="004A5C4B" w:rsidP="00A03C4B">
      <w:pPr>
        <w:spacing w:line="204" w:lineRule="auto"/>
        <w:rPr>
          <w:rFonts w:ascii="Times New Roman" w:hAnsi="Times New Roman" w:cs="Times New Roman"/>
          <w:sz w:val="2"/>
          <w:szCs w:val="2"/>
        </w:rPr>
      </w:pP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На врху Опленца,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сав од гвожђа,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постоји муљач већи од млина,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када почне муљање грожђа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кроз варош јуре потоци вина…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Е, у то доба и бива вашар: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Све живо крене са свих салаша,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од Рудника па до Рогота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у престоницу српских чокота!</w:t>
      </w:r>
    </w:p>
    <w:p w:rsidR="004A5C4B" w:rsidRPr="00AD6FA9" w:rsidRDefault="004A5C4B" w:rsidP="00A03C4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4A5C4B" w:rsidRPr="00926FFB" w:rsidRDefault="004A5C4B" w:rsidP="00A03C4B">
      <w:pPr>
        <w:spacing w:line="204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26FFB">
        <w:rPr>
          <w:rFonts w:ascii="Times New Roman" w:hAnsi="Times New Roman" w:cs="Times New Roman"/>
          <w:spacing w:val="-8"/>
          <w:sz w:val="24"/>
          <w:szCs w:val="24"/>
        </w:rPr>
        <w:t>Чим сунце прхне из шумских грана,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поврви светина са свих страна: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Друмом, кроз поља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кроз потоке –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бујице народа,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кола и стоке…</w:t>
      </w:r>
    </w:p>
    <w:p w:rsidR="004A5C4B" w:rsidRPr="00AD6FA9" w:rsidRDefault="004A5C4B" w:rsidP="00A03C4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Неко вози бостана кола,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неко води коња ил’ вола.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Пастири гоне стада оваца,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грнчари пуна кола лонаца.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Моравци вуку товаре жита,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Цигани бакраче, корпе и сита.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ко зна шта све ту није било?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Ушло у народ неко лудило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к’о да се пљусак са неба проли,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па све понесе према Тополи!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Смех, рика, свирка. Јека и дрека.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Куља у варош шарена река…</w:t>
      </w:r>
    </w:p>
    <w:p w:rsidR="004A5C4B" w:rsidRPr="00AD6FA9" w:rsidRDefault="004A5C4B" w:rsidP="00A03C4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звони звоно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на неком волу:</w:t>
      </w:r>
    </w:p>
    <w:p w:rsidR="004A5C4B" w:rsidRPr="00A03C4B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Хеј, сви на вашар</w:t>
      </w:r>
    </w:p>
    <w:p w:rsidR="00D828F3" w:rsidRDefault="004A5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У Тополу!</w:t>
      </w:r>
    </w:p>
    <w:p w:rsidR="00926FFB" w:rsidRDefault="00926FF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3C4B">
        <w:rPr>
          <w:rFonts w:ascii="Times New Roman" w:hAnsi="Times New Roman" w:cs="Times New Roman"/>
          <w:b/>
          <w:sz w:val="24"/>
          <w:szCs w:val="24"/>
          <w:lang w:val="sr-Cyrl-RS"/>
        </w:rPr>
        <w:t>Добрица Ерић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34"/>
          <w:szCs w:val="34"/>
          <w:lang w:val="sr-Cyrl-RS"/>
        </w:rPr>
      </w:pPr>
      <w:r w:rsidRPr="00A03C4B">
        <w:rPr>
          <w:rFonts w:ascii="Times New Roman" w:hAnsi="Times New Roman" w:cs="Times New Roman"/>
          <w:sz w:val="34"/>
          <w:szCs w:val="34"/>
          <w:lang w:val="sr-Cyrl-RS"/>
        </w:rPr>
        <w:t>Вашар у Тополи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03C4B">
        <w:rPr>
          <w:rFonts w:ascii="Times New Roman" w:hAnsi="Times New Roman" w:cs="Times New Roman"/>
          <w:sz w:val="24"/>
          <w:szCs w:val="24"/>
          <w:lang w:val="sr-Cyrl-RS"/>
        </w:rPr>
        <w:t>(Одломак из поеме)</w:t>
      </w:r>
    </w:p>
    <w:p w:rsidR="00926FFB" w:rsidRPr="00AD6FA9" w:rsidRDefault="00926FFB" w:rsidP="00926FFB">
      <w:pPr>
        <w:spacing w:line="204" w:lineRule="auto"/>
        <w:rPr>
          <w:rFonts w:ascii="Times New Roman" w:hAnsi="Times New Roman" w:cs="Times New Roman"/>
          <w:sz w:val="30"/>
          <w:szCs w:val="30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Лепа је мала варош Топола: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Сто кућа, пошта,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хотел и школа.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Дом здравља, пекара,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суд, три дућана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око пет-шест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малих кафана.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Биоскоп и киоск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крај вашаришта,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црква на Опленцу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више ништа.</w:t>
      </w:r>
    </w:p>
    <w:p w:rsidR="00926FFB" w:rsidRPr="00AD6FA9" w:rsidRDefault="00926FFB" w:rsidP="00926FF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Е има, вала, још нешто: чесма.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Али каква би то била песма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да ту, где само вино се пије,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помиње стену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што воду лије.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Сви људи из Тополе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своју варош хвале и воле.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Сад се ту куће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модерне граде: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Расту у небо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шарене зграде.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А око Тополе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сељаци саде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гаје чувене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винограде.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Ко добро грожђе и вино воли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нек зида кућу у Тополи!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На врху Опленца,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сав од гвожђа,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постоји муљач већи од млина,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када почне муљање грожђа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кроз варош јуре потоци вина…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Е, у то доба и бива вашар: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Све живо крене са свих салаша,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од Рудника па до Рогота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у престоницу српских чокота!</w:t>
      </w:r>
    </w:p>
    <w:p w:rsidR="00926FFB" w:rsidRPr="00AD6FA9" w:rsidRDefault="00926FFB" w:rsidP="00926FF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926FFB" w:rsidRPr="00926FFB" w:rsidRDefault="00926FFB" w:rsidP="00926FFB">
      <w:pPr>
        <w:spacing w:line="204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26FFB">
        <w:rPr>
          <w:rFonts w:ascii="Times New Roman" w:hAnsi="Times New Roman" w:cs="Times New Roman"/>
          <w:spacing w:val="-8"/>
          <w:sz w:val="24"/>
          <w:szCs w:val="24"/>
        </w:rPr>
        <w:t>Чим сунце прхне из шумских грана,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поврви светина са свих страна: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Друмом, кроз поља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кроз потоке –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бујице народа,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кола и стоке…</w:t>
      </w:r>
    </w:p>
    <w:p w:rsidR="00926FFB" w:rsidRPr="00AD6FA9" w:rsidRDefault="00926FFB" w:rsidP="00926FF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Неко вози бостана кола,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неко води коња ил’ вола.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Пастири гоне стада оваца,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грнчари пуна кола лонаца.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Моравци вуку товаре жита,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Цигани бакраче, корпе и сита.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ко зна шта све ту није било?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Ушло у народ неко лудило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к’о да се пљусак са неба проли,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па све понесе према Тополи!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Смех, рика, свирка. Јека и дрека.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Куља у варош шарена река…</w:t>
      </w:r>
    </w:p>
    <w:p w:rsidR="00926FFB" w:rsidRPr="00AD6FA9" w:rsidRDefault="00926FFB" w:rsidP="00926FFB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И звони звоно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на неком волу:</w:t>
      </w:r>
    </w:p>
    <w:p w:rsidR="00926FFB" w:rsidRPr="00A03C4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– Хеј, сви на вашар</w:t>
      </w:r>
    </w:p>
    <w:p w:rsidR="00926FFB" w:rsidRDefault="00926FFB" w:rsidP="00926FFB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A03C4B">
        <w:rPr>
          <w:rFonts w:ascii="Times New Roman" w:hAnsi="Times New Roman" w:cs="Times New Roman"/>
          <w:sz w:val="24"/>
          <w:szCs w:val="24"/>
        </w:rPr>
        <w:t>У Тополу!</w:t>
      </w:r>
    </w:p>
    <w:p w:rsidR="00A03C4B" w:rsidRDefault="00A03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  <w:sectPr w:rsidR="00A03C4B" w:rsidSect="00926FFB">
          <w:pgSz w:w="16838" w:h="11906" w:orient="landscape" w:code="9"/>
          <w:pgMar w:top="567" w:right="567" w:bottom="567" w:left="567" w:header="709" w:footer="709" w:gutter="0"/>
          <w:cols w:num="4" w:space="567"/>
          <w:docGrid w:linePitch="360"/>
        </w:sectPr>
      </w:pPr>
    </w:p>
    <w:p w:rsidR="00A03C4B" w:rsidRPr="002B0E36" w:rsidRDefault="00A03C4B" w:rsidP="00A03C4B">
      <w:pPr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:rsidR="00A03C4B" w:rsidRDefault="00A03C4B" w:rsidP="00A03C4B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26FFB" w:rsidRDefault="00926FFB" w:rsidP="00A03C4B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926FFB" w:rsidSect="00A03C4B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2B0E36" w:rsidRDefault="002B0E36" w:rsidP="00A03C4B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речи које означавају звукове у песми:</w:t>
      </w:r>
    </w:p>
    <w:p w:rsidR="002B0E36" w:rsidRPr="002B0E36" w:rsidRDefault="002B0E36" w:rsidP="00A03C4B">
      <w:pPr>
        <w:spacing w:line="204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B0E36" w:rsidRDefault="002B0E36" w:rsidP="00A03C4B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2B0E36" w:rsidRPr="00FF79DD" w:rsidRDefault="002B0E36" w:rsidP="00A03C4B">
      <w:pPr>
        <w:spacing w:line="204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0E36" w:rsidRDefault="002B0E36" w:rsidP="00A03C4B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2B0E3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Које биљке се помињу у песми?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</w:t>
      </w:r>
    </w:p>
    <w:p w:rsidR="002B0E36" w:rsidRPr="00FF79DD" w:rsidRDefault="002B0E36" w:rsidP="00A03C4B">
      <w:pPr>
        <w:spacing w:line="204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5F7283" w:rsidRDefault="002B0E36" w:rsidP="00A03C4B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2B0E3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Које животиње се помињу у песми?</w:t>
      </w:r>
      <w:r w:rsidR="005F728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________________________________</w:t>
      </w:r>
    </w:p>
    <w:p w:rsidR="00FF79DD" w:rsidRPr="00055E3E" w:rsidRDefault="00FF79DD" w:rsidP="00A03C4B">
      <w:pPr>
        <w:spacing w:line="204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:rsidR="00FF79DD" w:rsidRDefault="00FF79DD" w:rsidP="00FF79DD">
      <w:pPr>
        <w:spacing w:line="324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AD6FA9">
        <w:rPr>
          <w:rFonts w:ascii="Times New Roman" w:hAnsi="Times New Roman" w:cs="Times New Roman"/>
          <w:sz w:val="24"/>
          <w:szCs w:val="24"/>
          <w:lang w:val="sr-Cyrl-RS"/>
        </w:rPr>
        <w:t xml:space="preserve"> Наведи боје које препознајеш у песми и речи које их означавају: </w:t>
      </w:r>
      <w:r w:rsidRPr="00AD6F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Браон (бакрач),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_________________________________________________</w:t>
      </w:r>
    </w:p>
    <w:p w:rsidR="00535307" w:rsidRDefault="00535307" w:rsidP="00535307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речи које означавају звукове у песми:</w:t>
      </w:r>
    </w:p>
    <w:p w:rsidR="00535307" w:rsidRPr="002B0E36" w:rsidRDefault="00535307" w:rsidP="00535307">
      <w:pPr>
        <w:spacing w:line="204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5307" w:rsidRDefault="00535307" w:rsidP="00535307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535307" w:rsidRPr="00FF79DD" w:rsidRDefault="00535307" w:rsidP="00535307">
      <w:pPr>
        <w:spacing w:line="204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35307" w:rsidRDefault="00535307" w:rsidP="00535307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2B0E3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Које биљке се помињу у песми?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</w:t>
      </w:r>
    </w:p>
    <w:p w:rsidR="00535307" w:rsidRPr="00FF79DD" w:rsidRDefault="00535307" w:rsidP="00535307">
      <w:pPr>
        <w:spacing w:line="204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535307" w:rsidRDefault="00535307" w:rsidP="00535307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3530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2B0E3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Које животиње се помињу у песми?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________________________________</w:t>
      </w:r>
    </w:p>
    <w:p w:rsidR="00535307" w:rsidRPr="00055E3E" w:rsidRDefault="00535307" w:rsidP="00535307">
      <w:pPr>
        <w:spacing w:line="204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</w:p>
    <w:p w:rsidR="00055E3E" w:rsidRPr="00055E3E" w:rsidRDefault="00535307" w:rsidP="00055E3E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055E3E" w:rsidRPr="00055E3E" w:rsidSect="00926FFB">
          <w:type w:val="continuous"/>
          <w:pgSz w:w="16838" w:h="11906" w:orient="landscape" w:code="9"/>
          <w:pgMar w:top="567" w:right="567" w:bottom="567" w:left="567" w:header="709" w:footer="709" w:gutter="0"/>
          <w:cols w:num="2" w:space="708"/>
          <w:docGrid w:linePitch="360"/>
        </w:sectPr>
      </w:pPr>
      <w:r w:rsidRPr="00535307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AD6FA9">
        <w:rPr>
          <w:rFonts w:ascii="Times New Roman" w:hAnsi="Times New Roman" w:cs="Times New Roman"/>
          <w:sz w:val="24"/>
          <w:szCs w:val="24"/>
          <w:lang w:val="sr-Cyrl-RS"/>
        </w:rPr>
        <w:t xml:space="preserve"> Наведи боје к</w:t>
      </w:r>
      <w:bookmarkStart w:id="0" w:name="_GoBack"/>
      <w:bookmarkEnd w:id="0"/>
      <w:r w:rsidRPr="00AD6FA9">
        <w:rPr>
          <w:rFonts w:ascii="Times New Roman" w:hAnsi="Times New Roman" w:cs="Times New Roman"/>
          <w:sz w:val="24"/>
          <w:szCs w:val="24"/>
          <w:lang w:val="sr-Cyrl-RS"/>
        </w:rPr>
        <w:t xml:space="preserve">оје препознајеш у песми и речи које их означавају: </w:t>
      </w:r>
      <w:r w:rsidRPr="00AD6F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Браон (бакрач),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___________________________________</w:t>
      </w:r>
      <w:r w:rsidR="00055E3E"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</w:t>
      </w:r>
    </w:p>
    <w:p w:rsidR="00A03C4B" w:rsidRPr="00535307" w:rsidRDefault="00A03C4B" w:rsidP="00535307">
      <w:pPr>
        <w:spacing w:line="204" w:lineRule="auto"/>
        <w:rPr>
          <w:rFonts w:ascii="Times New Roman" w:hAnsi="Times New Roman" w:cs="Times New Roman"/>
          <w:sz w:val="2"/>
          <w:szCs w:val="2"/>
        </w:rPr>
      </w:pPr>
    </w:p>
    <w:sectPr w:rsidR="00A03C4B" w:rsidRPr="00535307" w:rsidSect="00A03C4B">
      <w:type w:val="continuous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E" w:rsidRDefault="00B41AFE" w:rsidP="00055E3E">
      <w:pPr>
        <w:spacing w:line="240" w:lineRule="auto"/>
      </w:pPr>
      <w:r>
        <w:separator/>
      </w:r>
    </w:p>
  </w:endnote>
  <w:endnote w:type="continuationSeparator" w:id="0">
    <w:p w:rsidR="00B41AFE" w:rsidRDefault="00B41AFE" w:rsidP="0005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E" w:rsidRDefault="00B41AFE" w:rsidP="00055E3E">
      <w:pPr>
        <w:spacing w:line="240" w:lineRule="auto"/>
      </w:pPr>
      <w:r>
        <w:separator/>
      </w:r>
    </w:p>
  </w:footnote>
  <w:footnote w:type="continuationSeparator" w:id="0">
    <w:p w:rsidR="00B41AFE" w:rsidRDefault="00B41AFE" w:rsidP="00055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5"/>
    <w:rsid w:val="00005582"/>
    <w:rsid w:val="00014E17"/>
    <w:rsid w:val="00015B9C"/>
    <w:rsid w:val="000251CB"/>
    <w:rsid w:val="00025715"/>
    <w:rsid w:val="00030160"/>
    <w:rsid w:val="00032271"/>
    <w:rsid w:val="00035ADF"/>
    <w:rsid w:val="00055E3E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0E36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5C4B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35307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F7283"/>
    <w:rsid w:val="006022AA"/>
    <w:rsid w:val="00602AFB"/>
    <w:rsid w:val="00605D04"/>
    <w:rsid w:val="00610361"/>
    <w:rsid w:val="006107B2"/>
    <w:rsid w:val="006176C5"/>
    <w:rsid w:val="006203A9"/>
    <w:rsid w:val="00640F58"/>
    <w:rsid w:val="00642B8F"/>
    <w:rsid w:val="0065445F"/>
    <w:rsid w:val="00661DC4"/>
    <w:rsid w:val="00662C37"/>
    <w:rsid w:val="0067646E"/>
    <w:rsid w:val="00683E6E"/>
    <w:rsid w:val="0069387B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2F2D"/>
    <w:rsid w:val="0086322D"/>
    <w:rsid w:val="008674BB"/>
    <w:rsid w:val="00870856"/>
    <w:rsid w:val="0089584A"/>
    <w:rsid w:val="008B46CB"/>
    <w:rsid w:val="008C54AB"/>
    <w:rsid w:val="008D1D05"/>
    <w:rsid w:val="008F033C"/>
    <w:rsid w:val="009032FD"/>
    <w:rsid w:val="0091090D"/>
    <w:rsid w:val="00914B22"/>
    <w:rsid w:val="00926FFB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03C4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D18C8"/>
    <w:rsid w:val="00AD3DC8"/>
    <w:rsid w:val="00AD6FA9"/>
    <w:rsid w:val="00AE05FF"/>
    <w:rsid w:val="00AE0A6D"/>
    <w:rsid w:val="00AE6656"/>
    <w:rsid w:val="00AF7069"/>
    <w:rsid w:val="00B06EF0"/>
    <w:rsid w:val="00B241DD"/>
    <w:rsid w:val="00B41AFE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CF2E45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393C2C-702B-4EF9-9682-58044A9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55E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3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5</cp:revision>
  <dcterms:created xsi:type="dcterms:W3CDTF">2016-11-04T10:29:00Z</dcterms:created>
  <dcterms:modified xsi:type="dcterms:W3CDTF">2016-11-04T12:19:00Z</dcterms:modified>
</cp:coreProperties>
</file>