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A5" w:rsidRPr="00B229A6" w:rsidRDefault="00B229A6" w:rsidP="005848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Latn-RS"/>
        </w:rPr>
        <w:t>Gvido Tartalja</w:t>
      </w:r>
    </w:p>
    <w:p w:rsidR="005848D7" w:rsidRPr="00B229A6" w:rsidRDefault="00B229A6" w:rsidP="005848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ZNA ON UNAPRED</w:t>
      </w:r>
    </w:p>
    <w:p w:rsidR="00BC28BF" w:rsidRPr="00B229A6" w:rsidRDefault="00B229A6" w:rsidP="00BC28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vežbanja</w:t>
      </w:r>
    </w:p>
    <w:p w:rsidR="00BC28BF" w:rsidRDefault="00BC28BF" w:rsidP="00BC28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48D7" w:rsidRDefault="00BC28BF" w:rsidP="00BC28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BC812A3" wp14:editId="257FEA28">
            <wp:simplePos x="0" y="0"/>
            <wp:positionH relativeFrom="column">
              <wp:posOffset>1691640</wp:posOffset>
            </wp:positionH>
            <wp:positionV relativeFrom="paragraph">
              <wp:posOffset>0</wp:posOffset>
            </wp:positionV>
            <wp:extent cx="800100" cy="6553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ovka slik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9A6">
        <w:rPr>
          <w:rFonts w:ascii="Times New Roman" w:hAnsi="Times New Roman" w:cs="Times New Roman"/>
          <w:sz w:val="24"/>
          <w:szCs w:val="24"/>
          <w:lang w:val="sr-Latn-RS"/>
        </w:rPr>
        <w:t>ODGOVORI NA PITANJA</w:t>
      </w:r>
      <w:r w:rsidR="005848D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848D7" w:rsidRDefault="005848D7" w:rsidP="005848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28BF" w:rsidRDefault="00BC28BF" w:rsidP="005848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28BF" w:rsidRDefault="00BC28BF" w:rsidP="005848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48D7" w:rsidRDefault="00B229A6" w:rsidP="005848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 čemu prepoznaješ da je „Zna on unapred“ dramski tekst</w:t>
      </w:r>
      <w:r w:rsidR="005848D7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5848D7" w:rsidRDefault="005848D7" w:rsidP="005848D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</w:t>
      </w:r>
      <w:r w:rsidR="00BC28BF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</w:p>
    <w:p w:rsidR="005848D7" w:rsidRDefault="00B229A6" w:rsidP="005848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Gde se dramski tekstovi izvode</w:t>
      </w:r>
      <w:r w:rsidR="005848D7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5848D7" w:rsidRDefault="005848D7" w:rsidP="005848D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</w:t>
      </w:r>
      <w:r w:rsidR="00BC28BF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</w:p>
    <w:p w:rsidR="005848D7" w:rsidRDefault="00B229A6" w:rsidP="005848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Gde se dešava radnja u ovom dramskom tekstu</w:t>
      </w:r>
      <w:r w:rsidR="005848D7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5848D7" w:rsidRDefault="005848D7" w:rsidP="005848D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</w:t>
      </w:r>
      <w:r w:rsidR="00BC28BF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</w:p>
    <w:p w:rsidR="005848D7" w:rsidRDefault="00B229A6" w:rsidP="005848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Kad se zavesa spusti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još se čuje smeh učenika iz Mišinog odeljenja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RS"/>
        </w:rPr>
        <w:t>Čemu se smeju</w:t>
      </w:r>
      <w:r w:rsidR="005848D7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5848D7" w:rsidRDefault="005848D7" w:rsidP="005848D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</w:t>
      </w:r>
      <w:r w:rsidR="00BC28BF"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</w:p>
    <w:p w:rsidR="005848D7" w:rsidRDefault="00B229A6" w:rsidP="005848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Šta je tebi u ovom dramskom tekstu smešno</w:t>
      </w:r>
      <w:r w:rsidR="005848D7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5848D7" w:rsidRDefault="005848D7" w:rsidP="005848D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</w:t>
      </w:r>
      <w:r w:rsidR="00BC28BF"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</w:p>
    <w:p w:rsidR="00BC28BF" w:rsidRDefault="00BC28BF" w:rsidP="00BC28BF">
      <w:pPr>
        <w:pStyle w:val="NoSpacing"/>
        <w:ind w:left="72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5848D7" w:rsidRPr="005848D7" w:rsidRDefault="005848D7" w:rsidP="00BC28BF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17820" cy="2865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 u pozorišt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340" cy="287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8D7" w:rsidRDefault="005848D7" w:rsidP="005848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48D7" w:rsidRPr="00BC28BF" w:rsidRDefault="00B229A6" w:rsidP="005848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Zašto Miša kasni?Poveži dane i razloge</w:t>
      </w:r>
      <w:r w:rsidR="00BC28B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C28BF" w:rsidRDefault="00B229A6" w:rsidP="00BC28BF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Utorak</w:t>
      </w:r>
      <w:r w:rsidR="00BC28B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>Miša je hvatao miša</w:t>
      </w:r>
      <w:r w:rsidR="00BC28B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C28BF" w:rsidRDefault="00B229A6" w:rsidP="00BC28BF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Sreda</w:t>
      </w:r>
      <w:r w:rsidR="00BC28B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Opekao se vrelom kafom</w:t>
      </w:r>
      <w:r w:rsidR="00BC28B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C28BF" w:rsidRDefault="00B229A6" w:rsidP="00BC28BF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Čevrtak</w:t>
      </w:r>
      <w:r w:rsidR="00BC28B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Zadržao se u pekari</w:t>
      </w:r>
      <w:r w:rsidR="00BC28B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C28BF" w:rsidRPr="00B229A6" w:rsidRDefault="00B229A6" w:rsidP="00BC28BF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Petak</w:t>
      </w:r>
      <w:r w:rsidR="00BC28BF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Pokidala mu se pertla.</w:t>
      </w:r>
    </w:p>
    <w:p w:rsidR="00BC28BF" w:rsidRDefault="00B229A6" w:rsidP="00BC28BF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Subota</w:t>
      </w:r>
      <w:r w:rsidR="00BC28B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>Stići će mu tetka iz Niša</w:t>
      </w:r>
      <w:r w:rsidR="00BC28B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C28BF" w:rsidRDefault="00B229A6" w:rsidP="00BC28B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Zašto učitelj nije ukorio Mišu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sr-Latn-RS"/>
        </w:rPr>
        <w:t>Zašto mu nije dao jedinicu</w:t>
      </w:r>
      <w:r w:rsidR="00BC28BF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BC28BF" w:rsidRDefault="00BC28BF" w:rsidP="00BC28BF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</w:t>
      </w:r>
    </w:p>
    <w:p w:rsidR="00BC28BF" w:rsidRPr="005848D7" w:rsidRDefault="00BC28BF" w:rsidP="00BC28BF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</w:t>
      </w:r>
    </w:p>
    <w:sectPr w:rsidR="00BC28BF" w:rsidRPr="005848D7" w:rsidSect="00BC28B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67BE"/>
    <w:multiLevelType w:val="hybridMultilevel"/>
    <w:tmpl w:val="FB14D2B6"/>
    <w:lvl w:ilvl="0" w:tplc="3BAC9C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204C2E"/>
    <w:multiLevelType w:val="hybridMultilevel"/>
    <w:tmpl w:val="67000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D7"/>
    <w:rsid w:val="004B4115"/>
    <w:rsid w:val="005848D7"/>
    <w:rsid w:val="008924A5"/>
    <w:rsid w:val="00B229A6"/>
    <w:rsid w:val="00BC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8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8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4</cp:revision>
  <cp:lastPrinted>2020-11-30T13:27:00Z</cp:lastPrinted>
  <dcterms:created xsi:type="dcterms:W3CDTF">2020-11-30T13:00:00Z</dcterms:created>
  <dcterms:modified xsi:type="dcterms:W3CDTF">2020-11-30T13:27:00Z</dcterms:modified>
</cp:coreProperties>
</file>