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7C948" w14:textId="77777777" w:rsidR="007A1565" w:rsidRPr="003A7397" w:rsidRDefault="007A1565" w:rsidP="00A2548D">
      <w:pPr>
        <w:jc w:val="both"/>
        <w:rPr>
          <w:color w:val="000000" w:themeColor="text1"/>
        </w:rPr>
      </w:pPr>
    </w:p>
    <w:p w14:paraId="14F1967E" w14:textId="77777777" w:rsidR="007A1565" w:rsidRPr="003A7397" w:rsidRDefault="007A1565" w:rsidP="00A2548D">
      <w:pPr>
        <w:jc w:val="both"/>
        <w:rPr>
          <w:color w:val="000000" w:themeColor="text1"/>
        </w:rPr>
      </w:pPr>
    </w:p>
    <w:p w14:paraId="13271041" w14:textId="5D36C66B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color w:val="000000" w:themeColor="text1"/>
        </w:rPr>
        <w:tab/>
      </w:r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>ДЕВОЈЧИЦА СА ШИБИЦАМА</w:t>
      </w:r>
      <w:r w:rsidR="00576382"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 xml:space="preserve"> (</w:t>
      </w:r>
      <w:proofErr w:type="spellStart"/>
      <w:r w:rsidR="00576382"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>прилагођено</w:t>
      </w:r>
      <w:proofErr w:type="spellEnd"/>
      <w:r w:rsidR="00576382"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 xml:space="preserve">) </w:t>
      </w:r>
    </w:p>
    <w:p w14:paraId="5CA75518" w14:textId="19A3DF92" w:rsidR="007A1565" w:rsidRPr="003A7397" w:rsidRDefault="00AD39DA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Напољу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веома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хладно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</w:t>
      </w:r>
      <w:r w:rsidR="007A1565" w:rsidRPr="003A7397">
        <w:rPr>
          <w:rFonts w:ascii="Georgia" w:hAnsi="Georgia"/>
          <w:color w:val="000000" w:themeColor="text1"/>
          <w:sz w:val="27"/>
          <w:szCs w:val="27"/>
        </w:rPr>
        <w:t>раз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својим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белим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прстом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шарао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ледено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цвеће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прозорским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окнима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1A785E80" w14:textId="5CD19AB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Почело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новогодишње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вече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16CE13BE" w14:textId="3EC49B30" w:rsidR="00AD39DA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Сред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ове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студи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лутала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кроз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град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сиромашна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гологлава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босих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ногу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</w:p>
    <w:p w14:paraId="503152FF" w14:textId="33EED87F" w:rsidR="007A1565" w:rsidRPr="003A7397" w:rsidRDefault="00AD39DA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</w:t>
      </w:r>
      <w:r w:rsidR="007A1565" w:rsidRPr="003A7397">
        <w:rPr>
          <w:rFonts w:ascii="Georgia" w:hAnsi="Georgia"/>
          <w:color w:val="000000" w:themeColor="text1"/>
          <w:sz w:val="27"/>
          <w:szCs w:val="27"/>
        </w:rPr>
        <w:t>осила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неколико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свежњева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шибица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нудећи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последњим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ретким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пролазницима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>: „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Купите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>!“</w:t>
      </w:r>
      <w:proofErr w:type="gramEnd"/>
    </w:p>
    <w:p w14:paraId="0F49E378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Али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застао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купи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машио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џеп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спусти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длан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неки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новчић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20A83C7A" w14:textId="5A469D1F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Пахуље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снега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прекриле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плаву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косу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крупним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увојцима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падала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низ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плећа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свих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домова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ширила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блага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светлост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а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улицом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пловио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замамни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мирис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печења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колача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последња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ноћ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старој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години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с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уздахом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покуша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последњи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пут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окусила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колаче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7124CB8A" w14:textId="1F80319C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Најзад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изнемогло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спустила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један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зак</w:t>
      </w:r>
      <w:r w:rsidR="00AD39DA" w:rsidRPr="003A7397">
        <w:rPr>
          <w:rFonts w:ascii="Georgia" w:hAnsi="Georgia"/>
          <w:color w:val="000000" w:themeColor="text1"/>
          <w:sz w:val="27"/>
          <w:szCs w:val="27"/>
        </w:rPr>
        <w:t>лоњени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кутак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између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двеју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AD39DA" w:rsidRPr="003A7397">
        <w:rPr>
          <w:rFonts w:ascii="Georgia" w:hAnsi="Georgia"/>
          <w:color w:val="000000" w:themeColor="text1"/>
          <w:sz w:val="27"/>
          <w:szCs w:val="27"/>
        </w:rPr>
        <w:t>кућа</w:t>
      </w:r>
      <w:proofErr w:type="spellEnd"/>
      <w:r w:rsidR="00AD39DA"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</w:p>
    <w:p w14:paraId="382EC12B" w14:textId="77777777" w:rsidR="0030650A" w:rsidRPr="003A7397" w:rsidRDefault="0030650A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rFonts w:ascii="Georgia" w:hAnsi="Georgia"/>
          <w:color w:val="000000" w:themeColor="text1"/>
          <w:sz w:val="27"/>
          <w:szCs w:val="27"/>
        </w:rPr>
        <w:t xml:space="preserve">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куће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једино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што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су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имали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кров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над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главом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иначе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сви</w:t>
      </w:r>
      <w:r w:rsidRPr="003A7397">
        <w:rPr>
          <w:rFonts w:ascii="Georgia" w:hAnsi="Georgia"/>
          <w:color w:val="000000" w:themeColor="text1"/>
          <w:sz w:val="27"/>
          <w:szCs w:val="27"/>
        </w:rPr>
        <w:t>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страна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фијукао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ветар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иако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</w:t>
      </w:r>
      <w:r w:rsidR="007A1565" w:rsidRPr="003A7397">
        <w:rPr>
          <w:rFonts w:ascii="Georgia" w:hAnsi="Georgia"/>
          <w:color w:val="000000" w:themeColor="text1"/>
          <w:sz w:val="27"/>
          <w:szCs w:val="27"/>
        </w:rPr>
        <w:t>у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највеће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пукотине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биле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затиснуте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крпама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сламом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</w:p>
    <w:p w14:paraId="2BA16851" w14:textId="7C88BDD4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овог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часа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пријала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топлота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упаљене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смела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извади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само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дрвце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њиме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кресне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о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зид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одмах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6A2BB694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Дуго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оклевала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најзад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одважила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креснула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фосфорном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о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зид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2A082CB9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само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плануло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дрвце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прозеблој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руци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Какав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топао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сјајан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пламен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пријатна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топлина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проструји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телом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одједном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учини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седи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крај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неке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велике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тучане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пећи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месинганим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ножицама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сјајним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украсима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весело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пламса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ватра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ширећи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себе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пријатну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топлоту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несвесно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опружи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промрзле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ноге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замишљеној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пећи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16A890B3" w14:textId="79DF0BCF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rFonts w:ascii="Georgia" w:hAnsi="Georgia"/>
          <w:color w:val="000000" w:themeColor="text1"/>
          <w:sz w:val="27"/>
          <w:szCs w:val="27"/>
        </w:rPr>
        <w:t xml:space="preserve">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утрну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пламен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детињој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руци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остаде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још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само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остатак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догореле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</w:t>
      </w:r>
      <w:r w:rsidR="0030650A" w:rsidRPr="003A7397">
        <w:rPr>
          <w:rFonts w:ascii="Georgia" w:hAnsi="Georgia"/>
          <w:color w:val="000000" w:themeColor="text1"/>
          <w:sz w:val="27"/>
          <w:szCs w:val="27"/>
        </w:rPr>
        <w:t>јчица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сад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кресну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друго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дрвце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r w:rsidRPr="003A7397">
        <w:rPr>
          <w:rFonts w:ascii="Georgia" w:hAnsi="Georgia"/>
          <w:color w:val="000000" w:themeColor="text1"/>
          <w:sz w:val="27"/>
          <w:szCs w:val="27"/>
        </w:rPr>
        <w:t xml:space="preserve">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пред</w:t>
      </w:r>
      <w:proofErr w:type="spellEnd"/>
      <w:r w:rsidR="0030650A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њеним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сањивим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bookmarkStart w:id="0" w:name="_GoBack"/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очима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указа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унутрашњост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собе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с </w:t>
      </w:r>
      <w:proofErr w:type="spellStart"/>
      <w:r w:rsidR="0030650A" w:rsidRPr="003A7397">
        <w:rPr>
          <w:rFonts w:ascii="Georgia" w:hAnsi="Georgia"/>
          <w:color w:val="000000" w:themeColor="text1"/>
          <w:sz w:val="27"/>
          <w:szCs w:val="27"/>
        </w:rPr>
        <w:t>друге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стране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зида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bookmarkEnd w:id="0"/>
    <w:p w14:paraId="5BC3CE2F" w14:textId="12C0790C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lastRenderedPageBreak/>
        <w:t>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дугачком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столу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великој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чинији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пушила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тек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испечена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гуска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украшена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свуд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наоколо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печеним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јабукама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01C9D2E5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Одједном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чинија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заједно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гуском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вину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ваздух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полете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промрзлој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изненађено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усправи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тек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пружи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скупоцена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порцуланска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чинија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налазила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гуска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праском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разби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парампарчад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трже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уплашено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исти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час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светлост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утрну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уместо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печене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гуске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руци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остаде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само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комадић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догореле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36AC4B4C" w14:textId="3203AD4B" w:rsidR="007A1565" w:rsidRPr="003A7397" w:rsidRDefault="0030650A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кресну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трећу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шибицу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Али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шибица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не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хтеде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="007A1565" w:rsidRPr="003A7397">
        <w:rPr>
          <w:rFonts w:ascii="Georgia" w:hAnsi="Georgia"/>
          <w:color w:val="000000" w:themeColor="text1"/>
          <w:sz w:val="27"/>
          <w:szCs w:val="27"/>
        </w:rPr>
        <w:t>плане</w:t>
      </w:r>
      <w:proofErr w:type="spellEnd"/>
      <w:r w:rsidR="007A1565"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0AD16D9E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Трипут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морала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превуче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влажном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зиду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најзад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запалила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4EF9BC1D" w14:textId="258F020B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Овога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изненађеном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створила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најдивнија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најблиставија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новогодишња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јелка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</w:p>
    <w:p w14:paraId="59BE73E9" w14:textId="7A4E331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Тада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кресну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још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Опет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блесну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јарка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светлост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овога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пута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сасвим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јасно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виде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баку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добро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познати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благи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осмех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лепа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овога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пута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бака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бејаше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дуга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плава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хаљина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рукама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имала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рукавице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скупоцене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чипке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а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недрима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велику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црвену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ружу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7A71A269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rFonts w:ascii="Georgia" w:hAnsi="Georgia"/>
          <w:color w:val="000000" w:themeColor="text1"/>
          <w:sz w:val="27"/>
          <w:szCs w:val="27"/>
        </w:rPr>
        <w:t>„</w:t>
      </w:r>
      <w:proofErr w:type="spellStart"/>
      <w:proofErr w:type="gramStart"/>
      <w:r w:rsidRPr="003A7397">
        <w:rPr>
          <w:rFonts w:ascii="Georgia" w:hAnsi="Georgia"/>
          <w:color w:val="000000" w:themeColor="text1"/>
          <w:sz w:val="27"/>
          <w:szCs w:val="27"/>
        </w:rPr>
        <w:t>Бако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!“</w:t>
      </w:r>
      <w:proofErr w:type="gram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узвикнула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 „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Поведи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собом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смеш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ишчезнути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ишчезле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једна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другом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пећ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печена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гуска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велика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прекрасна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новогодишња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јелка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Остани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крај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бојим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изгубим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догори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3A7397">
        <w:rPr>
          <w:rFonts w:ascii="Georgia" w:hAnsi="Georgia"/>
          <w:color w:val="000000" w:themeColor="text1"/>
          <w:sz w:val="27"/>
          <w:szCs w:val="27"/>
        </w:rPr>
        <w:t>шибица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!“</w:t>
      </w:r>
      <w:proofErr w:type="gram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Бака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одговори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речи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али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њеним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очима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огледала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бескрајна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благост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милошта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74707E24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Раширених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руку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долазила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ближе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која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неуморно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кресала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страха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изгуби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драгу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баку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коју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најзад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поново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нашла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Упаљене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шибице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шириле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свуда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себе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такву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светлост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као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налазе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усред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белог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дана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Месец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звезде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нестадоше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чак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сунце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избледе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толиким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сјајем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27C9B325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Новогодишња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ноћ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узмицала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првом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дану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години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5DB38A10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rFonts w:ascii="Georgia" w:hAnsi="Georgia"/>
          <w:color w:val="000000" w:themeColor="text1"/>
          <w:sz w:val="27"/>
          <w:szCs w:val="27"/>
        </w:rPr>
        <w:t>„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Јадница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!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Хтела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3A7397">
        <w:rPr>
          <w:rFonts w:ascii="Georgia" w:hAnsi="Georgia"/>
          <w:color w:val="000000" w:themeColor="text1"/>
          <w:sz w:val="27"/>
          <w:szCs w:val="27"/>
        </w:rPr>
        <w:t>огреје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!“</w:t>
      </w:r>
      <w:proofErr w:type="gram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–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примети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. А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нико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слутио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шта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девојчица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у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својој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машти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угледала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своје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последње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ноћи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него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умрла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од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хладноће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: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топлоту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,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добру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баку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–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све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што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није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имала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и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за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чим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је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чезнула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.</w:t>
      </w:r>
    </w:p>
    <w:p w14:paraId="4BC466E5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proofErr w:type="spellStart"/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>Ханс</w:t>
      </w:r>
      <w:proofErr w:type="spellEnd"/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>Кристијан</w:t>
      </w:r>
      <w:proofErr w:type="spellEnd"/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Style w:val="Strong"/>
          <w:rFonts w:ascii="Georgia" w:hAnsi="Georgia"/>
          <w:color w:val="000000" w:themeColor="text1"/>
          <w:sz w:val="27"/>
          <w:szCs w:val="27"/>
        </w:rPr>
        <w:t>Андерсен</w:t>
      </w:r>
      <w:proofErr w:type="spellEnd"/>
    </w:p>
    <w:p w14:paraId="48AC4C49" w14:textId="77777777" w:rsidR="007A1565" w:rsidRPr="003A7397" w:rsidRDefault="007A1565" w:rsidP="00A2548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eorgia" w:hAnsi="Georgia"/>
          <w:color w:val="000000" w:themeColor="text1"/>
          <w:sz w:val="27"/>
          <w:szCs w:val="27"/>
        </w:rPr>
      </w:pPr>
      <w:r w:rsidRPr="003A7397">
        <w:rPr>
          <w:rFonts w:ascii="Georgia" w:hAnsi="Georgia"/>
          <w:color w:val="000000" w:themeColor="text1"/>
          <w:sz w:val="27"/>
          <w:szCs w:val="27"/>
        </w:rPr>
        <w:t>(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Превод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: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Станислав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 xml:space="preserve"> </w:t>
      </w:r>
      <w:proofErr w:type="spellStart"/>
      <w:r w:rsidRPr="003A7397">
        <w:rPr>
          <w:rFonts w:ascii="Georgia" w:hAnsi="Georgia"/>
          <w:color w:val="000000" w:themeColor="text1"/>
          <w:sz w:val="27"/>
          <w:szCs w:val="27"/>
        </w:rPr>
        <w:t>Винавер</w:t>
      </w:r>
      <w:proofErr w:type="spellEnd"/>
      <w:r w:rsidRPr="003A7397">
        <w:rPr>
          <w:rFonts w:ascii="Georgia" w:hAnsi="Georgia"/>
          <w:color w:val="000000" w:themeColor="text1"/>
          <w:sz w:val="27"/>
          <w:szCs w:val="27"/>
        </w:rPr>
        <w:t>)</w:t>
      </w:r>
    </w:p>
    <w:p w14:paraId="14F77858" w14:textId="77777777" w:rsidR="004B7055" w:rsidRPr="003A7397" w:rsidRDefault="003A7397" w:rsidP="00A2548D">
      <w:pPr>
        <w:tabs>
          <w:tab w:val="left" w:pos="2484"/>
        </w:tabs>
        <w:jc w:val="both"/>
        <w:rPr>
          <w:color w:val="000000" w:themeColor="text1"/>
        </w:rPr>
      </w:pPr>
    </w:p>
    <w:sectPr w:rsidR="004B7055" w:rsidRPr="003A7397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5"/>
    <w:rsid w:val="0030650A"/>
    <w:rsid w:val="00394B5B"/>
    <w:rsid w:val="003A7397"/>
    <w:rsid w:val="003B66F0"/>
    <w:rsid w:val="004F7DE9"/>
    <w:rsid w:val="00576382"/>
    <w:rsid w:val="006564F2"/>
    <w:rsid w:val="00673CDD"/>
    <w:rsid w:val="00680643"/>
    <w:rsid w:val="007054AA"/>
    <w:rsid w:val="00764753"/>
    <w:rsid w:val="007A1565"/>
    <w:rsid w:val="0082654C"/>
    <w:rsid w:val="00A2548D"/>
    <w:rsid w:val="00AB414B"/>
    <w:rsid w:val="00AD39DA"/>
    <w:rsid w:val="00AE37CE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8CA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6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7A1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8</cp:revision>
  <dcterms:created xsi:type="dcterms:W3CDTF">2022-11-06T16:05:00Z</dcterms:created>
  <dcterms:modified xsi:type="dcterms:W3CDTF">2022-11-13T14:11:00Z</dcterms:modified>
</cp:coreProperties>
</file>