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B3500" w14:textId="62E18214" w:rsidR="002E4890" w:rsidRDefault="00840EB0" w:rsidP="002E4890">
      <w:pPr>
        <w:ind w:left="60"/>
        <w:jc w:val="center"/>
      </w:pPr>
      <w:r w:rsidRPr="00840EB0">
        <w:rPr>
          <w:noProof/>
          <w:lang w:val="en-GB" w:eastAsia="en-GB"/>
        </w:rPr>
        <w:drawing>
          <wp:inline distT="0" distB="0" distL="0" distR="0" wp14:anchorId="6026E990" wp14:editId="4B029294">
            <wp:extent cx="2702345" cy="378170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1551" cy="39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1248" w14:textId="77777777" w:rsidR="002E4890" w:rsidRDefault="002E4890" w:rsidP="002E4890">
      <w:pPr>
        <w:ind w:left="60"/>
        <w:jc w:val="center"/>
      </w:pPr>
    </w:p>
    <w:p w14:paraId="3B710EBC" w14:textId="77777777" w:rsidR="002E4890" w:rsidRDefault="002E4890" w:rsidP="002E4890">
      <w:pPr>
        <w:ind w:left="60"/>
        <w:jc w:val="center"/>
      </w:pPr>
    </w:p>
    <w:p w14:paraId="7B4F0667" w14:textId="77777777" w:rsidR="002E4890" w:rsidRDefault="002E4890" w:rsidP="002E4890">
      <w:pPr>
        <w:ind w:left="60"/>
        <w:jc w:val="center"/>
      </w:pPr>
    </w:p>
    <w:p w14:paraId="21B5A1E5" w14:textId="77777777" w:rsidR="002E4890" w:rsidRDefault="002E4890" w:rsidP="002E4890">
      <w:pPr>
        <w:ind w:left="60"/>
        <w:jc w:val="center"/>
      </w:pPr>
    </w:p>
    <w:p w14:paraId="50108710" w14:textId="77777777" w:rsidR="002E4890" w:rsidRDefault="002E4890" w:rsidP="002E4890">
      <w:pPr>
        <w:ind w:left="60"/>
        <w:jc w:val="center"/>
      </w:pPr>
    </w:p>
    <w:p w14:paraId="251A457C" w14:textId="77777777" w:rsidR="002E4890" w:rsidRDefault="002E4890" w:rsidP="002E4890">
      <w:pPr>
        <w:ind w:left="60"/>
        <w:jc w:val="center"/>
      </w:pPr>
    </w:p>
    <w:p w14:paraId="0728326F" w14:textId="77777777" w:rsidR="002E4890" w:rsidRDefault="002E4890" w:rsidP="002E4890">
      <w:pPr>
        <w:ind w:left="60"/>
      </w:pPr>
    </w:p>
    <w:p w14:paraId="7517FBBA" w14:textId="612DF731" w:rsidR="002E4890" w:rsidRDefault="002E4890" w:rsidP="002E4890">
      <w:pPr>
        <w:ind w:left="60"/>
        <w:jc w:val="center"/>
      </w:pPr>
      <w:r>
        <w:t xml:space="preserve"> </w:t>
      </w:r>
      <w:r w:rsidRPr="002E4890">
        <w:drawing>
          <wp:inline distT="0" distB="0" distL="0" distR="0" wp14:anchorId="688E7F71" wp14:editId="66F1EE38">
            <wp:extent cx="1389300" cy="1945020"/>
            <wp:effectExtent l="0" t="0" r="8255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9708" cy="20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890">
        <w:drawing>
          <wp:inline distT="0" distB="0" distL="0" distR="0" wp14:anchorId="1452208D" wp14:editId="74C369DE">
            <wp:extent cx="651744" cy="912441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083" cy="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2E4890">
        <w:drawing>
          <wp:inline distT="0" distB="0" distL="0" distR="0" wp14:anchorId="120F013D" wp14:editId="547AA843">
            <wp:extent cx="1215173" cy="1701242"/>
            <wp:effectExtent l="0" t="0" r="444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2316" cy="17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E4890">
        <w:drawing>
          <wp:inline distT="0" distB="0" distL="0" distR="0" wp14:anchorId="04D95790" wp14:editId="3DBE4162">
            <wp:extent cx="854982" cy="119697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369" cy="12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890">
        <w:drawing>
          <wp:inline distT="0" distB="0" distL="0" distR="0" wp14:anchorId="12E959EF" wp14:editId="23FD76CD">
            <wp:extent cx="1353016" cy="1894223"/>
            <wp:effectExtent l="0" t="0" r="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2674" cy="196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5DB5" w14:textId="40ED465F" w:rsidR="004B7055" w:rsidRDefault="009C2AA4" w:rsidP="002E4890">
      <w:pPr>
        <w:ind w:left="60"/>
      </w:pPr>
      <w:r w:rsidRPr="00544816">
        <w:rPr>
          <w:noProof/>
          <w:lang w:val="en-GB" w:eastAsia="en-GB"/>
        </w:rPr>
        <w:lastRenderedPageBreak/>
        <w:drawing>
          <wp:inline distT="0" distB="0" distL="0" distR="0" wp14:anchorId="32095B7E" wp14:editId="2346358E">
            <wp:extent cx="5050469" cy="65256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294" cy="65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055" w:rsidSect="00764753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0DC1B" w14:textId="77777777" w:rsidR="006E6B5B" w:rsidRDefault="006E6B5B" w:rsidP="000A2DE2">
      <w:r>
        <w:separator/>
      </w:r>
    </w:p>
  </w:endnote>
  <w:endnote w:type="continuationSeparator" w:id="0">
    <w:p w14:paraId="3532CB77" w14:textId="77777777" w:rsidR="006E6B5B" w:rsidRDefault="006E6B5B" w:rsidP="000A2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C7131" w14:textId="77777777" w:rsidR="006E6B5B" w:rsidRDefault="006E6B5B" w:rsidP="000A2DE2">
      <w:r>
        <w:separator/>
      </w:r>
    </w:p>
  </w:footnote>
  <w:footnote w:type="continuationSeparator" w:id="0">
    <w:p w14:paraId="502A6698" w14:textId="77777777" w:rsidR="006E6B5B" w:rsidRDefault="006E6B5B" w:rsidP="000A2D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B96D6" w14:textId="70CEB5EC" w:rsidR="000A2DE2" w:rsidRPr="002E4890" w:rsidRDefault="000A2DE2" w:rsidP="000A2DE2">
    <w:pPr>
      <w:pStyle w:val="Header"/>
      <w:jc w:val="center"/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</w:pPr>
    <w:proofErr w:type="spellStart"/>
    <w:r w:rsidRPr="002E4890"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  <w:t>Devojčica</w:t>
    </w:r>
    <w:proofErr w:type="spellEnd"/>
    <w:r w:rsidRPr="002E4890"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  <w:t xml:space="preserve"> </w:t>
    </w:r>
    <w:proofErr w:type="spellStart"/>
    <w:r w:rsidRPr="002E4890"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  <w:t>sa</w:t>
    </w:r>
    <w:proofErr w:type="spellEnd"/>
    <w:r w:rsidRPr="002E4890"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  <w:t xml:space="preserve"> </w:t>
    </w:r>
    <w:proofErr w:type="spellStart"/>
    <w:r w:rsidRPr="002E4890">
      <w:rPr>
        <w:b/>
        <w:outline/>
        <w:color w:val="4472C4" w:themeColor="accent5"/>
        <w:sz w:val="52"/>
        <w:szCs w:val="52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  <w:t>šibicama</w:t>
    </w:r>
    <w:proofErr w:type="spellEnd"/>
  </w:p>
  <w:p w14:paraId="45260011" w14:textId="77777777" w:rsidR="000A2DE2" w:rsidRPr="002E4890" w:rsidRDefault="000A2DE2" w:rsidP="000A2DE2">
    <w:pPr>
      <w:pStyle w:val="Header"/>
      <w:jc w:val="center"/>
      <w:rPr>
        <w:b/>
        <w:outline/>
        <w:color w:val="4472C4" w:themeColor="accent5"/>
        <w:sz w:val="48"/>
        <w:szCs w:val="4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</w:pPr>
  </w:p>
  <w:p w14:paraId="5DDD6437" w14:textId="77777777" w:rsidR="000A2DE2" w:rsidRPr="002E4890" w:rsidRDefault="000A2DE2" w:rsidP="000A2DE2">
    <w:pPr>
      <w:pStyle w:val="Header"/>
      <w:jc w:val="center"/>
      <w:rPr>
        <w:b/>
        <w:outline/>
        <w:color w:val="4472C4" w:themeColor="accent5"/>
        <w:sz w:val="48"/>
        <w:szCs w:val="4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accent5"/>
          </w14:solidFill>
          <w14:prstDash w14:val="solid"/>
          <w14:round/>
        </w14:textOutline>
        <w14:textFill>
          <w14:noFill/>
        </w14:textFill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AA4"/>
    <w:rsid w:val="000A2DE2"/>
    <w:rsid w:val="002E4890"/>
    <w:rsid w:val="00394B5B"/>
    <w:rsid w:val="003B66F0"/>
    <w:rsid w:val="006564F2"/>
    <w:rsid w:val="00673CDD"/>
    <w:rsid w:val="00680643"/>
    <w:rsid w:val="006A60AA"/>
    <w:rsid w:val="006E6B5B"/>
    <w:rsid w:val="00764753"/>
    <w:rsid w:val="007E11FA"/>
    <w:rsid w:val="0082654C"/>
    <w:rsid w:val="00840EB0"/>
    <w:rsid w:val="009C2AA4"/>
    <w:rsid w:val="009F493C"/>
    <w:rsid w:val="00AB414B"/>
    <w:rsid w:val="00AE37CE"/>
    <w:rsid w:val="00C571DE"/>
    <w:rsid w:val="00CC500B"/>
    <w:rsid w:val="00D71DED"/>
    <w:rsid w:val="00E0225C"/>
    <w:rsid w:val="00E10B72"/>
    <w:rsid w:val="00EA7A6A"/>
    <w:rsid w:val="00F244F9"/>
    <w:rsid w:val="00F2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B2A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E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E2"/>
    <w:rPr>
      <w:lang w:val="sr-Cyrl-RS"/>
    </w:rPr>
  </w:style>
  <w:style w:type="paragraph" w:styleId="Footer">
    <w:name w:val="footer"/>
    <w:basedOn w:val="Normal"/>
    <w:link w:val="FooterChar"/>
    <w:uiPriority w:val="99"/>
    <w:unhideWhenUsed/>
    <w:rsid w:val="000A2D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E2"/>
    <w:rPr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Зорица Младеновић</dc:creator>
  <cp:keywords/>
  <dc:description/>
  <cp:lastModifiedBy>Зорица Младеновић</cp:lastModifiedBy>
  <cp:revision>10</cp:revision>
  <cp:lastPrinted>2022-12-05T08:55:00Z</cp:lastPrinted>
  <dcterms:created xsi:type="dcterms:W3CDTF">2022-12-04T20:59:00Z</dcterms:created>
  <dcterms:modified xsi:type="dcterms:W3CDTF">2022-12-05T09:00:00Z</dcterms:modified>
</cp:coreProperties>
</file>