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80F4" w14:textId="3BA58A77" w:rsidR="00B902B5" w:rsidRPr="009A1C12" w:rsidRDefault="00525B1B" w:rsidP="00B902B5">
      <w:pPr>
        <w:rPr>
          <w:lang w:val="sr-Latn-RS"/>
        </w:rPr>
      </w:pPr>
      <w:r w:rsidRPr="009A1C12">
        <w:rPr>
          <w:lang w:val="sr-Latn-RS"/>
        </w:rPr>
        <w:t>Hans Kristijan Andersen</w:t>
      </w:r>
    </w:p>
    <w:p w14:paraId="5BA73F63" w14:textId="77777777" w:rsidR="004812BB" w:rsidRPr="009A1C12" w:rsidRDefault="004812BB" w:rsidP="00B902B5">
      <w:pPr>
        <w:rPr>
          <w:lang w:val="sr-Latn-RS"/>
        </w:rPr>
      </w:pPr>
    </w:p>
    <w:p w14:paraId="569C0E1B" w14:textId="7EBC836E" w:rsidR="003C4D0E" w:rsidRDefault="008634A9" w:rsidP="009A1C12">
      <w:pPr>
        <w:jc w:val="both"/>
        <w:rPr>
          <w:lang w:val="sr-Latn-RS"/>
        </w:rPr>
      </w:pPr>
      <w:r w:rsidRPr="009A1C12">
        <w:rPr>
          <w:lang w:val="sr-Latn-RS"/>
        </w:rPr>
        <w:t xml:space="preserve">Rođen je u Danskoj, 2. aprila 1805. godine. Imao je jako teško  detinjstvo, njegov otac, siromašan obućar umro je kada je </w:t>
      </w:r>
      <w:proofErr w:type="spellStart"/>
      <w:r w:rsidRPr="009A1C12">
        <w:rPr>
          <w:lang w:val="sr-Latn-RS"/>
        </w:rPr>
        <w:t>Anderesen</w:t>
      </w:r>
      <w:proofErr w:type="spellEnd"/>
      <w:r w:rsidRPr="009A1C12">
        <w:rPr>
          <w:lang w:val="sr-Latn-RS"/>
        </w:rPr>
        <w:t xml:space="preserve"> imao 11 godina. Majka je bila pralja ali je </w:t>
      </w:r>
      <w:r w:rsidR="009A1C12" w:rsidRPr="009A1C12">
        <w:rPr>
          <w:lang w:val="sr-Latn-RS"/>
        </w:rPr>
        <w:t>istovremeno</w:t>
      </w:r>
      <w:r w:rsidRPr="009A1C12">
        <w:rPr>
          <w:lang w:val="sr-Latn-RS"/>
        </w:rPr>
        <w:t xml:space="preserve"> bila zavisna od alkohola tako da nije mogla da se brine o njemu. </w:t>
      </w:r>
      <w:r w:rsidR="003C4D0E" w:rsidRPr="009A1C12">
        <w:rPr>
          <w:lang w:val="sr-Latn-RS"/>
        </w:rPr>
        <w:t xml:space="preserve">Nije redovno išao u školu, sedeo je u kući i čitao priče. Kada je imao 14 godina, otišao je Kopenhagen, glavni grad Danske i počeo da radi u pozorištu. Malo je zarađivao i živeo je u oskudici i nemaštini. Prvu dramu napisao je sa 17 godina, </w:t>
      </w:r>
      <w:r w:rsidR="009A1C12" w:rsidRPr="009A1C12">
        <w:rPr>
          <w:lang w:val="sr-Latn-RS"/>
        </w:rPr>
        <w:t>igrom</w:t>
      </w:r>
      <w:r w:rsidR="003C4D0E" w:rsidRPr="009A1C12">
        <w:rPr>
          <w:lang w:val="sr-Latn-RS"/>
        </w:rPr>
        <w:t xml:space="preserve"> slučaja nju je pročitao </w:t>
      </w:r>
      <w:r w:rsidR="009A1C12" w:rsidRPr="009A1C12">
        <w:rPr>
          <w:lang w:val="sr-Latn-RS"/>
        </w:rPr>
        <w:t>direktor</w:t>
      </w:r>
      <w:r w:rsidR="003C4D0E" w:rsidRPr="009A1C12">
        <w:rPr>
          <w:lang w:val="sr-Latn-RS"/>
        </w:rPr>
        <w:t xml:space="preserve"> pozorišta koji je prepoznao talenat mladog pisca i omogućio mu je školovanje. </w:t>
      </w:r>
      <w:proofErr w:type="spellStart"/>
      <w:r w:rsidR="00D218A8">
        <w:rPr>
          <w:lang w:val="sr-Latn-RS"/>
        </w:rPr>
        <w:t>Andersе</w:t>
      </w:r>
      <w:r w:rsidR="009A1C12" w:rsidRPr="009A1C12">
        <w:rPr>
          <w:lang w:val="sr-Latn-RS"/>
        </w:rPr>
        <w:t>n</w:t>
      </w:r>
      <w:proofErr w:type="spellEnd"/>
      <w:r w:rsidR="009A1C12" w:rsidRPr="009A1C12">
        <w:rPr>
          <w:lang w:val="sr-Latn-RS"/>
        </w:rPr>
        <w:t xml:space="preserve"> je voleo da putuje, piše bajke i priča ih deci, iako se nije ženio i imao svoju decu. Napisao je 169 bajki.</w:t>
      </w:r>
      <w:r w:rsidR="009410C7">
        <w:rPr>
          <w:lang w:val="sr-Latn-RS"/>
        </w:rPr>
        <w:t xml:space="preserve"> U svim njegovim bajkama deca imaju posebno mesto. </w:t>
      </w:r>
      <w:r w:rsidR="009A1C12" w:rsidRPr="009A1C12">
        <w:rPr>
          <w:lang w:val="sr-Latn-RS"/>
        </w:rPr>
        <w:t>Umro je 4</w:t>
      </w:r>
      <w:r w:rsidR="00B42487">
        <w:rPr>
          <w:lang w:val="sr-Latn-RS"/>
        </w:rPr>
        <w:t>.</w:t>
      </w:r>
      <w:r w:rsidR="009A1C12" w:rsidRPr="009A1C12">
        <w:rPr>
          <w:lang w:val="sr-Latn-RS"/>
        </w:rPr>
        <w:t xml:space="preserve"> </w:t>
      </w:r>
      <w:r w:rsidR="00B42487">
        <w:rPr>
          <w:lang w:val="sr-Latn-RS"/>
        </w:rPr>
        <w:t>avgusta</w:t>
      </w:r>
      <w:r w:rsidR="009A1C12" w:rsidRPr="009A1C12">
        <w:rPr>
          <w:lang w:val="sr-Latn-RS"/>
        </w:rPr>
        <w:t xml:space="preserve"> 1875. godine. </w:t>
      </w:r>
      <w:r w:rsidR="003C4D0E" w:rsidRPr="009A1C12">
        <w:rPr>
          <w:lang w:val="sr-Latn-RS"/>
        </w:rPr>
        <w:t xml:space="preserve"> </w:t>
      </w:r>
    </w:p>
    <w:p w14:paraId="33EBF37F" w14:textId="21BA8BDA" w:rsidR="009A1C12" w:rsidRDefault="009A1C12" w:rsidP="009A1C12">
      <w:pPr>
        <w:jc w:val="both"/>
        <w:rPr>
          <w:lang w:val="sr-Latn-RS"/>
        </w:rPr>
      </w:pPr>
      <w:r>
        <w:rPr>
          <w:lang w:val="sr-Latn-RS"/>
        </w:rPr>
        <w:t xml:space="preserve">Bajke  Hansa Kristijana Andersena koje si možda čitala/čitao ili slušala/slušao: Princeza na zrnu graška, Mala sirena, </w:t>
      </w:r>
      <w:r w:rsidR="009410C7">
        <w:rPr>
          <w:lang w:val="sr-Latn-RS"/>
        </w:rPr>
        <w:t xml:space="preserve">Carevo novo odelo, </w:t>
      </w:r>
      <w:r w:rsidR="00B42487">
        <w:rPr>
          <w:lang w:val="sr-Latn-RS"/>
        </w:rPr>
        <w:t xml:space="preserve">Snežna kraljica, Ružno pače, Svinjar, Palčica, Olovni vojnik i mnoge druge </w:t>
      </w:r>
      <w:proofErr w:type="spellStart"/>
      <w:r w:rsidR="00B42487">
        <w:rPr>
          <w:lang w:val="sr-Latn-RS"/>
        </w:rPr>
        <w:t>medju</w:t>
      </w:r>
      <w:proofErr w:type="spellEnd"/>
      <w:r w:rsidR="00B42487">
        <w:rPr>
          <w:lang w:val="sr-Latn-RS"/>
        </w:rPr>
        <w:t xml:space="preserve"> njima je i </w:t>
      </w:r>
      <w:r w:rsidR="00B42487" w:rsidRPr="009A1C12">
        <w:rPr>
          <w:lang w:val="sr-Latn-RS"/>
        </w:rPr>
        <w:t>Devojčica sa šibicama</w:t>
      </w:r>
      <w:r w:rsidR="00B42487">
        <w:rPr>
          <w:lang w:val="sr-Latn-RS"/>
        </w:rPr>
        <w:t xml:space="preserve">, jedna od najtužnijih bajki. </w:t>
      </w:r>
    </w:p>
    <w:p w14:paraId="01A65845" w14:textId="77777777" w:rsidR="00843DDC" w:rsidRPr="009A1C12" w:rsidRDefault="00843DDC" w:rsidP="009A1C12">
      <w:pPr>
        <w:jc w:val="both"/>
        <w:rPr>
          <w:lang w:val="sr-Latn-RS"/>
        </w:rPr>
      </w:pPr>
    </w:p>
    <w:p w14:paraId="1C721D6B" w14:textId="5CD7F21D" w:rsidR="008634A9" w:rsidRPr="009A1C12" w:rsidRDefault="008634A9" w:rsidP="009A1C12">
      <w:pPr>
        <w:jc w:val="both"/>
        <w:rPr>
          <w:lang w:val="sr-Latn-RS"/>
        </w:rPr>
      </w:pPr>
    </w:p>
    <w:p w14:paraId="006C817F" w14:textId="58BDBA71" w:rsidR="004812BB" w:rsidRPr="00843DDC" w:rsidRDefault="00843DDC" w:rsidP="00843DDC">
      <w:pPr>
        <w:jc w:val="center"/>
        <w:rPr>
          <w:b/>
          <w:lang w:val="hr-HR"/>
        </w:rPr>
      </w:pPr>
      <w:r w:rsidRPr="00843DDC">
        <w:rPr>
          <w:b/>
          <w:lang w:val="sr-Latn-RS"/>
        </w:rPr>
        <w:t>Devojčica sa šibicama</w:t>
      </w:r>
      <w:r w:rsidRPr="00843DDC">
        <w:rPr>
          <w:b/>
          <w:lang w:val="sr-Latn-RS"/>
        </w:rPr>
        <w:br/>
      </w:r>
    </w:p>
    <w:p w14:paraId="7265EA07" w14:textId="77777777" w:rsidR="00B902B5" w:rsidRPr="00B902B5" w:rsidRDefault="00B902B5" w:rsidP="00B902B5">
      <w:pPr>
        <w:rPr>
          <w:lang w:val="sr-Latn-RS"/>
        </w:rPr>
      </w:pPr>
    </w:p>
    <w:p w14:paraId="4AD00322" w14:textId="77777777" w:rsidR="00B902B5" w:rsidRPr="00B902B5" w:rsidRDefault="00B902B5" w:rsidP="00525B1B">
      <w:pPr>
        <w:jc w:val="both"/>
        <w:rPr>
          <w:lang w:val="sr-Latn-RS"/>
        </w:rPr>
      </w:pPr>
      <w:r w:rsidRPr="00B902B5">
        <w:rPr>
          <w:lang w:val="sr-Latn-RS"/>
        </w:rPr>
        <w:t xml:space="preserve">U Bajci </w:t>
      </w:r>
      <w:r w:rsidRPr="00B902B5">
        <w:rPr>
          <w:i/>
          <w:lang w:val="sr-Latn-RS"/>
        </w:rPr>
        <w:t>Devojčica sa šibicama</w:t>
      </w:r>
      <w:r w:rsidRPr="00B902B5">
        <w:rPr>
          <w:lang w:val="sr-Latn-RS"/>
        </w:rPr>
        <w:t xml:space="preserve">, upoznaćemo jednu siromašnu devojčicu koja u novogodišnjoj noći pokušava da proda šibice i zaradi novac za hranu. </w:t>
      </w:r>
    </w:p>
    <w:p w14:paraId="2914FB1B" w14:textId="6E67CEBB" w:rsidR="00525B1B" w:rsidRDefault="00B902B5" w:rsidP="00525B1B">
      <w:pPr>
        <w:jc w:val="both"/>
        <w:rPr>
          <w:lang w:val="sr-Latn-RS"/>
        </w:rPr>
      </w:pPr>
      <w:r w:rsidRPr="00B902B5">
        <w:rPr>
          <w:lang w:val="sr-Latn-RS"/>
        </w:rPr>
        <w:t>Radnja bajke dešava se u hladnoj zimskoj noći, na ulici, dok prolaznici žure kućama gde ih čeka bogata trpeza i proslava Nove godine. U takvom raspoloženju oni ne primećuju tužnu i promrzlu devojčicu. Niko ne čuje kako ona govori: Kupite šibice, kupite šibice. Kada je grad već utonuo u noć, devojčica je upalila jedno za drugim, tri drvca šibice i u njihovoj svetlosti videla najlepše prizore iz n</w:t>
      </w:r>
      <w:r w:rsidR="00D218A8">
        <w:rPr>
          <w:lang w:val="sr-Latn-RS"/>
        </w:rPr>
        <w:t>ovogodišnje noći. U svetlosti p</w:t>
      </w:r>
      <w:r w:rsidRPr="00B902B5">
        <w:rPr>
          <w:lang w:val="sr-Latn-RS"/>
        </w:rPr>
        <w:t>o</w:t>
      </w:r>
      <w:r w:rsidR="00D218A8">
        <w:rPr>
          <w:lang w:val="sr-Latn-RS"/>
        </w:rPr>
        <w:t>s</w:t>
      </w:r>
      <w:r w:rsidRPr="00B902B5">
        <w:rPr>
          <w:lang w:val="sr-Latn-RS"/>
        </w:rPr>
        <w:t xml:space="preserve">lednjeg palidrvceta videla je svoju preminulu baku, kako joj se smeši i dolazi joj u susret. Baka je uzela devojčicu u naručje i povela je sa sobom. </w:t>
      </w:r>
    </w:p>
    <w:p w14:paraId="24F206CA" w14:textId="77777777" w:rsidR="00B902B5" w:rsidRPr="00B902B5" w:rsidRDefault="00B902B5" w:rsidP="00525B1B">
      <w:pPr>
        <w:jc w:val="both"/>
        <w:rPr>
          <w:lang w:val="sr-Latn-RS"/>
        </w:rPr>
      </w:pPr>
      <w:r w:rsidRPr="00B902B5">
        <w:rPr>
          <w:lang w:val="sr-Latn-RS"/>
        </w:rPr>
        <w:t xml:space="preserve">Sutradan su pronašli smrznutu devojčicu sakrivenu iza zida jedne kuće. </w:t>
      </w:r>
    </w:p>
    <w:p w14:paraId="73FB2DE6" w14:textId="77777777" w:rsidR="00B902B5" w:rsidRPr="00B902B5" w:rsidRDefault="00B902B5" w:rsidP="00525B1B">
      <w:pPr>
        <w:jc w:val="both"/>
        <w:rPr>
          <w:lang w:val="sr-Latn-RS"/>
        </w:rPr>
      </w:pPr>
    </w:p>
    <w:p w14:paraId="061CCB71" w14:textId="77777777" w:rsidR="00B902B5" w:rsidRPr="00B902B5" w:rsidRDefault="00B902B5" w:rsidP="00525B1B">
      <w:pPr>
        <w:jc w:val="both"/>
        <w:rPr>
          <w:lang w:val="sr-Latn-RS"/>
        </w:rPr>
      </w:pPr>
      <w:r w:rsidRPr="00B902B5">
        <w:rPr>
          <w:lang w:val="sr-Latn-RS"/>
        </w:rPr>
        <w:t xml:space="preserve">Ova bajka opisuje tužnu i tragičnu sudbinu devojčice koja umire od gladi i hladnoće dok su drugi zaokupljeni razmišljanjem o proslavi i veselju. </w:t>
      </w:r>
    </w:p>
    <w:p w14:paraId="19B55D55" w14:textId="77777777" w:rsidR="00B902B5" w:rsidRPr="00B902B5" w:rsidRDefault="00B902B5" w:rsidP="00525B1B">
      <w:pPr>
        <w:jc w:val="both"/>
        <w:rPr>
          <w:i/>
          <w:lang w:val="sr-Latn-RS"/>
        </w:rPr>
      </w:pPr>
      <w:r w:rsidRPr="00B902B5">
        <w:rPr>
          <w:lang w:val="sr-Latn-RS"/>
        </w:rPr>
        <w:br/>
      </w:r>
      <w:r w:rsidRPr="00B902B5">
        <w:rPr>
          <w:i/>
          <w:lang w:val="sr-Latn-RS"/>
        </w:rPr>
        <w:t xml:space="preserve">Ne smemo zaboraviti na druge, na gladne, bolesne i nesrećne oko nas, čak i u trenucima kada smo veoma srećni ili jako zauzeti nekim drugim poslom. Moramo biti svesni da naša iako mala pomoć drugima može mnogo da znači. </w:t>
      </w:r>
    </w:p>
    <w:p w14:paraId="5DCA50F5" w14:textId="77777777" w:rsidR="00B902B5" w:rsidRPr="00B902B5" w:rsidRDefault="00B902B5" w:rsidP="00525B1B">
      <w:pPr>
        <w:jc w:val="both"/>
        <w:rPr>
          <w:i/>
          <w:lang w:val="sr-Latn-RS"/>
        </w:rPr>
      </w:pPr>
    </w:p>
    <w:p w14:paraId="3590A0FE" w14:textId="77777777" w:rsidR="004B7055" w:rsidRDefault="00B902B5" w:rsidP="00525B1B">
      <w:pPr>
        <w:jc w:val="both"/>
        <w:rPr>
          <w:lang w:val="sr-Latn-RS"/>
        </w:rPr>
      </w:pPr>
      <w:r w:rsidRPr="00B902B5">
        <w:rPr>
          <w:lang w:val="sr-Latn-RS"/>
        </w:rPr>
        <w:t xml:space="preserve">Kada čitamo bajku </w:t>
      </w:r>
      <w:r w:rsidRPr="00B902B5">
        <w:rPr>
          <w:i/>
          <w:lang w:val="sr-Latn-RS"/>
        </w:rPr>
        <w:t xml:space="preserve">Devojčica sa šibicama, </w:t>
      </w:r>
      <w:r w:rsidRPr="00B902B5">
        <w:rPr>
          <w:lang w:val="sr-Latn-RS"/>
        </w:rPr>
        <w:t>osnovno osećanje je tuga. Hajde da pokušamo drugačije da završimo bajku…</w:t>
      </w:r>
    </w:p>
    <w:p w14:paraId="3CE5A911" w14:textId="77777777" w:rsidR="00D32AD7" w:rsidRDefault="00D32AD7" w:rsidP="00525B1B">
      <w:pPr>
        <w:jc w:val="both"/>
        <w:rPr>
          <w:lang w:val="sr-Latn-RS"/>
        </w:rPr>
      </w:pPr>
    </w:p>
    <w:p w14:paraId="5193C326" w14:textId="77777777" w:rsidR="00D32AD7" w:rsidRDefault="00D32AD7" w:rsidP="00525B1B">
      <w:pPr>
        <w:jc w:val="both"/>
        <w:rPr>
          <w:lang w:val="sr-Latn-RS"/>
        </w:rPr>
      </w:pPr>
    </w:p>
    <w:p w14:paraId="2CB257B5" w14:textId="77777777" w:rsidR="00D32AD7" w:rsidRDefault="00D32AD7" w:rsidP="00525B1B">
      <w:pPr>
        <w:jc w:val="both"/>
        <w:rPr>
          <w:lang w:val="sr-Latn-RS"/>
        </w:rPr>
      </w:pPr>
    </w:p>
    <w:p w14:paraId="50DB787E" w14:textId="77777777" w:rsidR="00D32AD7" w:rsidRDefault="00D32AD7" w:rsidP="00525B1B">
      <w:pPr>
        <w:jc w:val="both"/>
        <w:rPr>
          <w:lang w:val="sr-Latn-RS"/>
        </w:rPr>
      </w:pPr>
    </w:p>
    <w:p w14:paraId="7BEC366B" w14:textId="6ED7F7B6" w:rsidR="00843DDC" w:rsidRDefault="00D32AD7" w:rsidP="00525B1B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</w:t>
      </w:r>
      <w:r w:rsidRPr="00D32AD7">
        <w:rPr>
          <w:noProof/>
        </w:rPr>
        <w:drawing>
          <wp:inline distT="0" distB="0" distL="0" distR="0" wp14:anchorId="00FC87A5" wp14:editId="72EC7F75">
            <wp:extent cx="894902" cy="139206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643" cy="139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DDC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5"/>
    <w:rsid w:val="00394B5B"/>
    <w:rsid w:val="003B66F0"/>
    <w:rsid w:val="003C4D0E"/>
    <w:rsid w:val="004812BB"/>
    <w:rsid w:val="00525B1B"/>
    <w:rsid w:val="00544816"/>
    <w:rsid w:val="005B1174"/>
    <w:rsid w:val="006564F2"/>
    <w:rsid w:val="00673CDD"/>
    <w:rsid w:val="00680643"/>
    <w:rsid w:val="00730E4F"/>
    <w:rsid w:val="00764753"/>
    <w:rsid w:val="0082654C"/>
    <w:rsid w:val="00843DDC"/>
    <w:rsid w:val="008634A9"/>
    <w:rsid w:val="009410C7"/>
    <w:rsid w:val="009A1C12"/>
    <w:rsid w:val="00AB414B"/>
    <w:rsid w:val="00AE37CE"/>
    <w:rsid w:val="00B42487"/>
    <w:rsid w:val="00B902B5"/>
    <w:rsid w:val="00C571DE"/>
    <w:rsid w:val="00CC500B"/>
    <w:rsid w:val="00D218A8"/>
    <w:rsid w:val="00D32AD7"/>
    <w:rsid w:val="00E10B72"/>
    <w:rsid w:val="00EA7A6A"/>
    <w:rsid w:val="00F2577A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651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2B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14</cp:revision>
  <dcterms:created xsi:type="dcterms:W3CDTF">2022-12-04T20:17:00Z</dcterms:created>
  <dcterms:modified xsi:type="dcterms:W3CDTF">2022-12-04T22:34:00Z</dcterms:modified>
</cp:coreProperties>
</file>