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7956" w14:textId="7FA0DD43" w:rsidR="00DC4801" w:rsidRDefault="00DC4801" w:rsidP="00DC4801">
      <w:pPr>
        <w:jc w:val="center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Deda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repa</w:t>
      </w:r>
      <w:proofErr w:type="spellEnd"/>
    </w:p>
    <w:p w14:paraId="59554F0C" w14:textId="376C4A6C" w:rsidR="00DC4801" w:rsidRPr="00F14184" w:rsidRDefault="00DC4801" w:rsidP="00DC4801">
      <w:pPr>
        <w:jc w:val="center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F14184">
        <w:rPr>
          <w:rFonts w:ascii="Arial" w:hAnsi="Arial" w:cs="Arial"/>
          <w:sz w:val="24"/>
          <w:szCs w:val="24"/>
          <w:lang w:val="en-US"/>
        </w:rPr>
        <w:t>narodna</w:t>
      </w:r>
      <w:proofErr w:type="spellEnd"/>
      <w:r w:rsidRPr="00F141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4184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Pr="00F14184">
        <w:rPr>
          <w:rFonts w:ascii="Arial" w:hAnsi="Arial" w:cs="Arial"/>
          <w:sz w:val="24"/>
          <w:szCs w:val="24"/>
          <w:lang w:val="sr-Latn-RS"/>
        </w:rPr>
        <w:t>ča</w:t>
      </w:r>
    </w:p>
    <w:p w14:paraId="09E59E4D" w14:textId="77777777" w:rsidR="00F14184" w:rsidRPr="00F909A6" w:rsidRDefault="00DC4801" w:rsidP="00F14184">
      <w:pPr>
        <w:ind w:firstLine="720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Posejao deda repu. Repa izrasla velika, prevelika. Počeo deda da čupa repu iz zemlje. Povuci- potegni- iščupati ne može.</w:t>
      </w:r>
      <w:r w:rsidR="00F14184" w:rsidRPr="00F909A6">
        <w:rPr>
          <w:rFonts w:ascii="Arial" w:hAnsi="Arial" w:cs="Arial"/>
          <w:sz w:val="30"/>
          <w:szCs w:val="30"/>
          <w:lang w:val="sr-Latn-RS"/>
        </w:rPr>
        <w:t xml:space="preserve"> </w:t>
      </w:r>
    </w:p>
    <w:p w14:paraId="36DB3C1E" w14:textId="7F979B6E" w:rsidR="00F14184" w:rsidRPr="00F909A6" w:rsidRDefault="00DC4801" w:rsidP="00F14184">
      <w:pPr>
        <w:ind w:firstLine="720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Pozvao deda babu. Baba za ded</w:t>
      </w:r>
      <w:r w:rsidR="00FE099C" w:rsidRPr="00F909A6">
        <w:rPr>
          <w:rFonts w:ascii="Arial" w:hAnsi="Arial" w:cs="Arial"/>
          <w:sz w:val="30"/>
          <w:szCs w:val="30"/>
          <w:lang w:val="sr-Latn-RS"/>
        </w:rPr>
        <w:t>u</w:t>
      </w:r>
      <w:r w:rsidRPr="00F909A6">
        <w:rPr>
          <w:rFonts w:ascii="Arial" w:hAnsi="Arial" w:cs="Arial"/>
          <w:sz w:val="30"/>
          <w:szCs w:val="30"/>
          <w:lang w:val="sr-Latn-RS"/>
        </w:rPr>
        <w:t>, deda za repu, povuci- potegni- iščupati ne mogu.</w:t>
      </w:r>
    </w:p>
    <w:p w14:paraId="32EBEFBE" w14:textId="66CBF8D9" w:rsidR="00F14184" w:rsidRPr="00F909A6" w:rsidRDefault="00DC4801" w:rsidP="00F14184">
      <w:pPr>
        <w:ind w:firstLine="720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P</w:t>
      </w:r>
      <w:r w:rsidR="00F14184" w:rsidRPr="00F909A6">
        <w:rPr>
          <w:rFonts w:ascii="Arial" w:hAnsi="Arial" w:cs="Arial"/>
          <w:sz w:val="30"/>
          <w:szCs w:val="30"/>
          <w:lang w:val="sr-Latn-RS"/>
        </w:rPr>
        <w:t>ozove baba unuku. Unuka za babu,baba za dedu,</w:t>
      </w:r>
      <w:r w:rsidR="00FE099C" w:rsidRPr="00F909A6">
        <w:rPr>
          <w:rFonts w:ascii="Arial" w:hAnsi="Arial" w:cs="Arial"/>
          <w:sz w:val="30"/>
          <w:szCs w:val="30"/>
          <w:lang w:val="sr-Latn-RS"/>
        </w:rPr>
        <w:t xml:space="preserve"> </w:t>
      </w:r>
      <w:r w:rsidR="00FE099C" w:rsidRPr="00F909A6">
        <w:rPr>
          <w:rFonts w:ascii="Arial" w:hAnsi="Arial" w:cs="Arial"/>
          <w:sz w:val="30"/>
          <w:szCs w:val="30"/>
          <w:lang w:val="sr-Latn-RS"/>
        </w:rPr>
        <w:t>deda za repu</w:t>
      </w:r>
      <w:r w:rsidR="00F14184" w:rsidRPr="00F909A6">
        <w:rPr>
          <w:rFonts w:ascii="Arial" w:hAnsi="Arial" w:cs="Arial"/>
          <w:sz w:val="30"/>
          <w:szCs w:val="30"/>
          <w:lang w:val="sr-Latn-RS"/>
        </w:rPr>
        <w:t xml:space="preserve"> </w:t>
      </w:r>
      <w:r w:rsidR="00F14184" w:rsidRPr="00F909A6">
        <w:rPr>
          <w:rFonts w:ascii="Arial" w:hAnsi="Arial" w:cs="Arial"/>
          <w:sz w:val="30"/>
          <w:szCs w:val="30"/>
          <w:lang w:val="sr-Latn-RS"/>
        </w:rPr>
        <w:t>povuci- potegni- iščupati ne mogu.</w:t>
      </w:r>
      <w:r w:rsidR="00F14184" w:rsidRPr="00F909A6">
        <w:rPr>
          <w:rFonts w:ascii="Arial" w:hAnsi="Arial" w:cs="Arial"/>
          <w:sz w:val="30"/>
          <w:szCs w:val="30"/>
          <w:lang w:val="sr-Latn-RS"/>
        </w:rPr>
        <w:t xml:space="preserve"> </w:t>
      </w:r>
    </w:p>
    <w:p w14:paraId="13C9E698" w14:textId="77777777" w:rsidR="00F14184" w:rsidRPr="00F909A6" w:rsidRDefault="00F14184" w:rsidP="00F14184">
      <w:pPr>
        <w:ind w:firstLine="720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 xml:space="preserve">Pozove unuka kucu. Kuca za unuku, unuka za babu, baba za dedu, deda za repu, </w:t>
      </w:r>
      <w:r w:rsidRPr="00F909A6">
        <w:rPr>
          <w:rFonts w:ascii="Arial" w:hAnsi="Arial" w:cs="Arial"/>
          <w:sz w:val="30"/>
          <w:szCs w:val="30"/>
          <w:lang w:val="sr-Latn-RS"/>
        </w:rPr>
        <w:t>povuci- potegni- iščupati ne mogu.</w:t>
      </w:r>
      <w:r w:rsidRPr="00F909A6">
        <w:rPr>
          <w:rFonts w:ascii="Arial" w:hAnsi="Arial" w:cs="Arial"/>
          <w:sz w:val="30"/>
          <w:szCs w:val="30"/>
          <w:lang w:val="sr-Latn-RS"/>
        </w:rPr>
        <w:t xml:space="preserve"> </w:t>
      </w:r>
    </w:p>
    <w:p w14:paraId="6EE775E9" w14:textId="77777777" w:rsidR="00F14184" w:rsidRPr="00F909A6" w:rsidRDefault="00F14184" w:rsidP="00F14184">
      <w:pPr>
        <w:ind w:firstLine="720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 xml:space="preserve">Kuca pozove macu. Maca za kucu, kuca za unuku, unuka za babu, baba za dedu, deda za repu, </w:t>
      </w:r>
      <w:r w:rsidRPr="00F909A6">
        <w:rPr>
          <w:rFonts w:ascii="Arial" w:hAnsi="Arial" w:cs="Arial"/>
          <w:sz w:val="30"/>
          <w:szCs w:val="30"/>
          <w:lang w:val="sr-Latn-RS"/>
        </w:rPr>
        <w:t>povuci- potegni- iščupati ne mogu.</w:t>
      </w:r>
      <w:r w:rsidRPr="00F909A6">
        <w:rPr>
          <w:rFonts w:ascii="Arial" w:hAnsi="Arial" w:cs="Arial"/>
          <w:sz w:val="30"/>
          <w:szCs w:val="30"/>
          <w:lang w:val="sr-Latn-RS"/>
        </w:rPr>
        <w:t xml:space="preserve"> </w:t>
      </w:r>
    </w:p>
    <w:p w14:paraId="04C4B8EB" w14:textId="0EA34EF2" w:rsidR="00F14184" w:rsidRPr="00F909A6" w:rsidRDefault="00F14184" w:rsidP="00F14184">
      <w:pPr>
        <w:ind w:firstLine="720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Maca pozove miša. Miš za macu, maca za kucu, kuca za unuku, unuka za ba</w:t>
      </w:r>
      <w:r w:rsidR="00FE099C" w:rsidRPr="00F909A6">
        <w:rPr>
          <w:rFonts w:ascii="Arial" w:hAnsi="Arial" w:cs="Arial"/>
          <w:sz w:val="30"/>
          <w:szCs w:val="30"/>
          <w:lang w:val="sr-Latn-RS"/>
        </w:rPr>
        <w:t>b</w:t>
      </w:r>
      <w:r w:rsidRPr="00F909A6">
        <w:rPr>
          <w:rFonts w:ascii="Arial" w:hAnsi="Arial" w:cs="Arial"/>
          <w:sz w:val="30"/>
          <w:szCs w:val="30"/>
          <w:lang w:val="sr-Latn-RS"/>
        </w:rPr>
        <w:t xml:space="preserve">u,  baba za dedu, deda za repu, </w:t>
      </w:r>
      <w:r w:rsidRPr="00F909A6">
        <w:rPr>
          <w:rFonts w:ascii="Arial" w:hAnsi="Arial" w:cs="Arial"/>
          <w:sz w:val="30"/>
          <w:szCs w:val="30"/>
          <w:lang w:val="sr-Latn-RS"/>
        </w:rPr>
        <w:t>povuci- potegni- iščupa</w:t>
      </w:r>
      <w:r w:rsidRPr="00F909A6">
        <w:rPr>
          <w:rFonts w:ascii="Arial" w:hAnsi="Arial" w:cs="Arial"/>
          <w:sz w:val="30"/>
          <w:szCs w:val="30"/>
          <w:lang w:val="sr-Latn-RS"/>
        </w:rPr>
        <w:t>še repu</w:t>
      </w:r>
      <w:r w:rsidRPr="00F909A6">
        <w:rPr>
          <w:rFonts w:ascii="Arial" w:hAnsi="Arial" w:cs="Arial"/>
          <w:sz w:val="30"/>
          <w:szCs w:val="30"/>
          <w:lang w:val="sr-Latn-RS"/>
        </w:rPr>
        <w:t>.</w:t>
      </w:r>
    </w:p>
    <w:p w14:paraId="049DEAEA" w14:textId="74F8E7E6" w:rsidR="00F14184" w:rsidRPr="00F909A6" w:rsidRDefault="00F14184" w:rsidP="00FE099C">
      <w:pPr>
        <w:rPr>
          <w:rFonts w:ascii="Arial" w:hAnsi="Arial" w:cs="Arial"/>
          <w:sz w:val="30"/>
          <w:szCs w:val="30"/>
          <w:lang w:val="sr-Latn-RS"/>
        </w:rPr>
      </w:pPr>
    </w:p>
    <w:p w14:paraId="1829BB8A" w14:textId="406213AD" w:rsidR="00F14184" w:rsidRPr="00F909A6" w:rsidRDefault="00FE099C" w:rsidP="00FE099C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Ko je sve pomagao dedi da iščupa repu</w:t>
      </w:r>
      <w:r w:rsidR="00801CA0" w:rsidRPr="00F909A6">
        <w:rPr>
          <w:rFonts w:ascii="Arial" w:hAnsi="Arial" w:cs="Arial"/>
          <w:sz w:val="30"/>
          <w:szCs w:val="30"/>
          <w:lang w:val="sr-Latn-RS"/>
        </w:rPr>
        <w:t>?</w:t>
      </w:r>
    </w:p>
    <w:p w14:paraId="0D99A4A0" w14:textId="4F2A1D11" w:rsidR="00801CA0" w:rsidRPr="00F909A6" w:rsidRDefault="00801CA0" w:rsidP="00801CA0">
      <w:pPr>
        <w:pStyle w:val="ListParagraph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_______________________________________________________________________________</w:t>
      </w:r>
    </w:p>
    <w:p w14:paraId="1DA9F7EF" w14:textId="77777777" w:rsidR="00801CA0" w:rsidRPr="00F909A6" w:rsidRDefault="00801CA0" w:rsidP="00801CA0">
      <w:pPr>
        <w:pStyle w:val="ListParagraph"/>
        <w:rPr>
          <w:rFonts w:ascii="Arial" w:hAnsi="Arial" w:cs="Arial"/>
          <w:sz w:val="30"/>
          <w:szCs w:val="30"/>
          <w:lang w:val="sr-Latn-RS"/>
        </w:rPr>
      </w:pPr>
    </w:p>
    <w:p w14:paraId="06FD688F" w14:textId="3A9DF7AF" w:rsidR="00FE099C" w:rsidRPr="00F909A6" w:rsidRDefault="00FE099C" w:rsidP="00FE099C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Prepiši štampanim slovima ćirilice poslednji pasus priče.</w:t>
      </w:r>
    </w:p>
    <w:p w14:paraId="5933CFD6" w14:textId="148F7695" w:rsidR="00801CA0" w:rsidRPr="00F909A6" w:rsidRDefault="00801CA0" w:rsidP="00801CA0">
      <w:pPr>
        <w:pStyle w:val="ListParagraph"/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_______________________________________________________________________________</w:t>
      </w:r>
    </w:p>
    <w:p w14:paraId="5EC4F45D" w14:textId="77777777" w:rsidR="00801CA0" w:rsidRPr="00F909A6" w:rsidRDefault="00801CA0" w:rsidP="00801CA0">
      <w:pPr>
        <w:pStyle w:val="ListParagraph"/>
        <w:rPr>
          <w:rFonts w:ascii="Arial" w:hAnsi="Arial" w:cs="Arial"/>
          <w:sz w:val="30"/>
          <w:szCs w:val="30"/>
          <w:lang w:val="sr-Latn-RS"/>
        </w:rPr>
      </w:pPr>
    </w:p>
    <w:p w14:paraId="7BAE6457" w14:textId="5A1ADAEF" w:rsidR="00FE099C" w:rsidRPr="00F909A6" w:rsidRDefault="00801CA0" w:rsidP="00FE099C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Nacrtaj priču u slikama. Možeš pogledati kako je to urađeno u tvom Bukvaru ( 24. i 25. strana ).</w:t>
      </w:r>
    </w:p>
    <w:p w14:paraId="534DD612" w14:textId="77777777" w:rsidR="00801CA0" w:rsidRPr="00F909A6" w:rsidRDefault="00801CA0" w:rsidP="00801CA0">
      <w:pPr>
        <w:pStyle w:val="ListParagraph"/>
        <w:rPr>
          <w:rFonts w:ascii="Arial" w:hAnsi="Arial" w:cs="Arial"/>
          <w:sz w:val="30"/>
          <w:szCs w:val="30"/>
          <w:lang w:val="sr-Latn-RS"/>
        </w:rPr>
      </w:pPr>
    </w:p>
    <w:p w14:paraId="623402F5" w14:textId="7D2C820A" w:rsidR="00F909A6" w:rsidRDefault="00801CA0" w:rsidP="00F909A6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  <w:lang w:val="sr-Latn-RS"/>
        </w:rPr>
      </w:pPr>
      <w:r w:rsidRPr="00F909A6">
        <w:rPr>
          <w:rFonts w:ascii="Arial" w:hAnsi="Arial" w:cs="Arial"/>
          <w:sz w:val="30"/>
          <w:szCs w:val="30"/>
          <w:lang w:val="sr-Latn-RS"/>
        </w:rPr>
        <w:t>Uradi dva slova u svom Bukvaru ili Abecedaru.</w:t>
      </w:r>
    </w:p>
    <w:p w14:paraId="36D59F66" w14:textId="77777777" w:rsidR="00F909A6" w:rsidRPr="00F909A6" w:rsidRDefault="00F909A6" w:rsidP="00F909A6">
      <w:pPr>
        <w:pStyle w:val="ListParagraph"/>
        <w:rPr>
          <w:rFonts w:ascii="Arial" w:hAnsi="Arial" w:cs="Arial"/>
          <w:sz w:val="30"/>
          <w:szCs w:val="30"/>
          <w:lang w:val="sr-Latn-RS"/>
        </w:rPr>
      </w:pPr>
    </w:p>
    <w:p w14:paraId="16074950" w14:textId="21654D1E" w:rsidR="00DC4801" w:rsidRPr="00F909A6" w:rsidRDefault="00F909A6" w:rsidP="00DC4801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  <w:lang w:val="sr-Latn-RS"/>
        </w:rPr>
      </w:pPr>
      <w:r>
        <w:rPr>
          <w:rFonts w:ascii="Arial" w:hAnsi="Arial" w:cs="Arial"/>
          <w:sz w:val="30"/>
          <w:szCs w:val="30"/>
          <w:lang w:val="sr-Latn-RS"/>
        </w:rPr>
        <w:t>Pogledaj video i još jednom uživaj u priči Deda i repa.</w:t>
      </w:r>
      <w:bookmarkStart w:id="0" w:name="_GoBack"/>
      <w:bookmarkEnd w:id="0"/>
    </w:p>
    <w:sectPr w:rsidR="00DC4801" w:rsidRPr="00F909A6" w:rsidSect="00F14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9AB"/>
    <w:multiLevelType w:val="hybridMultilevel"/>
    <w:tmpl w:val="296A1C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F3C"/>
    <w:multiLevelType w:val="hybridMultilevel"/>
    <w:tmpl w:val="7F6838F0"/>
    <w:lvl w:ilvl="0" w:tplc="F502FA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C688F"/>
    <w:multiLevelType w:val="hybridMultilevel"/>
    <w:tmpl w:val="28884A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1"/>
    <w:rsid w:val="00801CA0"/>
    <w:rsid w:val="00856BB4"/>
    <w:rsid w:val="00DC4801"/>
    <w:rsid w:val="00F14184"/>
    <w:rsid w:val="00F909A6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E5EC8"/>
  <w15:chartTrackingRefBased/>
  <w15:docId w15:val="{32FBA548-10D8-44AC-94EE-664221F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8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1</cp:revision>
  <dcterms:created xsi:type="dcterms:W3CDTF">2020-03-23T17:07:00Z</dcterms:created>
  <dcterms:modified xsi:type="dcterms:W3CDTF">2020-03-23T18:04:00Z</dcterms:modified>
</cp:coreProperties>
</file>