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8B6BA" w14:textId="43E612AC" w:rsidR="009F7D25" w:rsidRDefault="0024344B" w:rsidP="00675D3E">
      <w:pPr>
        <w:spacing w:line="228" w:lineRule="auto"/>
        <w:ind w:firstLine="567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drawing>
          <wp:anchor distT="0" distB="0" distL="114300" distR="114300" simplePos="0" relativeHeight="251658240" behindDoc="0" locked="0" layoutInCell="1" allowOverlap="1" wp14:anchorId="4D4DF0BE" wp14:editId="49DF9725">
            <wp:simplePos x="0" y="0"/>
            <wp:positionH relativeFrom="column">
              <wp:posOffset>4434205</wp:posOffset>
            </wp:positionH>
            <wp:positionV relativeFrom="paragraph">
              <wp:posOffset>11430</wp:posOffset>
            </wp:positionV>
            <wp:extent cx="2103755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320" y="21451"/>
                <wp:lineTo x="2132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спот-Ђурађ-Бранковић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D25">
        <w:rPr>
          <w:rFonts w:ascii="Times New Roman" w:hAnsi="Times New Roman" w:cs="Times New Roman"/>
          <w:sz w:val="24"/>
          <w:szCs w:val="24"/>
          <w:lang w:val="sr-Cyrl-RS"/>
        </w:rPr>
        <w:t>ИСТОРИЈА СРБИЈЕ</w:t>
      </w:r>
    </w:p>
    <w:p w14:paraId="1B9A91E3" w14:textId="1E0A157C" w:rsidR="009F7D25" w:rsidRDefault="009F7D25" w:rsidP="00675D3E">
      <w:pPr>
        <w:spacing w:line="228" w:lineRule="auto"/>
        <w:ind w:firstLine="567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E12B2D8" w14:textId="3DA02632" w:rsidR="00116345" w:rsidRPr="009F7D25" w:rsidRDefault="00116345" w:rsidP="00675D3E">
      <w:pPr>
        <w:spacing w:line="228" w:lineRule="auto"/>
        <w:ind w:firstLine="567"/>
        <w:rPr>
          <w:rFonts w:ascii="Times New Roman" w:hAnsi="Times New Roman" w:cs="Times New Roman"/>
          <w:b/>
          <w:sz w:val="32"/>
          <w:szCs w:val="32"/>
          <w:lang w:val="sr-Cyrl-RS"/>
        </w:rPr>
      </w:pPr>
      <w:r w:rsidRPr="009F7D25">
        <w:rPr>
          <w:rFonts w:ascii="Times New Roman" w:hAnsi="Times New Roman" w:cs="Times New Roman"/>
          <w:b/>
          <w:sz w:val="32"/>
          <w:szCs w:val="32"/>
          <w:lang w:val="sr-Cyrl-RS"/>
        </w:rPr>
        <w:t>Деспот Ђурађ Бранковић</w:t>
      </w:r>
    </w:p>
    <w:p w14:paraId="4E63D1D3" w14:textId="77777777" w:rsidR="00116345" w:rsidRPr="00E50D99" w:rsidRDefault="00116345" w:rsidP="00675D3E">
      <w:pPr>
        <w:spacing w:line="228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2D6FCB9" w14:textId="42BC8CDB" w:rsidR="00116345" w:rsidRPr="00662EB4" w:rsidRDefault="00116345" w:rsidP="00675D3E">
      <w:pPr>
        <w:spacing w:after="80" w:line="228" w:lineRule="auto"/>
        <w:ind w:firstLine="567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662EB4">
        <w:rPr>
          <w:rFonts w:ascii="Times New Roman" w:hAnsi="Times New Roman" w:cs="Times New Roman"/>
          <w:spacing w:val="-6"/>
          <w:sz w:val="24"/>
          <w:szCs w:val="24"/>
        </w:rPr>
        <w:t>Ђурађ Бранковић</w:t>
      </w:r>
      <w:r w:rsidR="00B2783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р</w:t>
      </w:r>
      <w:r w:rsidRPr="00662EB4">
        <w:rPr>
          <w:rFonts w:ascii="Times New Roman" w:hAnsi="Times New Roman" w:cs="Times New Roman"/>
          <w:spacing w:val="-6"/>
          <w:sz w:val="24"/>
          <w:szCs w:val="24"/>
        </w:rPr>
        <w:t xml:space="preserve">ођен је </w:t>
      </w:r>
      <w:r w:rsidR="00A635EC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око </w:t>
      </w:r>
      <w:r w:rsidRPr="00662EB4">
        <w:rPr>
          <w:rFonts w:ascii="Times New Roman" w:hAnsi="Times New Roman" w:cs="Times New Roman"/>
          <w:spacing w:val="-6"/>
          <w:sz w:val="24"/>
          <w:szCs w:val="24"/>
        </w:rPr>
        <w:t>137</w:t>
      </w:r>
      <w:r w:rsidR="00A635EC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7</w:t>
      </w:r>
      <w:r w:rsidRPr="00662EB4">
        <w:rPr>
          <w:rFonts w:ascii="Times New Roman" w:hAnsi="Times New Roman" w:cs="Times New Roman"/>
          <w:spacing w:val="-6"/>
          <w:sz w:val="24"/>
          <w:szCs w:val="24"/>
        </w:rPr>
        <w:t xml:space="preserve">. године, а умро је </w:t>
      </w:r>
      <w:r w:rsidR="00AE224E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крајем</w:t>
      </w:r>
      <w:r w:rsidRPr="00662EB4">
        <w:rPr>
          <w:rFonts w:ascii="Times New Roman" w:hAnsi="Times New Roman" w:cs="Times New Roman"/>
          <w:spacing w:val="-6"/>
          <w:sz w:val="24"/>
          <w:szCs w:val="24"/>
        </w:rPr>
        <w:t xml:space="preserve"> 1456. Као деспот владао је Србијом </w:t>
      </w:r>
      <w:r w:rsidR="00B27839" w:rsidRPr="00662EB4">
        <w:rPr>
          <w:rFonts w:ascii="Times New Roman" w:hAnsi="Times New Roman" w:cs="Times New Roman"/>
          <w:spacing w:val="-6"/>
          <w:sz w:val="24"/>
          <w:szCs w:val="24"/>
        </w:rPr>
        <w:t xml:space="preserve">скоро </w:t>
      </w:r>
      <w:r w:rsidR="00B2783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тридесет</w:t>
      </w:r>
      <w:r w:rsidR="00B27839" w:rsidRPr="00662EB4">
        <w:rPr>
          <w:rFonts w:ascii="Times New Roman" w:hAnsi="Times New Roman" w:cs="Times New Roman"/>
          <w:spacing w:val="-6"/>
          <w:sz w:val="24"/>
          <w:szCs w:val="24"/>
        </w:rPr>
        <w:t xml:space="preserve"> година</w:t>
      </w:r>
      <w:r w:rsidR="00B2783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,</w:t>
      </w:r>
      <w:r w:rsidR="00B27839" w:rsidRPr="00662EB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2EB4">
        <w:rPr>
          <w:rFonts w:ascii="Times New Roman" w:hAnsi="Times New Roman" w:cs="Times New Roman"/>
          <w:spacing w:val="-6"/>
          <w:sz w:val="24"/>
          <w:szCs w:val="24"/>
        </w:rPr>
        <w:t>од 1427. године, па све до своје смрти. Његов ујак</w:t>
      </w:r>
      <w:r w:rsidR="00B94784" w:rsidRPr="00662EB4">
        <w:rPr>
          <w:rFonts w:ascii="Times New Roman" w:hAnsi="Times New Roman" w:cs="Times New Roman"/>
          <w:spacing w:val="-6"/>
          <w:sz w:val="24"/>
          <w:szCs w:val="24"/>
        </w:rPr>
        <w:t>,</w:t>
      </w:r>
      <w:r w:rsidRPr="00662EB4">
        <w:rPr>
          <w:rFonts w:ascii="Times New Roman" w:hAnsi="Times New Roman" w:cs="Times New Roman"/>
          <w:spacing w:val="-6"/>
          <w:sz w:val="24"/>
          <w:szCs w:val="24"/>
        </w:rPr>
        <w:t xml:space="preserve"> деспот Стефан Лазаревић, није имао </w:t>
      </w:r>
      <w:r w:rsidR="00AE224E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наследника</w:t>
      </w:r>
      <w:r w:rsidRPr="00662EB4">
        <w:rPr>
          <w:rFonts w:ascii="Times New Roman" w:hAnsi="Times New Roman" w:cs="Times New Roman"/>
          <w:spacing w:val="-6"/>
          <w:sz w:val="24"/>
          <w:szCs w:val="24"/>
        </w:rPr>
        <w:t xml:space="preserve">, те је за </w:t>
      </w:r>
      <w:r w:rsidR="00AE224E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престоло</w:t>
      </w:r>
      <w:r w:rsidRPr="00662EB4">
        <w:rPr>
          <w:rFonts w:ascii="Times New Roman" w:hAnsi="Times New Roman" w:cs="Times New Roman"/>
          <w:spacing w:val="-6"/>
          <w:sz w:val="24"/>
          <w:szCs w:val="24"/>
        </w:rPr>
        <w:t xml:space="preserve">наследника одредио баш </w:t>
      </w:r>
      <w:r w:rsidR="00A635EC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њега</w:t>
      </w:r>
      <w:r w:rsidRPr="00662EB4">
        <w:rPr>
          <w:rFonts w:ascii="Times New Roman" w:hAnsi="Times New Roman" w:cs="Times New Roman"/>
          <w:spacing w:val="-6"/>
          <w:sz w:val="24"/>
          <w:szCs w:val="24"/>
        </w:rPr>
        <w:t>. Иако су до тада Лазаревићи и Бранковићи непрестано били у сукобима, деспот Стефан је избором Ђурђа за свог наследника хтео да обједини снаге како би заштитио и сачувао државу и народ.</w:t>
      </w:r>
    </w:p>
    <w:p w14:paraId="72E30EF4" w14:textId="7949D0D0" w:rsidR="00116345" w:rsidRPr="0051366A" w:rsidRDefault="00116345" w:rsidP="00675D3E">
      <w:pPr>
        <w:spacing w:after="80" w:line="228" w:lineRule="auto"/>
        <w:ind w:firstLine="567"/>
        <w:jc w:val="both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 w:rsidRPr="00662EB4">
        <w:rPr>
          <w:rFonts w:ascii="Times New Roman" w:hAnsi="Times New Roman" w:cs="Times New Roman"/>
          <w:spacing w:val="-6"/>
          <w:sz w:val="24"/>
          <w:szCs w:val="24"/>
        </w:rPr>
        <w:t xml:space="preserve">У то време Србија се налазила између чекића и наковња, између Турске и Угарске. </w:t>
      </w:r>
      <w:r w:rsidR="00B2783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С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наге које је </w:t>
      </w:r>
      <w:r w:rsidR="00B2783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против Турака 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предводио угарски краљ </w:t>
      </w:r>
      <w:r w:rsidR="00F3158D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Жигмунд </w:t>
      </w:r>
      <w:r w:rsidR="00B2783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биле су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удружене хришћанске снаге</w:t>
      </w:r>
      <w:r w:rsidR="00F3158D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–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крсташ</w:t>
      </w:r>
      <w:r w:rsidR="00B2783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и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, јер су уз папин благослов у њима били и Немци</w:t>
      </w:r>
      <w:r w:rsidR="00A635EC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, Угри,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Чеси</w:t>
      </w:r>
      <w:r w:rsidR="00A635EC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,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Пољаци, </w:t>
      </w:r>
      <w:r w:rsidR="00A635EC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Румуни 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и</w:t>
      </w:r>
      <w:r w:rsidR="00A635EC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Срби.</w:t>
      </w:r>
      <w:r w:rsidR="00B2783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Српски владар мора</w:t>
      </w:r>
      <w:r w:rsidR="00F22BC9" w:rsidRPr="00662EB4">
        <w:rPr>
          <w:rFonts w:ascii="Times New Roman" w:hAnsi="Times New Roman" w:cs="Times New Roman"/>
          <w:spacing w:val="-6"/>
          <w:sz w:val="24"/>
          <w:szCs w:val="24"/>
        </w:rPr>
        <w:t>o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</w:t>
      </w:r>
      <w:r w:rsidR="00F22BC9" w:rsidRPr="00662EB4">
        <w:rPr>
          <w:rFonts w:ascii="Times New Roman" w:hAnsi="Times New Roman" w:cs="Times New Roman"/>
          <w:spacing w:val="-6"/>
          <w:sz w:val="24"/>
          <w:szCs w:val="24"/>
        </w:rPr>
        <w:t>je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да вод</w:t>
      </w:r>
      <w:r w:rsidR="00B94784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и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политику на ивици ножа, да </w:t>
      </w:r>
      <w:r w:rsidR="00F22BC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„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хода по жици“, јер </w:t>
      </w:r>
      <w:r w:rsidR="00F22BC9" w:rsidRPr="00662EB4">
        <w:rPr>
          <w:rFonts w:ascii="Times New Roman" w:hAnsi="Times New Roman" w:cs="Times New Roman"/>
          <w:spacing w:val="-6"/>
          <w:sz w:val="24"/>
          <w:szCs w:val="24"/>
        </w:rPr>
        <w:t>je</w:t>
      </w:r>
      <w:r w:rsidR="00F22BC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често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би</w:t>
      </w:r>
      <w:r w:rsidR="00F22BC9" w:rsidRPr="00662EB4">
        <w:rPr>
          <w:rFonts w:ascii="Times New Roman" w:hAnsi="Times New Roman" w:cs="Times New Roman"/>
          <w:spacing w:val="-6"/>
          <w:sz w:val="24"/>
          <w:szCs w:val="24"/>
        </w:rPr>
        <w:t>o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у вазалском односу </w:t>
      </w:r>
      <w:r w:rsidR="00F22BC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истовремено 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и према турском султану и према угарском краљу. </w:t>
      </w:r>
      <w:r w:rsidRPr="0051366A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Такође </w:t>
      </w:r>
      <w:r w:rsidR="00F22BC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је</w:t>
      </w:r>
      <w:r w:rsidRPr="0051366A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мора</w:t>
      </w:r>
      <w:r w:rsidR="00F22BC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о</w:t>
      </w:r>
      <w:r w:rsidRPr="0051366A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да се опредељуј</w:t>
      </w:r>
      <w:r w:rsidR="00F22BC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е</w:t>
      </w:r>
      <w:r w:rsidRPr="0051366A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и у честим унутрашњим борбама за власт у Турској и у Угарској.</w:t>
      </w:r>
    </w:p>
    <w:p w14:paraId="1A843004" w14:textId="3BAACE69" w:rsidR="00116345" w:rsidRPr="00662EB4" w:rsidRDefault="00A635EC" w:rsidP="00675D3E">
      <w:pPr>
        <w:spacing w:after="80" w:line="228" w:lineRule="auto"/>
        <w:ind w:firstLine="567"/>
        <w:jc w:val="both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Д</w:t>
      </w:r>
      <w:r w:rsidR="00116345" w:rsidRPr="0051366A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еспот Ђурађ располагао је са малом војном снагом, али је имао једно друго моћно оружје, а то је новац. </w:t>
      </w:r>
      <w:r w:rsidR="00B2783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О</w:t>
      </w:r>
      <w:r w:rsidR="00116345" w:rsidRPr="0051366A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громно</w:t>
      </w:r>
      <w:r w:rsidR="00B2783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рудно</w:t>
      </w:r>
      <w:r w:rsidR="00116345" w:rsidRPr="0051366A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богатство Србије деспот Ђурађ је користио да сазида тврђаву</w:t>
      </w:r>
      <w:r w:rsidR="00B2783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у Смедереву (тадашњем главном граду Србије)</w:t>
      </w:r>
      <w:r w:rsidR="00116345" w:rsidRPr="0051366A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, </w:t>
      </w:r>
      <w:r w:rsidR="00F22BC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али </w:t>
      </w:r>
      <w:r w:rsidR="00116345" w:rsidRPr="0051366A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и за подмићивање битних људи на тадашњој међународној политичкој сцени.</w:t>
      </w:r>
      <w:r w:rsidR="00B2783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</w:t>
      </w:r>
      <w:r w:rsidR="00116345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На његову несрећу, време </w:t>
      </w:r>
      <w:r w:rsidR="00B2783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ј</w:t>
      </w:r>
      <w:r w:rsidR="00116345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е </w:t>
      </w:r>
      <w:r w:rsidR="00F22BC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показа</w:t>
      </w:r>
      <w:r w:rsidR="00B2783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ло</w:t>
      </w:r>
      <w:r w:rsidR="00116345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да парама не може да се заврши сваки посао, да оне нису свемогуће.</w:t>
      </w:r>
      <w:r w:rsidR="00ED6732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</w:t>
      </w:r>
    </w:p>
    <w:p w14:paraId="3C9DAFA9" w14:textId="56DE1B41" w:rsidR="00116345" w:rsidRPr="00662EB4" w:rsidRDefault="00A635EC" w:rsidP="00675D3E">
      <w:pPr>
        <w:spacing w:after="80" w:line="228" w:lineRule="auto"/>
        <w:ind w:firstLine="567"/>
        <w:jc w:val="both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Д</w:t>
      </w:r>
      <w:r w:rsidR="00116345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еспот Ђурађ је час водио проугарску, час протурску политику и то све у зависности од сопствене процене која је страна у том тренутку била јача, те му на крају нико није веровао.</w:t>
      </w:r>
      <w:r w:rsidR="00E60BF1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Удружена</w:t>
      </w:r>
      <w:r w:rsidR="00116345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хришћанск</w:t>
      </w:r>
      <w:r w:rsidR="00E60BF1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а војска сукобила се са </w:t>
      </w:r>
      <w:r w:rsidR="00116345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турск</w:t>
      </w:r>
      <w:r w:rsidR="00E60BF1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ом</w:t>
      </w:r>
      <w:r w:rsidR="00116345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војск</w:t>
      </w:r>
      <w:r w:rsidR="00E60BF1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ом</w:t>
      </w:r>
      <w:r w:rsidR="00116345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на Косовом Пољу 1448. године</w:t>
      </w:r>
      <w:r w:rsidR="00E60BF1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. У овој великој бици, која је трајала три дана, </w:t>
      </w:r>
      <w:r w:rsidR="00116345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деспот Ђурађ није хтео да учествује, јер би тиме погазио склопљени мир са </w:t>
      </w:r>
      <w:r w:rsidR="00E60BF1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Турцима. Битка </w:t>
      </w:r>
      <w:r w:rsidR="00116345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се завршила турском победом, </w:t>
      </w:r>
      <w:r w:rsidR="00E60BF1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а </w:t>
      </w:r>
      <w:r w:rsidR="00116345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угарски </w:t>
      </w:r>
      <w:r w:rsidR="00E50D9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восковођа</w:t>
      </w:r>
      <w:r w:rsidR="00116345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Јањош Хуњади, бежао је преко српске земље, али је од деспотових људи заробљен.</w:t>
      </w:r>
      <w:r w:rsidR="00E50D9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</w:t>
      </w:r>
      <w:r w:rsidR="00E60BF1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Стога</w:t>
      </w:r>
      <w:r w:rsidR="00116345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је папа Никола </w:t>
      </w:r>
      <w:r w:rsidR="00E50D99" w:rsidRPr="00662EB4">
        <w:rPr>
          <w:rFonts w:ascii="Times New Roman" w:hAnsi="Times New Roman" w:cs="Times New Roman"/>
          <w:spacing w:val="-6"/>
          <w:sz w:val="24"/>
          <w:szCs w:val="24"/>
          <w:lang w:val="sr-Latn-RS"/>
        </w:rPr>
        <w:t>V</w:t>
      </w:r>
      <w:r w:rsidR="00116345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</w:t>
      </w:r>
      <w:r w:rsidR="0067265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прогласио</w:t>
      </w:r>
      <w:r w:rsidR="00116345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деспота Ђурђа за </w:t>
      </w:r>
      <w:r w:rsidR="00E50D99" w:rsidRPr="00662EB4">
        <w:rPr>
          <w:rFonts w:ascii="Times New Roman" w:hAnsi="Times New Roman" w:cs="Times New Roman"/>
          <w:spacing w:val="-6"/>
          <w:sz w:val="24"/>
          <w:szCs w:val="24"/>
          <w:lang w:val="sr-Latn-RS"/>
        </w:rPr>
        <w:t>„</w:t>
      </w:r>
      <w:r w:rsidR="00116345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непоштен</w:t>
      </w:r>
      <w:r w:rsidR="00E60BF1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ог</w:t>
      </w:r>
      <w:r w:rsidR="00116345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, нечовечн</w:t>
      </w:r>
      <w:r w:rsidR="00E60BF1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ог</w:t>
      </w:r>
      <w:r w:rsidR="00116345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, неразборит</w:t>
      </w:r>
      <w:r w:rsidR="00E60BF1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ог</w:t>
      </w:r>
      <w:r w:rsidR="00116345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и недостојн</w:t>
      </w:r>
      <w:r w:rsidR="00E60BF1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ог</w:t>
      </w:r>
      <w:r w:rsidR="00116345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.“</w:t>
      </w:r>
    </w:p>
    <w:p w14:paraId="793B2A59" w14:textId="22D9B9F5" w:rsidR="00116345" w:rsidRPr="00662EB4" w:rsidRDefault="00116345" w:rsidP="0024344B">
      <w:pPr>
        <w:spacing w:after="120" w:line="228" w:lineRule="auto"/>
        <w:ind w:firstLine="567"/>
        <w:jc w:val="both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Нису само Турци вршили притиске на православне</w:t>
      </w:r>
      <w:r w:rsidR="00E60BF1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народе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да </w:t>
      </w:r>
      <w:r w:rsidR="004D46D3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промене</w:t>
      </w:r>
      <w:bookmarkStart w:id="0" w:name="_GoBack"/>
      <w:bookmarkEnd w:id="0"/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веру, већ су исто то чинили и Угри и њихови савезници</w:t>
      </w:r>
      <w:r w:rsidR="00E60BF1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,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и то уз Папин благослов да</w:t>
      </w:r>
      <w:r w:rsidR="00E60BF1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пређу у католичанство</w:t>
      </w:r>
      <w:r w:rsidR="00E60BF1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, што је 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Ђурађ </w:t>
      </w:r>
      <w:r w:rsidR="00E60BF1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одби</w:t>
      </w:r>
      <w:r w:rsidR="00672659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јао</w:t>
      </w:r>
      <w:r w:rsidR="00E60BF1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. </w:t>
      </w:r>
      <w:r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Крајем следеће 1456. године умро је српски деспот Ђурађ Бранковић</w:t>
      </w:r>
      <w:r w:rsidR="00E60BF1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, а </w:t>
      </w:r>
      <w:r w:rsidR="00A635EC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непуне</w:t>
      </w:r>
      <w:r w:rsidR="00E60BF1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три године после његове смрти Турци су успели да потпуно освоје Србију</w:t>
      </w:r>
      <w:r w:rsidR="00BB2460" w:rsidRPr="00662EB4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и да њоме владају све до 19. и 20. века.</w:t>
      </w:r>
    </w:p>
    <w:p w14:paraId="6DD49EC0" w14:textId="77777777" w:rsidR="00116345" w:rsidRPr="0024344B" w:rsidRDefault="00116345" w:rsidP="00675D3E">
      <w:pPr>
        <w:spacing w:after="80" w:line="228" w:lineRule="auto"/>
        <w:ind w:firstLine="567"/>
        <w:jc w:val="right"/>
        <w:rPr>
          <w:rFonts w:ascii="Times New Roman" w:hAnsi="Times New Roman" w:cs="Times New Roman"/>
          <w:spacing w:val="-10"/>
          <w:sz w:val="20"/>
          <w:szCs w:val="20"/>
          <w:lang w:val="sr-Cyrl-RS"/>
        </w:rPr>
      </w:pPr>
      <w:r w:rsidRPr="0024344B">
        <w:rPr>
          <w:rFonts w:ascii="Times New Roman" w:hAnsi="Times New Roman" w:cs="Times New Roman"/>
          <w:spacing w:val="-10"/>
          <w:sz w:val="20"/>
          <w:szCs w:val="20"/>
          <w:lang w:val="sr-Cyrl-RS"/>
        </w:rPr>
        <w:t>(Аутор текста: Алекса Мијаиловић</w:t>
      </w:r>
      <w:r w:rsidR="00AE224E" w:rsidRPr="0024344B">
        <w:rPr>
          <w:rFonts w:ascii="Times New Roman" w:hAnsi="Times New Roman" w:cs="Times New Roman"/>
          <w:spacing w:val="-10"/>
          <w:sz w:val="20"/>
          <w:szCs w:val="20"/>
          <w:lang w:val="sr-Cyrl-RS"/>
        </w:rPr>
        <w:t>; прилагођено</w:t>
      </w:r>
      <w:r w:rsidRPr="0024344B">
        <w:rPr>
          <w:rFonts w:ascii="Times New Roman" w:hAnsi="Times New Roman" w:cs="Times New Roman"/>
          <w:spacing w:val="-10"/>
          <w:sz w:val="20"/>
          <w:szCs w:val="20"/>
          <w:lang w:val="sr-Cyrl-RS"/>
        </w:rPr>
        <w:t>)</w:t>
      </w:r>
    </w:p>
    <w:p w14:paraId="00725C5C" w14:textId="110CD0BD" w:rsidR="00F004C7" w:rsidRDefault="00F004C7" w:rsidP="00F004C7">
      <w:pPr>
        <w:spacing w:line="228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3B0AB44" w14:textId="77777777" w:rsidR="00F004C7" w:rsidRDefault="00F004C7" w:rsidP="00F004C7">
      <w:pPr>
        <w:spacing w:line="228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0DB26DC" w14:textId="596EF729" w:rsidR="00116345" w:rsidRPr="00662EB4" w:rsidRDefault="00F004C7" w:rsidP="00F004C7">
      <w:pPr>
        <w:spacing w:line="228" w:lineRule="auto"/>
        <w:rPr>
          <w:rFonts w:ascii="Times New Roman" w:hAnsi="Times New Roman" w:cs="Times New Roman"/>
          <w:sz w:val="24"/>
          <w:szCs w:val="24"/>
          <w:lang w:val="sr-Cyrl-RS"/>
        </w:rPr>
      </w:pPr>
      <w:r w:rsidRPr="00F004C7">
        <w:rPr>
          <w:rFonts w:ascii="Times New Roman" w:hAnsi="Times New Roman" w:cs="Times New Roman"/>
          <w:b/>
          <w:sz w:val="24"/>
          <w:szCs w:val="24"/>
          <w:lang w:val="sr-Cyrl-RS"/>
        </w:rPr>
        <w:t>1.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Деспот Стефан је деспоту Ђурђу био ујак. Шта је био Ђурађ Стефану? ______________________ </w:t>
      </w:r>
    </w:p>
    <w:p w14:paraId="426E8A2F" w14:textId="27B67103" w:rsidR="00116345" w:rsidRDefault="00116345" w:rsidP="00F004C7">
      <w:pPr>
        <w:spacing w:line="228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D1A4ADF" w14:textId="334E8284" w:rsidR="008A3E55" w:rsidRDefault="008A3E55" w:rsidP="008A3E55">
      <w:pPr>
        <w:spacing w:after="180" w:line="228" w:lineRule="auto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 w:rsidRPr="008A3E55">
        <w:rPr>
          <w:rFonts w:ascii="Times New Roman" w:hAnsi="Times New Roman" w:cs="Times New Roman"/>
          <w:b/>
          <w:spacing w:val="-6"/>
          <w:sz w:val="24"/>
          <w:szCs w:val="24"/>
          <w:lang w:val="sr-Cyrl-RS"/>
        </w:rPr>
        <w:t>2.</w:t>
      </w:r>
      <w:r w:rsidRPr="008A3E55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Које су биле главне опасности по српски народ у време владавине деспота Ђурђа?</w:t>
      </w:r>
      <w:r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________________</w:t>
      </w:r>
    </w:p>
    <w:p w14:paraId="44814BE9" w14:textId="77777777" w:rsidR="008A3E55" w:rsidRDefault="008A3E55" w:rsidP="00935F4A">
      <w:pPr>
        <w:spacing w:line="228" w:lineRule="auto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>
        <w:rPr>
          <w:rFonts w:ascii="Times New Roman" w:hAnsi="Times New Roman" w:cs="Times New Roman"/>
          <w:spacing w:val="-6"/>
          <w:sz w:val="24"/>
          <w:szCs w:val="24"/>
          <w:lang w:val="sr-Cyrl-RS"/>
        </w:rPr>
        <w:t>_________________________________________________________________________________________</w:t>
      </w:r>
    </w:p>
    <w:p w14:paraId="4D32BAB8" w14:textId="77777777" w:rsidR="008A3E55" w:rsidRPr="00662EB4" w:rsidRDefault="008A3E55" w:rsidP="00F004C7">
      <w:pPr>
        <w:spacing w:line="228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00F4C35" w14:textId="0468133B" w:rsidR="00116345" w:rsidRDefault="008A3E55" w:rsidP="00F3158D">
      <w:pPr>
        <w:spacing w:after="180" w:line="228" w:lineRule="auto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  <w:lang w:val="sr-Cyrl-RS"/>
        </w:rPr>
        <w:t>3</w:t>
      </w:r>
      <w:r w:rsidR="00F3158D" w:rsidRPr="00F3158D">
        <w:rPr>
          <w:rFonts w:ascii="Times New Roman" w:hAnsi="Times New Roman" w:cs="Times New Roman"/>
          <w:b/>
          <w:spacing w:val="-6"/>
          <w:sz w:val="24"/>
          <w:szCs w:val="24"/>
          <w:lang w:val="sr-Cyrl-RS"/>
        </w:rPr>
        <w:t>.</w:t>
      </w:r>
      <w:r w:rsidR="00F3158D" w:rsidRPr="00F3158D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Како је деспот Ђурађ водио спољну политику Србије? ___________________________</w:t>
      </w:r>
      <w:r w:rsidR="00F3158D">
        <w:rPr>
          <w:rFonts w:ascii="Times New Roman" w:hAnsi="Times New Roman" w:cs="Times New Roman"/>
          <w:spacing w:val="-6"/>
          <w:sz w:val="24"/>
          <w:szCs w:val="24"/>
          <w:lang w:val="sr-Cyrl-RS"/>
        </w:rPr>
        <w:t>_____</w:t>
      </w:r>
      <w:r w:rsidR="00F3158D" w:rsidRPr="00F3158D">
        <w:rPr>
          <w:rFonts w:ascii="Times New Roman" w:hAnsi="Times New Roman" w:cs="Times New Roman"/>
          <w:spacing w:val="-6"/>
          <w:sz w:val="24"/>
          <w:szCs w:val="24"/>
          <w:lang w:val="sr-Cyrl-RS"/>
        </w:rPr>
        <w:t>________</w:t>
      </w:r>
    </w:p>
    <w:p w14:paraId="26F0F3E1" w14:textId="3CBFC32C" w:rsidR="00F3158D" w:rsidRDefault="00F3158D" w:rsidP="00F3158D">
      <w:pPr>
        <w:spacing w:after="180" w:line="228" w:lineRule="auto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>
        <w:rPr>
          <w:rFonts w:ascii="Times New Roman" w:hAnsi="Times New Roman" w:cs="Times New Roman"/>
          <w:spacing w:val="-6"/>
          <w:sz w:val="24"/>
          <w:szCs w:val="24"/>
          <w:lang w:val="sr-Cyrl-RS"/>
        </w:rPr>
        <w:t>_________________________________________________________________________________________</w:t>
      </w:r>
    </w:p>
    <w:p w14:paraId="23AF3A11" w14:textId="54524828" w:rsidR="00F3158D" w:rsidRPr="00F3158D" w:rsidRDefault="00F3158D" w:rsidP="00F004C7">
      <w:pPr>
        <w:spacing w:line="228" w:lineRule="auto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>
        <w:rPr>
          <w:rFonts w:ascii="Times New Roman" w:hAnsi="Times New Roman" w:cs="Times New Roman"/>
          <w:spacing w:val="-6"/>
          <w:sz w:val="24"/>
          <w:szCs w:val="24"/>
          <w:lang w:val="sr-Cyrl-RS"/>
        </w:rPr>
        <w:t>_________________________________________________________________________________________</w:t>
      </w:r>
    </w:p>
    <w:p w14:paraId="64AA8C2A" w14:textId="7DD00464" w:rsidR="00F3158D" w:rsidRDefault="00F3158D" w:rsidP="00F004C7">
      <w:pPr>
        <w:spacing w:line="228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0456811" w14:textId="4AF928C8" w:rsidR="00F3158D" w:rsidRDefault="008A3E55" w:rsidP="008A3E55">
      <w:pPr>
        <w:spacing w:after="180" w:line="228" w:lineRule="auto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 w:rsidRPr="008A3E55">
        <w:rPr>
          <w:rFonts w:ascii="Times New Roman" w:hAnsi="Times New Roman" w:cs="Times New Roman"/>
          <w:b/>
          <w:spacing w:val="-6"/>
          <w:sz w:val="24"/>
          <w:szCs w:val="24"/>
          <w:lang w:val="sr-Cyrl-RS"/>
        </w:rPr>
        <w:t>4.</w:t>
      </w:r>
      <w:r w:rsidRPr="008A3E55">
        <w:rPr>
          <w:rFonts w:ascii="Times New Roman" w:hAnsi="Times New Roman" w:cs="Times New Roman"/>
          <w:spacing w:val="-6"/>
          <w:sz w:val="24"/>
          <w:szCs w:val="24"/>
          <w:lang w:val="sr-Cyrl-RS"/>
        </w:rPr>
        <w:t xml:space="preserve"> Зашто је деспот Ђурађ одбио да учествује у борби против Турака на Косову Пољу 1448. године?</w:t>
      </w:r>
    </w:p>
    <w:p w14:paraId="7CE8ACF8" w14:textId="79FCF0E5" w:rsidR="008A3E55" w:rsidRDefault="008A3E55" w:rsidP="00AE4522">
      <w:pPr>
        <w:spacing w:line="228" w:lineRule="auto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>
        <w:rPr>
          <w:rFonts w:ascii="Times New Roman" w:hAnsi="Times New Roman" w:cs="Times New Roman"/>
          <w:spacing w:val="-6"/>
          <w:sz w:val="24"/>
          <w:szCs w:val="24"/>
          <w:lang w:val="sr-Cyrl-RS"/>
        </w:rPr>
        <w:t>_________________________________________________________________________________________</w:t>
      </w:r>
    </w:p>
    <w:p w14:paraId="539E59D2" w14:textId="77B26D9C" w:rsidR="008A3E55" w:rsidRDefault="00AE4522" w:rsidP="008A3E55">
      <w:pPr>
        <w:spacing w:line="228" w:lineRule="auto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>
        <w:rPr>
          <w:rFonts w:ascii="Times New Roman" w:hAnsi="Times New Roman" w:cs="Times New Roman"/>
          <w:spacing w:val="-6"/>
          <w:sz w:val="24"/>
          <w:szCs w:val="24"/>
          <w:lang w:val="sr-Cyrl-RS"/>
        </w:rPr>
        <w:drawing>
          <wp:anchor distT="0" distB="0" distL="114300" distR="114300" simplePos="0" relativeHeight="251659264" behindDoc="0" locked="0" layoutInCell="1" allowOverlap="1" wp14:anchorId="6A9655B2" wp14:editId="687C33F0">
            <wp:simplePos x="0" y="0"/>
            <wp:positionH relativeFrom="margin">
              <wp:posOffset>2593340</wp:posOffset>
            </wp:positionH>
            <wp:positionV relativeFrom="paragraph">
              <wp:posOffset>34290</wp:posOffset>
            </wp:positionV>
            <wp:extent cx="4160903" cy="144335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ederevo-tvrdjava-sa-reke-27-08-09-0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713" cy="1447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33DA7" w14:textId="77777777" w:rsidR="00935F4A" w:rsidRDefault="00AE4522" w:rsidP="00935F4A">
      <w:pPr>
        <w:spacing w:after="180" w:line="216" w:lineRule="auto"/>
        <w:ind w:right="6237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 w:rsidRPr="00935F4A">
        <w:rPr>
          <w:rFonts w:ascii="Times New Roman" w:hAnsi="Times New Roman" w:cs="Times New Roman"/>
          <w:b/>
          <w:sz w:val="24"/>
          <w:szCs w:val="24"/>
          <w:lang w:val="sr-Cyrl-RS"/>
        </w:rPr>
        <w:t>5.</w:t>
      </w:r>
      <w:r w:rsidRPr="00935F4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935F4A" w:rsidRPr="00935F4A">
        <w:rPr>
          <w:rFonts w:ascii="Times New Roman" w:hAnsi="Times New Roman" w:cs="Times New Roman"/>
          <w:sz w:val="24"/>
          <w:szCs w:val="24"/>
          <w:lang w:val="sr-Cyrl-RS"/>
        </w:rPr>
        <w:t>На обали</w:t>
      </w:r>
      <w:r w:rsidRPr="00935F4A">
        <w:rPr>
          <w:rFonts w:ascii="Times New Roman" w:hAnsi="Times New Roman" w:cs="Times New Roman"/>
          <w:sz w:val="24"/>
          <w:szCs w:val="24"/>
          <w:lang w:val="sr-Cyrl-RS"/>
        </w:rPr>
        <w:t xml:space="preserve"> које велике реке се налази Смедеревска тврђава?</w:t>
      </w:r>
    </w:p>
    <w:p w14:paraId="1BF66642" w14:textId="1D00546B" w:rsidR="008A3E55" w:rsidRDefault="00AE4522" w:rsidP="00935F4A">
      <w:pPr>
        <w:spacing w:line="228" w:lineRule="auto"/>
        <w:ind w:right="6235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>
        <w:rPr>
          <w:rFonts w:ascii="Times New Roman" w:hAnsi="Times New Roman" w:cs="Times New Roman"/>
          <w:spacing w:val="-6"/>
          <w:sz w:val="24"/>
          <w:szCs w:val="24"/>
          <w:lang w:val="sr-Cyrl-RS"/>
        </w:rPr>
        <w:t>__________________________________</w:t>
      </w:r>
    </w:p>
    <w:p w14:paraId="09799FD4" w14:textId="19F546F5" w:rsidR="00935F4A" w:rsidRPr="00935F4A" w:rsidRDefault="00935F4A" w:rsidP="00935F4A">
      <w:pPr>
        <w:spacing w:line="228" w:lineRule="auto"/>
        <w:ind w:right="6235"/>
        <w:rPr>
          <w:rFonts w:ascii="Times New Roman" w:hAnsi="Times New Roman" w:cs="Times New Roman"/>
          <w:spacing w:val="-6"/>
          <w:sz w:val="36"/>
          <w:szCs w:val="36"/>
          <w:lang w:val="sr-Cyrl-RS"/>
        </w:rPr>
      </w:pPr>
    </w:p>
    <w:p w14:paraId="71AFEEA8" w14:textId="46FE0A41" w:rsidR="00935F4A" w:rsidRPr="00935F4A" w:rsidRDefault="00935F4A" w:rsidP="00935F4A">
      <w:pPr>
        <w:spacing w:after="180" w:line="216" w:lineRule="auto"/>
        <w:ind w:right="6237"/>
        <w:rPr>
          <w:rFonts w:ascii="Times New Roman" w:hAnsi="Times New Roman" w:cs="Times New Roman"/>
          <w:spacing w:val="-8"/>
          <w:sz w:val="24"/>
          <w:szCs w:val="24"/>
          <w:lang w:val="sr-Cyrl-RS"/>
        </w:rPr>
      </w:pPr>
      <w:r w:rsidRPr="00935F4A">
        <w:rPr>
          <w:rFonts w:ascii="Times New Roman" w:hAnsi="Times New Roman" w:cs="Times New Roman"/>
          <w:b/>
          <w:spacing w:val="-8"/>
          <w:sz w:val="24"/>
          <w:szCs w:val="24"/>
          <w:lang w:val="sr-Cyrl-RS"/>
        </w:rPr>
        <w:t>6.</w:t>
      </w:r>
      <w:r w:rsidRPr="00935F4A">
        <w:rPr>
          <w:rFonts w:ascii="Times New Roman" w:hAnsi="Times New Roman" w:cs="Times New Roman"/>
          <w:spacing w:val="-8"/>
          <w:sz w:val="24"/>
          <w:szCs w:val="24"/>
          <w:lang w:val="sr-Cyrl-RS"/>
        </w:rPr>
        <w:t xml:space="preserve"> Који већи град је најближи Смедереву?</w:t>
      </w:r>
    </w:p>
    <w:p w14:paraId="4F26BC69" w14:textId="5FB1E729" w:rsidR="008A3E55" w:rsidRPr="008A3E55" w:rsidRDefault="00935F4A" w:rsidP="00935F4A">
      <w:pPr>
        <w:spacing w:line="228" w:lineRule="auto"/>
        <w:ind w:right="6235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>
        <w:rPr>
          <w:rFonts w:ascii="Times New Roman" w:hAnsi="Times New Roman" w:cs="Times New Roman"/>
          <w:spacing w:val="-6"/>
          <w:sz w:val="24"/>
          <w:szCs w:val="24"/>
          <w:lang w:val="sr-Cyrl-RS"/>
        </w:rPr>
        <w:t>__________________________________</w:t>
      </w:r>
    </w:p>
    <w:sectPr w:rsidR="008A3E55" w:rsidRPr="008A3E55" w:rsidSect="0024344B">
      <w:pgSz w:w="11906" w:h="16838" w:code="9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345"/>
    <w:rsid w:val="00000421"/>
    <w:rsid w:val="00051ED5"/>
    <w:rsid w:val="000819C0"/>
    <w:rsid w:val="00082213"/>
    <w:rsid w:val="00116345"/>
    <w:rsid w:val="001211CE"/>
    <w:rsid w:val="00146615"/>
    <w:rsid w:val="00161AB4"/>
    <w:rsid w:val="00181182"/>
    <w:rsid w:val="001B3155"/>
    <w:rsid w:val="001B7B59"/>
    <w:rsid w:val="001D15CC"/>
    <w:rsid w:val="001D23ED"/>
    <w:rsid w:val="001F0763"/>
    <w:rsid w:val="00201E2E"/>
    <w:rsid w:val="00202910"/>
    <w:rsid w:val="0020618E"/>
    <w:rsid w:val="00210174"/>
    <w:rsid w:val="00240003"/>
    <w:rsid w:val="0024344B"/>
    <w:rsid w:val="00266A69"/>
    <w:rsid w:val="00270BD0"/>
    <w:rsid w:val="0027212D"/>
    <w:rsid w:val="0029522A"/>
    <w:rsid w:val="002B730F"/>
    <w:rsid w:val="002E375A"/>
    <w:rsid w:val="002E6A92"/>
    <w:rsid w:val="002F490E"/>
    <w:rsid w:val="00333EE4"/>
    <w:rsid w:val="003747AF"/>
    <w:rsid w:val="00390D47"/>
    <w:rsid w:val="003B19D9"/>
    <w:rsid w:val="004355AB"/>
    <w:rsid w:val="00442269"/>
    <w:rsid w:val="00455019"/>
    <w:rsid w:val="004602E1"/>
    <w:rsid w:val="00467D67"/>
    <w:rsid w:val="00473392"/>
    <w:rsid w:val="00492C6B"/>
    <w:rsid w:val="004D46D3"/>
    <w:rsid w:val="004D7986"/>
    <w:rsid w:val="004E44FE"/>
    <w:rsid w:val="004F40CB"/>
    <w:rsid w:val="004F4A4D"/>
    <w:rsid w:val="00512CDC"/>
    <w:rsid w:val="0051366A"/>
    <w:rsid w:val="00522676"/>
    <w:rsid w:val="00562889"/>
    <w:rsid w:val="005754DD"/>
    <w:rsid w:val="005E67BF"/>
    <w:rsid w:val="005F1A6A"/>
    <w:rsid w:val="005F3DD9"/>
    <w:rsid w:val="006032E3"/>
    <w:rsid w:val="00614056"/>
    <w:rsid w:val="006279BE"/>
    <w:rsid w:val="00662864"/>
    <w:rsid w:val="00662EB4"/>
    <w:rsid w:val="00663AC1"/>
    <w:rsid w:val="00667E8B"/>
    <w:rsid w:val="00672659"/>
    <w:rsid w:val="00675D3E"/>
    <w:rsid w:val="00690F89"/>
    <w:rsid w:val="006F2A1B"/>
    <w:rsid w:val="00712E9A"/>
    <w:rsid w:val="00735C96"/>
    <w:rsid w:val="00736419"/>
    <w:rsid w:val="007641FD"/>
    <w:rsid w:val="007A32F9"/>
    <w:rsid w:val="007A56BD"/>
    <w:rsid w:val="007D2D88"/>
    <w:rsid w:val="0080782A"/>
    <w:rsid w:val="008169D6"/>
    <w:rsid w:val="00896960"/>
    <w:rsid w:val="008A3E55"/>
    <w:rsid w:val="008B0BD9"/>
    <w:rsid w:val="008B5D63"/>
    <w:rsid w:val="008C1C88"/>
    <w:rsid w:val="008E2DE3"/>
    <w:rsid w:val="009201F0"/>
    <w:rsid w:val="00935F4A"/>
    <w:rsid w:val="00952052"/>
    <w:rsid w:val="009551A3"/>
    <w:rsid w:val="00960B78"/>
    <w:rsid w:val="00977FBC"/>
    <w:rsid w:val="00980944"/>
    <w:rsid w:val="009822BE"/>
    <w:rsid w:val="009840F0"/>
    <w:rsid w:val="009C4962"/>
    <w:rsid w:val="009E48C3"/>
    <w:rsid w:val="009E706E"/>
    <w:rsid w:val="009F7A07"/>
    <w:rsid w:val="009F7D25"/>
    <w:rsid w:val="00A124FD"/>
    <w:rsid w:val="00A37E57"/>
    <w:rsid w:val="00A57C67"/>
    <w:rsid w:val="00A635EC"/>
    <w:rsid w:val="00A717A2"/>
    <w:rsid w:val="00A77506"/>
    <w:rsid w:val="00AA1ED6"/>
    <w:rsid w:val="00AC6798"/>
    <w:rsid w:val="00AD609E"/>
    <w:rsid w:val="00AE224E"/>
    <w:rsid w:val="00AE4522"/>
    <w:rsid w:val="00B12D72"/>
    <w:rsid w:val="00B17387"/>
    <w:rsid w:val="00B226B8"/>
    <w:rsid w:val="00B27839"/>
    <w:rsid w:val="00B42782"/>
    <w:rsid w:val="00B74A25"/>
    <w:rsid w:val="00B93F16"/>
    <w:rsid w:val="00B94784"/>
    <w:rsid w:val="00BA16C1"/>
    <w:rsid w:val="00BB2460"/>
    <w:rsid w:val="00BC0D6C"/>
    <w:rsid w:val="00BE4B1D"/>
    <w:rsid w:val="00BE69CC"/>
    <w:rsid w:val="00BF0D0D"/>
    <w:rsid w:val="00C1119B"/>
    <w:rsid w:val="00C12A68"/>
    <w:rsid w:val="00C20ED5"/>
    <w:rsid w:val="00C44F63"/>
    <w:rsid w:val="00C64C7A"/>
    <w:rsid w:val="00C65178"/>
    <w:rsid w:val="00C85E55"/>
    <w:rsid w:val="00CB289C"/>
    <w:rsid w:val="00CB70AF"/>
    <w:rsid w:val="00CC44C7"/>
    <w:rsid w:val="00CC70A2"/>
    <w:rsid w:val="00CF7329"/>
    <w:rsid w:val="00D12FB8"/>
    <w:rsid w:val="00D15227"/>
    <w:rsid w:val="00D30537"/>
    <w:rsid w:val="00D50C62"/>
    <w:rsid w:val="00D54F84"/>
    <w:rsid w:val="00D619F6"/>
    <w:rsid w:val="00D72DFC"/>
    <w:rsid w:val="00D95841"/>
    <w:rsid w:val="00DA3582"/>
    <w:rsid w:val="00E053D6"/>
    <w:rsid w:val="00E14971"/>
    <w:rsid w:val="00E20BB7"/>
    <w:rsid w:val="00E213C1"/>
    <w:rsid w:val="00E330F4"/>
    <w:rsid w:val="00E363CE"/>
    <w:rsid w:val="00E36E97"/>
    <w:rsid w:val="00E40480"/>
    <w:rsid w:val="00E40ACA"/>
    <w:rsid w:val="00E50D99"/>
    <w:rsid w:val="00E60BF1"/>
    <w:rsid w:val="00E80171"/>
    <w:rsid w:val="00EA25AE"/>
    <w:rsid w:val="00EC25A8"/>
    <w:rsid w:val="00EC5B86"/>
    <w:rsid w:val="00ED6732"/>
    <w:rsid w:val="00F004C7"/>
    <w:rsid w:val="00F02246"/>
    <w:rsid w:val="00F22BC9"/>
    <w:rsid w:val="00F3158D"/>
    <w:rsid w:val="00F324B4"/>
    <w:rsid w:val="00F45CB9"/>
    <w:rsid w:val="00F70C7B"/>
    <w:rsid w:val="00FB7630"/>
    <w:rsid w:val="00FE68B4"/>
    <w:rsid w:val="00FF1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EAFE2"/>
  <w15:chartTrackingRefBased/>
  <w15:docId w15:val="{640506A4-24C1-4FB6-ADF9-A734AA2A0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noProof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9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Milosavljevic</dc:creator>
  <cp:keywords/>
  <dc:description/>
  <cp:lastModifiedBy>Nenad Milosavljevic</cp:lastModifiedBy>
  <cp:revision>26</cp:revision>
  <cp:lastPrinted>2019-02-23T06:57:00Z</cp:lastPrinted>
  <dcterms:created xsi:type="dcterms:W3CDTF">2019-02-22T22:11:00Z</dcterms:created>
  <dcterms:modified xsi:type="dcterms:W3CDTF">2019-02-25T21:33:00Z</dcterms:modified>
</cp:coreProperties>
</file>