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EC" w:rsidRPr="006A52D8" w:rsidRDefault="00F077EC" w:rsidP="00F077EC">
      <w:pPr>
        <w:jc w:val="both"/>
        <w:rPr>
          <w:rFonts w:ascii="Times New Roman" w:hAnsi="Times New Roman" w:cs="Times New Roman"/>
          <w:sz w:val="28"/>
          <w:szCs w:val="28"/>
        </w:rPr>
      </w:pPr>
      <w:r w:rsidRPr="006A52D8">
        <w:rPr>
          <w:rFonts w:ascii="Times New Roman" w:hAnsi="Times New Roman" w:cs="Times New Roman"/>
          <w:sz w:val="28"/>
          <w:szCs w:val="28"/>
        </w:rPr>
        <w:t>Вук Стефановић Караџић</w:t>
      </w:r>
    </w:p>
    <w:p w:rsidR="00F077EC" w:rsidRPr="006A52D8" w:rsidRDefault="00F077EC" w:rsidP="00F077EC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6A52D8">
        <w:rPr>
          <w:rFonts w:ascii="Times New Roman" w:hAnsi="Times New Roman" w:cs="Times New Roman"/>
          <w:b/>
          <w:sz w:val="48"/>
          <w:szCs w:val="48"/>
        </w:rPr>
        <w:t>Житије Ајдук Вељка Петровића</w:t>
      </w:r>
    </w:p>
    <w:p w:rsidR="00F077EC" w:rsidRDefault="00F077EC" w:rsidP="00F07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(Одломак)</w:t>
      </w:r>
    </w:p>
    <w:p w:rsidR="00F077EC" w:rsidRPr="0094229B" w:rsidRDefault="00F077EC" w:rsidP="00F077E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F077EC" w:rsidRPr="006A52D8" w:rsidRDefault="00F077EC" w:rsidP="00F07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7EC" w:rsidRDefault="00F077EC" w:rsidP="00F077EC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2D8">
        <w:rPr>
          <w:rFonts w:ascii="Times New Roman" w:hAnsi="Times New Roman" w:cs="Times New Roman"/>
          <w:sz w:val="24"/>
          <w:szCs w:val="24"/>
        </w:rPr>
        <w:t>Вељко је био танка и висока струка, смеђе косе и врло мали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52D8">
        <w:rPr>
          <w:rFonts w:ascii="Times New Roman" w:hAnsi="Times New Roman" w:cs="Times New Roman"/>
          <w:sz w:val="24"/>
          <w:szCs w:val="24"/>
        </w:rPr>
        <w:t xml:space="preserve"> бркова, дугуљасти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52D8">
        <w:rPr>
          <w:rFonts w:ascii="Times New Roman" w:hAnsi="Times New Roman" w:cs="Times New Roman"/>
          <w:sz w:val="24"/>
          <w:szCs w:val="24"/>
        </w:rPr>
        <w:t xml:space="preserve"> суви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52D8">
        <w:rPr>
          <w:rFonts w:ascii="Times New Roman" w:hAnsi="Times New Roman" w:cs="Times New Roman"/>
          <w:sz w:val="24"/>
          <w:szCs w:val="24"/>
        </w:rPr>
        <w:t xml:space="preserve"> образа, широки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52D8">
        <w:rPr>
          <w:rFonts w:ascii="Times New Roman" w:hAnsi="Times New Roman" w:cs="Times New Roman"/>
          <w:sz w:val="24"/>
          <w:szCs w:val="24"/>
        </w:rPr>
        <w:t xml:space="preserve"> уста и подугачка, мало покучаста носа; и није му м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52D8">
        <w:rPr>
          <w:rFonts w:ascii="Times New Roman" w:hAnsi="Times New Roman" w:cs="Times New Roman"/>
          <w:sz w:val="24"/>
          <w:szCs w:val="24"/>
        </w:rPr>
        <w:t>ого више било од 30 година кад је погинуо.</w:t>
      </w:r>
      <w:r>
        <w:rPr>
          <w:rFonts w:ascii="Times New Roman" w:hAnsi="Times New Roman" w:cs="Times New Roman"/>
          <w:sz w:val="24"/>
          <w:szCs w:val="24"/>
        </w:rPr>
        <w:t xml:space="preserve"> По срцу и по телесном ју</w:t>
      </w:r>
      <w:r w:rsidRPr="00E92535">
        <w:rPr>
          <w:rFonts w:ascii="Times New Roman" w:hAnsi="Times New Roman" w:cs="Times New Roman"/>
          <w:sz w:val="24"/>
          <w:szCs w:val="24"/>
        </w:rPr>
        <w:t>наштву био је први не само у Србији, него се може слободно рећи и у цијелој Европи свога ратнога времена. У вријеме Ахила и Милоша Обилића он би заиста њиов друг био, а у његово вријеме Бог зна, би ли</w:t>
      </w:r>
      <w:r>
        <w:rPr>
          <w:rFonts w:ascii="Times New Roman" w:hAnsi="Times New Roman" w:cs="Times New Roman"/>
          <w:sz w:val="24"/>
          <w:szCs w:val="24"/>
        </w:rPr>
        <w:t xml:space="preserve"> се они могли с њим испоредити.</w:t>
      </w:r>
    </w:p>
    <w:p w:rsidR="00F077EC" w:rsidRDefault="00F077EC" w:rsidP="00F077EC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 његово превелико јунаштво Карађ</w:t>
      </w:r>
      <w:r w:rsidRPr="006A52D8">
        <w:rPr>
          <w:rFonts w:ascii="Times New Roman" w:hAnsi="Times New Roman" w:cs="Times New Roman"/>
          <w:sz w:val="24"/>
          <w:szCs w:val="24"/>
        </w:rPr>
        <w:t>орђ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52D8">
        <w:rPr>
          <w:rFonts w:ascii="Times New Roman" w:hAnsi="Times New Roman" w:cs="Times New Roman"/>
          <w:sz w:val="24"/>
          <w:szCs w:val="24"/>
        </w:rPr>
        <w:t xml:space="preserve"> и Младен ове пошљедње године нијесу употребили као што би ваљало. Неготин, као и сваки други град, могао би м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52D8">
        <w:rPr>
          <w:rFonts w:ascii="Times New Roman" w:hAnsi="Times New Roman" w:cs="Times New Roman"/>
          <w:sz w:val="24"/>
          <w:szCs w:val="24"/>
        </w:rPr>
        <w:t xml:space="preserve">ого мањи јунак, али добар уредник, чувати боље од њега; а он би у пољу пред одабраним коњицама вриједио више него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52D8">
        <w:rPr>
          <w:rFonts w:ascii="Times New Roman" w:hAnsi="Times New Roman" w:cs="Times New Roman"/>
          <w:sz w:val="24"/>
          <w:szCs w:val="24"/>
        </w:rPr>
        <w:t>иљаде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52D8">
        <w:rPr>
          <w:rFonts w:ascii="Times New Roman" w:hAnsi="Times New Roman" w:cs="Times New Roman"/>
          <w:sz w:val="24"/>
          <w:szCs w:val="24"/>
        </w:rPr>
        <w:t>. А осим тога, он је свагда потребовао старјешину да му каже шта ће чинити; то је он сам признавао и још је казивао да би од свију српски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52D8">
        <w:rPr>
          <w:rFonts w:ascii="Times New Roman" w:hAnsi="Times New Roman" w:cs="Times New Roman"/>
          <w:sz w:val="24"/>
          <w:szCs w:val="24"/>
        </w:rPr>
        <w:t xml:space="preserve"> старјешина с којима је војевао најволио слушати Вујицу и кнеза Милоја Теодоровића (а за Младена је јавно говорио да он није за војску, и да Срби морају бити и </w:t>
      </w:r>
      <w:r>
        <w:rPr>
          <w:rFonts w:ascii="Times New Roman" w:hAnsi="Times New Roman" w:cs="Times New Roman"/>
          <w:sz w:val="24"/>
          <w:szCs w:val="24"/>
        </w:rPr>
        <w:t>надбијени и несрећни гдј</w:t>
      </w:r>
      <w:r w:rsidRPr="006A52D8">
        <w:rPr>
          <w:rFonts w:ascii="Times New Roman" w:hAnsi="Times New Roman" w:cs="Times New Roman"/>
          <w:sz w:val="24"/>
          <w:szCs w:val="24"/>
        </w:rPr>
        <w:t>е год он з</w:t>
      </w:r>
      <w:r>
        <w:rPr>
          <w:rFonts w:ascii="Times New Roman" w:hAnsi="Times New Roman" w:cs="Times New Roman"/>
          <w:sz w:val="24"/>
          <w:szCs w:val="24"/>
        </w:rPr>
        <w:t>аповиједа и управља).</w:t>
      </w:r>
    </w:p>
    <w:p w:rsidR="00F077EC" w:rsidRPr="001E43F5" w:rsidRDefault="00F077EC" w:rsidP="00F077EC">
      <w:pPr>
        <w:spacing w:after="60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43F5">
        <w:rPr>
          <w:rFonts w:ascii="Times New Roman" w:hAnsi="Times New Roman" w:cs="Times New Roman"/>
          <w:spacing w:val="-2"/>
          <w:sz w:val="24"/>
          <w:szCs w:val="24"/>
        </w:rPr>
        <w:t>Као што многи велики људи познају своју вриједност, тако је и Вељко своју познавао и често се срдио што неке мале војводе, које су своја војводства мањом храброшћу или новцима и лажима добили, имају име и част као и он; и често би говорио: „Да Бог да да се Срби не умире с Турцима док сам год је жив, јер како Турци ударе, одмах мене стану мало одликовати од ови кокошара; а да се умири с Турцима, онда би ми и жене судиле; а кад је умрем, да им Бог да мир, па никад више рата да немају.”</w:t>
      </w:r>
    </w:p>
    <w:p w:rsidR="00F077EC" w:rsidRDefault="00F077EC" w:rsidP="003139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A52D8">
        <w:rPr>
          <w:rFonts w:ascii="Times New Roman" w:hAnsi="Times New Roman" w:cs="Times New Roman"/>
          <w:sz w:val="24"/>
          <w:szCs w:val="24"/>
        </w:rPr>
        <w:t>Истина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 w:rsidRPr="006A52D8">
        <w:rPr>
          <w:rFonts w:ascii="Times New Roman" w:hAnsi="Times New Roman" w:cs="Times New Roman"/>
          <w:sz w:val="24"/>
          <w:szCs w:val="24"/>
        </w:rPr>
        <w:t xml:space="preserve"> да се Црни Ђорђије готово више бојао њега него он Црног Ђорђија, али је слушао заповијести доста добро, особито како се био преселио у Неготин. Био је прави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52D8">
        <w:rPr>
          <w:rFonts w:ascii="Times New Roman" w:hAnsi="Times New Roman" w:cs="Times New Roman"/>
          <w:sz w:val="24"/>
          <w:szCs w:val="24"/>
        </w:rPr>
        <w:t>ајдук и тим се именом дичио и поносио до своје смрти.</w:t>
      </w:r>
    </w:p>
    <w:p w:rsidR="003139DE" w:rsidRPr="003139DE" w:rsidRDefault="003139DE" w:rsidP="003139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77EC" w:rsidRDefault="00F077EC" w:rsidP="00F077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8E">
        <w:rPr>
          <w:rFonts w:ascii="Times New Roman" w:hAnsi="Times New Roman" w:cs="Times New Roman"/>
          <w:b/>
          <w:sz w:val="24"/>
          <w:szCs w:val="24"/>
        </w:rPr>
        <w:t>Задаци</w:t>
      </w:r>
    </w:p>
    <w:p w:rsidR="00F077EC" w:rsidRPr="0094229B" w:rsidRDefault="00F077EC" w:rsidP="00F077EC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077EC" w:rsidRDefault="00F077EC" w:rsidP="00F077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E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 су били хајдуци? ___________________________________________________________________</w:t>
      </w:r>
    </w:p>
    <w:p w:rsidR="00F077EC" w:rsidRPr="0094229B" w:rsidRDefault="00F077EC" w:rsidP="00F077E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077EC" w:rsidRPr="00756ED9" w:rsidRDefault="00F077EC" w:rsidP="00F07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F077EC" w:rsidRPr="003139DE" w:rsidRDefault="00F077EC" w:rsidP="00F07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7EC" w:rsidRPr="003139DE" w:rsidRDefault="00F077EC" w:rsidP="00F077E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B4C3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Шта значи реч </w:t>
      </w:r>
      <w:r w:rsidRPr="001160C7">
        <w:rPr>
          <w:rFonts w:ascii="Times New Roman" w:hAnsi="Times New Roman" w:cs="Times New Roman"/>
          <w:b/>
          <w:sz w:val="24"/>
          <w:szCs w:val="24"/>
        </w:rPr>
        <w:t>житије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</w:t>
      </w:r>
    </w:p>
    <w:p w:rsidR="003139DE" w:rsidRDefault="003139DE" w:rsidP="00F077E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077EC" w:rsidRDefault="00F077EC" w:rsidP="00F077EC">
      <w:pPr>
        <w:jc w:val="both"/>
        <w:rPr>
          <w:rFonts w:ascii="Times New Roman" w:hAnsi="Times New Roman" w:cs="Times New Roman"/>
          <w:sz w:val="24"/>
          <w:szCs w:val="24"/>
        </w:rPr>
      </w:pPr>
      <w:r w:rsidRPr="003B4C3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Са којим познатим јунацима Вук пореди Хајдук Вељка (заокружи слова испред тачних одговора)?</w:t>
      </w:r>
    </w:p>
    <w:p w:rsidR="00F077EC" w:rsidRPr="00D55108" w:rsidRDefault="00F077EC" w:rsidP="00F077E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F077EC" w:rsidRPr="003139DE" w:rsidRDefault="00F077EC" w:rsidP="00F077EC">
      <w:pPr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3B4C3D">
        <w:rPr>
          <w:rFonts w:ascii="Times New Roman" w:hAnsi="Times New Roman" w:cs="Times New Roman"/>
          <w:spacing w:val="-4"/>
          <w:sz w:val="24"/>
          <w:szCs w:val="24"/>
        </w:rPr>
        <w:t>а) са Наполеоном;      б) са Милошем Обилићем;     в) са Младеном;      г) са Ахилом;      д) са царом Душаном</w:t>
      </w:r>
    </w:p>
    <w:p w:rsidR="003139DE" w:rsidRDefault="003139DE" w:rsidP="00F077E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077EC" w:rsidRPr="00756ED9" w:rsidRDefault="00F077EC" w:rsidP="00F077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C3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Заокружи </w:t>
      </w:r>
      <w:r w:rsidRPr="00681E4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ако је тврдња тачна, а </w:t>
      </w:r>
      <w:r w:rsidRPr="00681E4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ако је нетачна:</w:t>
      </w:r>
    </w:p>
    <w:p w:rsidR="00F077EC" w:rsidRDefault="00F077EC" w:rsidP="00F077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870"/>
        <w:gridCol w:w="861"/>
      </w:tblGrid>
      <w:tr w:rsidR="00F077EC" w:rsidTr="0032641F">
        <w:tc>
          <w:tcPr>
            <w:tcW w:w="8725" w:type="dxa"/>
            <w:shd w:val="clear" w:color="auto" w:fill="F2F2F2" w:themeFill="background1" w:themeFillShade="F2"/>
            <w:vAlign w:val="center"/>
          </w:tcPr>
          <w:p w:rsidR="00F077EC" w:rsidRDefault="00F077EC" w:rsidP="0032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Тврдња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077EC" w:rsidRDefault="00F077EC" w:rsidP="0032641F">
            <w:pPr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Тачно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:rsidR="00F077EC" w:rsidRPr="00ED6E9C" w:rsidRDefault="00F077EC" w:rsidP="0032641F">
            <w:pPr>
              <w:ind w:left="-174" w:right="-17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D6E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Нетачно</w:t>
            </w:r>
          </w:p>
        </w:tc>
      </w:tr>
      <w:tr w:rsidR="00F077EC" w:rsidTr="0032641F">
        <w:trPr>
          <w:trHeight w:val="432"/>
        </w:trPr>
        <w:tc>
          <w:tcPr>
            <w:tcW w:w="8725" w:type="dxa"/>
            <w:vAlign w:val="center"/>
          </w:tcPr>
          <w:p w:rsidR="00F077EC" w:rsidRPr="00360F25" w:rsidRDefault="00F077EC" w:rsidP="0032641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Хајдук Вељко се до све до своје 70. године и дубоке старости борио против Турака.</w:t>
            </w:r>
          </w:p>
        </w:tc>
        <w:tc>
          <w:tcPr>
            <w:tcW w:w="870" w:type="dxa"/>
            <w:vAlign w:val="center"/>
          </w:tcPr>
          <w:p w:rsidR="00F077EC" w:rsidRDefault="00F077EC" w:rsidP="0032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1" w:type="dxa"/>
            <w:vAlign w:val="center"/>
          </w:tcPr>
          <w:p w:rsidR="00F077EC" w:rsidRDefault="00F077EC" w:rsidP="0032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077EC" w:rsidTr="0032641F">
        <w:trPr>
          <w:trHeight w:val="432"/>
        </w:trPr>
        <w:tc>
          <w:tcPr>
            <w:tcW w:w="8725" w:type="dxa"/>
            <w:vAlign w:val="center"/>
          </w:tcPr>
          <w:p w:rsidR="00F077EC" w:rsidRDefault="00F077EC" w:rsidP="003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Хајдук Вељко је једно време живео у Неготину. </w:t>
            </w:r>
          </w:p>
        </w:tc>
        <w:tc>
          <w:tcPr>
            <w:tcW w:w="870" w:type="dxa"/>
            <w:vAlign w:val="center"/>
          </w:tcPr>
          <w:p w:rsidR="00F077EC" w:rsidRDefault="00F077EC" w:rsidP="0032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1" w:type="dxa"/>
            <w:vAlign w:val="center"/>
          </w:tcPr>
          <w:p w:rsidR="00F077EC" w:rsidRDefault="00F077EC" w:rsidP="0032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077EC" w:rsidTr="0032641F">
        <w:trPr>
          <w:trHeight w:val="432"/>
        </w:trPr>
        <w:tc>
          <w:tcPr>
            <w:tcW w:w="8725" w:type="dxa"/>
            <w:vAlign w:val="center"/>
          </w:tcPr>
          <w:p w:rsidR="00F077EC" w:rsidRPr="00ED6E9C" w:rsidRDefault="00F077EC" w:rsidP="0032641F">
            <w:pPr>
              <w:ind w:right="-19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6E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Хајдук Вељко је признао да му треба старешина који ће му говорити шта треба да ради.</w:t>
            </w:r>
          </w:p>
        </w:tc>
        <w:tc>
          <w:tcPr>
            <w:tcW w:w="870" w:type="dxa"/>
            <w:vAlign w:val="center"/>
          </w:tcPr>
          <w:p w:rsidR="00F077EC" w:rsidRDefault="00F077EC" w:rsidP="0032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1" w:type="dxa"/>
            <w:vAlign w:val="center"/>
          </w:tcPr>
          <w:p w:rsidR="00F077EC" w:rsidRDefault="00F077EC" w:rsidP="0032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077EC" w:rsidTr="0032641F">
        <w:trPr>
          <w:trHeight w:val="432"/>
        </w:trPr>
        <w:tc>
          <w:tcPr>
            <w:tcW w:w="8725" w:type="dxa"/>
            <w:vAlign w:val="center"/>
          </w:tcPr>
          <w:p w:rsidR="00F077EC" w:rsidRDefault="00F077EC" w:rsidP="003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Карађ</w:t>
            </w:r>
            <w:r w:rsidRPr="006A52D8">
              <w:rPr>
                <w:rFonts w:ascii="Times New Roman" w:hAnsi="Times New Roman" w:cs="Times New Roman"/>
                <w:sz w:val="24"/>
                <w:szCs w:val="24"/>
              </w:rPr>
              <w:t xml:space="preserve">орђе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6A52D8">
              <w:rPr>
                <w:rFonts w:ascii="Times New Roman" w:hAnsi="Times New Roman" w:cs="Times New Roman"/>
                <w:sz w:val="24"/>
                <w:szCs w:val="24"/>
              </w:rPr>
              <w:t xml:space="preserve"> више бојао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Хајдук Вељка</w:t>
            </w:r>
            <w:r w:rsidRPr="006A52D8">
              <w:rPr>
                <w:rFonts w:ascii="Times New Roman" w:hAnsi="Times New Roman" w:cs="Times New Roman"/>
                <w:sz w:val="24"/>
                <w:szCs w:val="24"/>
              </w:rPr>
              <w:t xml:space="preserve"> 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Хајдук Вељко</w:t>
            </w:r>
            <w:r w:rsidRPr="006A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њега.</w:t>
            </w:r>
          </w:p>
        </w:tc>
        <w:tc>
          <w:tcPr>
            <w:tcW w:w="870" w:type="dxa"/>
            <w:vAlign w:val="center"/>
          </w:tcPr>
          <w:p w:rsidR="00F077EC" w:rsidRDefault="00F077EC" w:rsidP="0032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1" w:type="dxa"/>
            <w:vAlign w:val="center"/>
          </w:tcPr>
          <w:p w:rsidR="00F077EC" w:rsidRDefault="00F077EC" w:rsidP="0032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F077EC" w:rsidRPr="00D55108" w:rsidRDefault="00F077EC" w:rsidP="00F077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C82" w:rsidRPr="00F077EC" w:rsidRDefault="00F077EC" w:rsidP="00F077EC">
      <w:pPr>
        <w:jc w:val="both"/>
        <w:rPr>
          <w:rFonts w:ascii="Times New Roman" w:hAnsi="Times New Roman" w:cs="Times New Roman"/>
          <w:sz w:val="24"/>
          <w:szCs w:val="24"/>
        </w:rPr>
      </w:pPr>
      <w:r w:rsidRPr="00681E4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 свесци нацртај и обој портрет Хајдук Вељка Петровића на основу Вуковог описа.</w:t>
      </w:r>
    </w:p>
    <w:sectPr w:rsidR="00A73C82" w:rsidRPr="00F077EC" w:rsidSect="001E43F5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5582"/>
    <w:rsid w:val="000251CB"/>
    <w:rsid w:val="00025715"/>
    <w:rsid w:val="00032271"/>
    <w:rsid w:val="00052A71"/>
    <w:rsid w:val="000947E3"/>
    <w:rsid w:val="00106C9E"/>
    <w:rsid w:val="001160C7"/>
    <w:rsid w:val="001210AD"/>
    <w:rsid w:val="001642B8"/>
    <w:rsid w:val="001A48A6"/>
    <w:rsid w:val="001D2BB3"/>
    <w:rsid w:val="001E43F5"/>
    <w:rsid w:val="00204AC1"/>
    <w:rsid w:val="00212C75"/>
    <w:rsid w:val="00245803"/>
    <w:rsid w:val="002854B1"/>
    <w:rsid w:val="002B2473"/>
    <w:rsid w:val="002E6F17"/>
    <w:rsid w:val="002F5439"/>
    <w:rsid w:val="00301495"/>
    <w:rsid w:val="003139DE"/>
    <w:rsid w:val="00315E0B"/>
    <w:rsid w:val="0032312A"/>
    <w:rsid w:val="00341062"/>
    <w:rsid w:val="00345DB0"/>
    <w:rsid w:val="00360F25"/>
    <w:rsid w:val="00377084"/>
    <w:rsid w:val="00395362"/>
    <w:rsid w:val="003A0469"/>
    <w:rsid w:val="003B4C3D"/>
    <w:rsid w:val="003D4F9D"/>
    <w:rsid w:val="004041DB"/>
    <w:rsid w:val="00410F44"/>
    <w:rsid w:val="00427C47"/>
    <w:rsid w:val="00474776"/>
    <w:rsid w:val="004F469C"/>
    <w:rsid w:val="00512D60"/>
    <w:rsid w:val="0051761B"/>
    <w:rsid w:val="005766E3"/>
    <w:rsid w:val="00580CEF"/>
    <w:rsid w:val="00594900"/>
    <w:rsid w:val="005A76D2"/>
    <w:rsid w:val="005D1F8C"/>
    <w:rsid w:val="005D43D1"/>
    <w:rsid w:val="005D47AA"/>
    <w:rsid w:val="005D5A44"/>
    <w:rsid w:val="005E3569"/>
    <w:rsid w:val="006107B2"/>
    <w:rsid w:val="00661DC4"/>
    <w:rsid w:val="00662C37"/>
    <w:rsid w:val="00681E42"/>
    <w:rsid w:val="006A52D8"/>
    <w:rsid w:val="00756ED9"/>
    <w:rsid w:val="007656D8"/>
    <w:rsid w:val="00767E24"/>
    <w:rsid w:val="007E6FEA"/>
    <w:rsid w:val="007F1159"/>
    <w:rsid w:val="0084378E"/>
    <w:rsid w:val="00861441"/>
    <w:rsid w:val="0086322D"/>
    <w:rsid w:val="008674BB"/>
    <w:rsid w:val="00895E85"/>
    <w:rsid w:val="00914B22"/>
    <w:rsid w:val="00933C72"/>
    <w:rsid w:val="0094229B"/>
    <w:rsid w:val="00954F9D"/>
    <w:rsid w:val="00962361"/>
    <w:rsid w:val="00996C00"/>
    <w:rsid w:val="009D249A"/>
    <w:rsid w:val="009D3F46"/>
    <w:rsid w:val="00A5305B"/>
    <w:rsid w:val="00A73C82"/>
    <w:rsid w:val="00A759CF"/>
    <w:rsid w:val="00AA5171"/>
    <w:rsid w:val="00AD3DC8"/>
    <w:rsid w:val="00AE05FF"/>
    <w:rsid w:val="00B06EF0"/>
    <w:rsid w:val="00B46B10"/>
    <w:rsid w:val="00B648B2"/>
    <w:rsid w:val="00B76075"/>
    <w:rsid w:val="00B8038D"/>
    <w:rsid w:val="00B95E90"/>
    <w:rsid w:val="00BE1FAA"/>
    <w:rsid w:val="00BF051C"/>
    <w:rsid w:val="00C04021"/>
    <w:rsid w:val="00C200AA"/>
    <w:rsid w:val="00C56557"/>
    <w:rsid w:val="00C6243E"/>
    <w:rsid w:val="00CC3DD0"/>
    <w:rsid w:val="00D053A3"/>
    <w:rsid w:val="00D120CF"/>
    <w:rsid w:val="00D1227F"/>
    <w:rsid w:val="00D172A3"/>
    <w:rsid w:val="00D37538"/>
    <w:rsid w:val="00D456A9"/>
    <w:rsid w:val="00D50509"/>
    <w:rsid w:val="00D55108"/>
    <w:rsid w:val="00D828F3"/>
    <w:rsid w:val="00DC7BF6"/>
    <w:rsid w:val="00DC7D49"/>
    <w:rsid w:val="00DD2E4A"/>
    <w:rsid w:val="00DD6E59"/>
    <w:rsid w:val="00E46837"/>
    <w:rsid w:val="00E51C64"/>
    <w:rsid w:val="00E71B2C"/>
    <w:rsid w:val="00E734A4"/>
    <w:rsid w:val="00E86689"/>
    <w:rsid w:val="00E92535"/>
    <w:rsid w:val="00EB5C1A"/>
    <w:rsid w:val="00EB6878"/>
    <w:rsid w:val="00ED6E9C"/>
    <w:rsid w:val="00EF0486"/>
    <w:rsid w:val="00EF5F77"/>
    <w:rsid w:val="00F02EC4"/>
    <w:rsid w:val="00F077EC"/>
    <w:rsid w:val="00F21465"/>
    <w:rsid w:val="00F220F1"/>
    <w:rsid w:val="00F445DF"/>
    <w:rsid w:val="00F56286"/>
    <w:rsid w:val="00F73E91"/>
    <w:rsid w:val="00F845D9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4</cp:revision>
  <cp:lastPrinted>2016-02-19T11:55:00Z</cp:lastPrinted>
  <dcterms:created xsi:type="dcterms:W3CDTF">2017-01-09T18:56:00Z</dcterms:created>
  <dcterms:modified xsi:type="dcterms:W3CDTF">2017-01-09T21:49:00Z</dcterms:modified>
</cp:coreProperties>
</file>