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E" w:rsidRPr="00C709F9" w:rsidRDefault="00F74FBE" w:rsidP="00F74FBE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  <w:sectPr w:rsidR="00F74FBE" w:rsidRPr="00C709F9" w:rsidSect="00C709F9">
          <w:type w:val="continuous"/>
          <w:pgSz w:w="11907" w:h="16839" w:code="9"/>
          <w:pgMar w:top="720" w:right="720" w:bottom="720" w:left="864" w:header="432" w:footer="432" w:gutter="0"/>
          <w:cols w:num="2" w:space="720"/>
          <w:docGrid w:linePitch="360"/>
        </w:sectPr>
      </w:pPr>
    </w:p>
    <w:p w:rsidR="00F74FBE" w:rsidRDefault="00F74FBE" w:rsidP="00F74FBE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F74FBE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Жича</w:t>
      </w:r>
      <w:r w:rsidRPr="00F74FBE">
        <w:rPr>
          <w:rFonts w:ascii="Times New Roman" w:hAnsi="Times New Roman" w:cs="Times New Roman"/>
          <w:sz w:val="28"/>
          <w:szCs w:val="28"/>
          <w:lang w:val="sr-Cyrl-RS"/>
        </w:rPr>
        <w:t>, Васко Попа</w:t>
      </w:r>
    </w:p>
    <w:p w:rsidR="00F74FBE" w:rsidRPr="00F74FBE" w:rsidRDefault="00F74FBE" w:rsidP="00F74FBE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021835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Црвена госпођо Жичо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из мог срца излазиш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Корачаш седмоврата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У пратњи свог женика сунца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По зрелим таласима жита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И стојиш на самом врху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Изабраног троугла у пламену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Пркосиш и сунцокрету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И житоскврнитељу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Из два царска угла под тобом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Корачаш у правцу своје висине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И високе љубави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у једином могућем правцу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Корачај</w:t>
      </w:r>
    </w:p>
    <w:p w:rsidR="003929D9" w:rsidRP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Љубим ти кораке</w:t>
      </w:r>
    </w:p>
    <w:p w:rsidR="003929D9" w:rsidRDefault="003929D9" w:rsidP="00F74FB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929D9">
        <w:rPr>
          <w:rFonts w:ascii="Times New Roman" w:hAnsi="Times New Roman" w:cs="Times New Roman"/>
          <w:sz w:val="24"/>
          <w:szCs w:val="24"/>
          <w:lang w:val="sr-Cyrl-RS"/>
        </w:rPr>
        <w:t>Црвена госпођо Жичо</w:t>
      </w:r>
    </w:p>
    <w:p w:rsidR="00C709F9" w:rsidRDefault="00C709F9" w:rsidP="00F74FB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74FBE" w:rsidRPr="00C709F9" w:rsidRDefault="00F74FBE" w:rsidP="00F74FBE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3929D9" w:rsidRPr="00F74FBE" w:rsidRDefault="00F74FBE" w:rsidP="00F74FBE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3929D9" w:rsidRPr="00F74FBE">
        <w:rPr>
          <w:rFonts w:ascii="Times New Roman" w:hAnsi="Times New Roman" w:cs="Times New Roman"/>
          <w:sz w:val="24"/>
          <w:szCs w:val="24"/>
          <w:lang w:val="sr-Cyrl-RS"/>
        </w:rPr>
        <w:t>Опишите како замишљате Жичу док читате песму.</w:t>
      </w:r>
    </w:p>
    <w:p w:rsidR="003929D9" w:rsidRPr="00F74FBE" w:rsidRDefault="00F74FBE" w:rsidP="00F74FBE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3929D9" w:rsidRPr="00F74FBE">
        <w:rPr>
          <w:rFonts w:ascii="Times New Roman" w:hAnsi="Times New Roman" w:cs="Times New Roman"/>
          <w:sz w:val="24"/>
          <w:szCs w:val="24"/>
          <w:lang w:val="sr-Cyrl-RS"/>
        </w:rPr>
        <w:t xml:space="preserve">Песник је оживео </w:t>
      </w:r>
      <w:r w:rsidR="00C709F9">
        <w:rPr>
          <w:rFonts w:ascii="Times New Roman" w:hAnsi="Times New Roman" w:cs="Times New Roman"/>
          <w:sz w:val="24"/>
          <w:szCs w:val="24"/>
          <w:lang w:val="sr-Cyrl-RS"/>
        </w:rPr>
        <w:t>манастир. Како је он приказан</w:t>
      </w:r>
      <w:r w:rsidR="003929D9" w:rsidRPr="00F74FBE">
        <w:rPr>
          <w:rFonts w:ascii="Times New Roman" w:hAnsi="Times New Roman" w:cs="Times New Roman"/>
          <w:sz w:val="24"/>
          <w:szCs w:val="24"/>
          <w:lang w:val="sr-Cyrl-RS"/>
        </w:rPr>
        <w:t>? Одредите стилско средство.</w:t>
      </w:r>
    </w:p>
    <w:p w:rsidR="003929D9" w:rsidRPr="00F74FBE" w:rsidRDefault="00F74FBE" w:rsidP="00F74FBE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3929D9" w:rsidRPr="00F74FBE">
        <w:rPr>
          <w:rFonts w:ascii="Times New Roman" w:hAnsi="Times New Roman" w:cs="Times New Roman"/>
          <w:sz w:val="24"/>
          <w:szCs w:val="24"/>
          <w:lang w:val="sr-Cyrl-RS"/>
        </w:rPr>
        <w:t>Куда Жича корача? Препишите стихове. Протумачите ко корача.</w:t>
      </w:r>
    </w:p>
    <w:p w:rsidR="00724861" w:rsidRPr="00F74FBE" w:rsidRDefault="00F74FBE" w:rsidP="00F74FBE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3929D9" w:rsidRPr="00F74FBE">
        <w:rPr>
          <w:rFonts w:ascii="Times New Roman" w:hAnsi="Times New Roman" w:cs="Times New Roman"/>
          <w:sz w:val="24"/>
          <w:szCs w:val="24"/>
          <w:lang w:val="sr-Cyrl-RS"/>
        </w:rPr>
        <w:t>Какав је песников однос према манастиру? Подвуците стихове.</w:t>
      </w:r>
    </w:p>
    <w:p w:rsidR="00724861" w:rsidRPr="00724861" w:rsidRDefault="00F74FBE" w:rsidP="00F74F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724861" w:rsidRPr="00724861">
        <w:rPr>
          <w:rFonts w:ascii="Times New Roman" w:hAnsi="Times New Roman" w:cs="Times New Roman"/>
          <w:sz w:val="24"/>
          <w:szCs w:val="24"/>
          <w:lang w:val="sr-Cyrl-RS"/>
        </w:rPr>
        <w:t xml:space="preserve">Пронађите стих који би одговарао садржају: </w:t>
      </w:r>
    </w:p>
    <w:p w:rsidR="00724861" w:rsidRDefault="00724861" w:rsidP="00F74F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Место на коме је Жича грађена подједнако је удаљено и од Цариграда и од Рима, што је значило да је Србија на раскршћу између православног Истока и римокатоличког Запада. </w:t>
      </w:r>
    </w:p>
    <w:p w:rsidR="00C709F9" w:rsidRDefault="00C709F9" w:rsidP="00F74F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1838325"/>
            <wp:effectExtent l="0" t="0" r="0" b="9525"/>
            <wp:docPr id="1" name="Picture 1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79" cy="183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F9" w:rsidRDefault="00C709F9" w:rsidP="00F74F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F9" w:rsidRDefault="00C709F9" w:rsidP="00C709F9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Жича</w:t>
      </w:r>
      <w:r>
        <w:rPr>
          <w:rFonts w:ascii="Times New Roman" w:hAnsi="Times New Roman" w:cs="Times New Roman"/>
          <w:sz w:val="28"/>
          <w:szCs w:val="28"/>
          <w:lang w:val="sr-Cyrl-RS"/>
        </w:rPr>
        <w:t>, Васко Попа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Црвена госпођо Жичо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мог срца излазиш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Корачаш седмоврата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пратњи свог женика сунца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зрелим таласима жита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стојиш на самом врху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Изабраног троугла у пламену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Пркосиш и сунцокрету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житоскврнитељу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два царска угла под тобом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Корачаш у правцу своје висине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високе љубави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једином могућем правцу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Корачај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Љубим ти кораке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Црвена госпођо Жичо</w:t>
      </w:r>
    </w:p>
    <w:p w:rsidR="00C709F9" w:rsidRDefault="00C709F9" w:rsidP="00C709F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709F9" w:rsidRPr="00C709F9" w:rsidRDefault="00C709F9" w:rsidP="00C709F9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C709F9" w:rsidRDefault="00C709F9" w:rsidP="00C709F9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Опишите како замишљате Жичу док читате песму.</w:t>
      </w:r>
    </w:p>
    <w:p w:rsidR="00C709F9" w:rsidRDefault="00C709F9" w:rsidP="00C709F9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Песник је оживео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манастир. Како је он приказан</w:t>
      </w:r>
      <w:r>
        <w:rPr>
          <w:rFonts w:ascii="Times New Roman" w:hAnsi="Times New Roman" w:cs="Times New Roman"/>
          <w:sz w:val="24"/>
          <w:szCs w:val="24"/>
          <w:lang w:val="sr-Cyrl-RS"/>
        </w:rPr>
        <w:t>? Одредите стилско средство.</w:t>
      </w:r>
    </w:p>
    <w:p w:rsidR="00C709F9" w:rsidRDefault="00C709F9" w:rsidP="00C709F9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Куда Жича корача? Препишите стихове. Протумачите ко корача.</w:t>
      </w:r>
    </w:p>
    <w:p w:rsidR="00C709F9" w:rsidRDefault="00C709F9" w:rsidP="00C709F9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Какав је песников однос према манастиру? Подвуците стихове.</w:t>
      </w:r>
    </w:p>
    <w:p w:rsidR="00C709F9" w:rsidRDefault="00C709F9" w:rsidP="00C709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Пронађите стих који би одговарао садржају: </w:t>
      </w:r>
    </w:p>
    <w:p w:rsidR="00C709F9" w:rsidRDefault="00C709F9" w:rsidP="00C709F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Место на коме је Жича грађена подједнако је удаљено и од Цариграда и од Рима, што је значило да је Србија на раскршћу између православног Истока и римокатоличког Запада. </w:t>
      </w:r>
    </w:p>
    <w:p w:rsidR="00F74FBE" w:rsidRPr="00C709F9" w:rsidRDefault="00C709F9" w:rsidP="00F74F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CF299B" wp14:editId="7B7BFA0B">
            <wp:extent cx="2609850" cy="1781175"/>
            <wp:effectExtent l="0" t="0" r="0" b="9525"/>
            <wp:docPr id="2" name="Picture 2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79" cy="178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9D9" w:rsidRPr="00C709F9" w:rsidRDefault="003929D9" w:rsidP="00724861">
      <w:pPr>
        <w:rPr>
          <w:lang w:val="sr-Cyrl-RS"/>
        </w:rPr>
      </w:pPr>
    </w:p>
    <w:sectPr w:rsidR="003929D9" w:rsidRPr="00C709F9" w:rsidSect="00C709F9">
      <w:type w:val="continuous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CB" w:rsidRDefault="00B90DCB" w:rsidP="00C709F9">
      <w:pPr>
        <w:spacing w:after="0" w:line="240" w:lineRule="auto"/>
      </w:pPr>
      <w:r>
        <w:separator/>
      </w:r>
    </w:p>
  </w:endnote>
  <w:endnote w:type="continuationSeparator" w:id="0">
    <w:p w:rsidR="00B90DCB" w:rsidRDefault="00B90DCB" w:rsidP="00C7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CB" w:rsidRDefault="00B90DCB" w:rsidP="00C709F9">
      <w:pPr>
        <w:spacing w:after="0" w:line="240" w:lineRule="auto"/>
      </w:pPr>
      <w:r>
        <w:separator/>
      </w:r>
    </w:p>
  </w:footnote>
  <w:footnote w:type="continuationSeparator" w:id="0">
    <w:p w:rsidR="00B90DCB" w:rsidRDefault="00B90DCB" w:rsidP="00C7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EE3"/>
    <w:multiLevelType w:val="hybridMultilevel"/>
    <w:tmpl w:val="AC1AFAE8"/>
    <w:lvl w:ilvl="0" w:tplc="92ECF3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462B6"/>
    <w:multiLevelType w:val="hybridMultilevel"/>
    <w:tmpl w:val="1674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4EC"/>
    <w:multiLevelType w:val="hybridMultilevel"/>
    <w:tmpl w:val="7E46D8D8"/>
    <w:lvl w:ilvl="0" w:tplc="51B8617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76237047"/>
    <w:multiLevelType w:val="hybridMultilevel"/>
    <w:tmpl w:val="5F98BDBC"/>
    <w:lvl w:ilvl="0" w:tplc="E6CA96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07"/>
    <w:rsid w:val="00001EF2"/>
    <w:rsid w:val="00002E13"/>
    <w:rsid w:val="00021835"/>
    <w:rsid w:val="00027079"/>
    <w:rsid w:val="00036E2B"/>
    <w:rsid w:val="00036E7E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5328"/>
    <w:rsid w:val="002B58F9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29D9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3B07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4972"/>
    <w:rsid w:val="005D7326"/>
    <w:rsid w:val="005E10EF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861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CB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67E33"/>
    <w:rsid w:val="00C709F9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54C0A"/>
    <w:rsid w:val="00F602BB"/>
    <w:rsid w:val="00F74FBE"/>
    <w:rsid w:val="00F836BA"/>
    <w:rsid w:val="00F876C4"/>
    <w:rsid w:val="00F93746"/>
    <w:rsid w:val="00F96174"/>
    <w:rsid w:val="00FA390E"/>
    <w:rsid w:val="00FA3988"/>
    <w:rsid w:val="00FA7955"/>
    <w:rsid w:val="00FB0FF9"/>
    <w:rsid w:val="00FC5512"/>
    <w:rsid w:val="00FC5E45"/>
    <w:rsid w:val="00FD2B3E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F9"/>
  </w:style>
  <w:style w:type="paragraph" w:styleId="Footer">
    <w:name w:val="footer"/>
    <w:basedOn w:val="Normal"/>
    <w:link w:val="FooterChar"/>
    <w:uiPriority w:val="99"/>
    <w:unhideWhenUsed/>
    <w:rsid w:val="00C7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F9"/>
  </w:style>
  <w:style w:type="paragraph" w:styleId="Footer">
    <w:name w:val="footer"/>
    <w:basedOn w:val="Normal"/>
    <w:link w:val="FooterChar"/>
    <w:uiPriority w:val="99"/>
    <w:unhideWhenUsed/>
    <w:rsid w:val="00C7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E1FC-EC0D-45E4-9508-C00DB659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2017-02-18T10:44:00Z</dcterms:created>
  <dcterms:modified xsi:type="dcterms:W3CDTF">2017-02-18T15:23:00Z</dcterms:modified>
</cp:coreProperties>
</file>