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18" w:rsidRPr="0084709D" w:rsidRDefault="00646914" w:rsidP="000807F6">
      <w:pPr>
        <w:jc w:val="center"/>
        <w:rPr>
          <w:b/>
          <w:sz w:val="28"/>
          <w:szCs w:val="28"/>
          <w:lang w:val="sr-Cyrl-RS"/>
        </w:rPr>
      </w:pPr>
      <w:r w:rsidRPr="0084709D">
        <w:rPr>
          <w:b/>
          <w:sz w:val="28"/>
          <w:szCs w:val="28"/>
          <w:lang w:val="sr-Cyrl-RS"/>
        </w:rPr>
        <w:t>ЗВЕЗДА НАД ШКОЛАМА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1:</w:t>
      </w:r>
      <w:r w:rsidR="00646914" w:rsidRPr="0084709D">
        <w:rPr>
          <w:sz w:val="24"/>
          <w:szCs w:val="24"/>
          <w:lang w:val="sr-Cyrl-RS"/>
        </w:rPr>
        <w:t xml:space="preserve"> Највећи су они људи који живот проведу у раду и борби за добро свог народа.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2:</w:t>
      </w:r>
      <w:r w:rsidR="00646914" w:rsidRPr="0084709D">
        <w:rPr>
          <w:sz w:val="24"/>
          <w:szCs w:val="24"/>
          <w:lang w:val="sr-Cyrl-RS"/>
        </w:rPr>
        <w:t xml:space="preserve"> У историји српске културе посебно се издваја личност Светог Саве.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3</w:t>
      </w:r>
      <w:r w:rsidR="00646914" w:rsidRPr="0084709D">
        <w:rPr>
          <w:b/>
          <w:sz w:val="24"/>
          <w:szCs w:val="24"/>
          <w:lang w:val="sr-Cyrl-RS"/>
        </w:rPr>
        <w:t>:</w:t>
      </w:r>
      <w:r w:rsidR="00646914" w:rsidRPr="0084709D">
        <w:rPr>
          <w:sz w:val="24"/>
          <w:szCs w:val="24"/>
          <w:lang w:val="sr-Cyrl-RS"/>
        </w:rPr>
        <w:t xml:space="preserve"> Први познати књижевник, дипломата, просветитељ и учитељ, у народу познатији као Свети Сава, рођен је 1176. године у Расу. </w:t>
      </w:r>
    </w:p>
    <w:p w:rsidR="00646914" w:rsidRPr="0084709D" w:rsidRDefault="0038438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4</w:t>
      </w:r>
      <w:r w:rsidR="00AE26A6" w:rsidRPr="0084709D">
        <w:rPr>
          <w:b/>
          <w:sz w:val="24"/>
          <w:szCs w:val="24"/>
          <w:lang w:val="sr-Cyrl-RS"/>
        </w:rPr>
        <w:t>:</w:t>
      </w:r>
      <w:r w:rsidR="00646914" w:rsidRPr="0084709D">
        <w:rPr>
          <w:sz w:val="24"/>
          <w:szCs w:val="24"/>
          <w:lang w:val="sr-Cyrl-RS"/>
        </w:rPr>
        <w:t xml:space="preserve"> Векови су прохујали од чудесне оне ноћи, векови су прохујали и многи ће јоште проћи…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5</w:t>
      </w:r>
      <w:r w:rsidR="00646914" w:rsidRPr="0084709D">
        <w:rPr>
          <w:b/>
          <w:sz w:val="24"/>
          <w:szCs w:val="24"/>
          <w:lang w:val="sr-Cyrl-RS"/>
        </w:rPr>
        <w:t>:</w:t>
      </w:r>
      <w:r w:rsidR="00646914" w:rsidRPr="0084709D">
        <w:rPr>
          <w:sz w:val="24"/>
          <w:szCs w:val="24"/>
          <w:lang w:val="sr-Cyrl-RS"/>
        </w:rPr>
        <w:t xml:space="preserve"> Ал то дете јоште живи јер његова живи слава, јер то дете беше Растко, син Немањин, Свети Сава. 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1</w:t>
      </w:r>
      <w:r w:rsidR="00646914" w:rsidRPr="0084709D">
        <w:rPr>
          <w:b/>
          <w:sz w:val="24"/>
          <w:szCs w:val="24"/>
          <w:lang w:val="sr-Cyrl-RS"/>
        </w:rPr>
        <w:t>:</w:t>
      </w:r>
      <w:r w:rsidR="00646914" w:rsidRPr="0084709D">
        <w:rPr>
          <w:sz w:val="24"/>
          <w:szCs w:val="24"/>
          <w:lang w:val="sr-Cyrl-RS"/>
        </w:rPr>
        <w:t xml:space="preserve"> Свети Сава је цео свој век провео радећи и борећи се за добро свог народа.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2</w:t>
      </w:r>
      <w:r w:rsidR="00646914" w:rsidRPr="0084709D">
        <w:rPr>
          <w:b/>
          <w:sz w:val="24"/>
          <w:szCs w:val="24"/>
          <w:lang w:val="sr-Cyrl-RS"/>
        </w:rPr>
        <w:t>:</w:t>
      </w:r>
      <w:r w:rsidR="00646914" w:rsidRPr="0084709D">
        <w:rPr>
          <w:sz w:val="24"/>
          <w:szCs w:val="24"/>
          <w:lang w:val="sr-Cyrl-RS"/>
        </w:rPr>
        <w:t xml:space="preserve"> Престо га је чекао – он га није хтео. Он је нешто друго духом заволео. 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3</w:t>
      </w:r>
      <w:r w:rsidR="00646914" w:rsidRPr="0084709D">
        <w:rPr>
          <w:b/>
          <w:sz w:val="24"/>
          <w:szCs w:val="24"/>
          <w:lang w:val="sr-Cyrl-RS"/>
        </w:rPr>
        <w:t>:</w:t>
      </w:r>
      <w:r w:rsidR="00646914" w:rsidRPr="0084709D">
        <w:rPr>
          <w:sz w:val="24"/>
          <w:szCs w:val="24"/>
          <w:lang w:val="sr-Cyrl-RS"/>
        </w:rPr>
        <w:t xml:space="preserve"> Он није хтео да влада, он је хтео да служи Богу и свом роду.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4</w:t>
      </w:r>
      <w:r w:rsidR="00646914" w:rsidRPr="0084709D">
        <w:rPr>
          <w:sz w:val="24"/>
          <w:szCs w:val="24"/>
          <w:lang w:val="sr-Cyrl-RS"/>
        </w:rPr>
        <w:t xml:space="preserve">: На Светој гори се замонашио и добио ново име – Сава. </w:t>
      </w:r>
    </w:p>
    <w:p w:rsidR="00646914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5:</w:t>
      </w:r>
      <w:r w:rsidR="00646914" w:rsidRPr="0084709D">
        <w:rPr>
          <w:sz w:val="24"/>
          <w:szCs w:val="24"/>
          <w:lang w:val="sr-Cyrl-RS"/>
        </w:rPr>
        <w:t xml:space="preserve"> </w:t>
      </w:r>
      <w:r w:rsidR="00555025" w:rsidRPr="0084709D">
        <w:rPr>
          <w:sz w:val="24"/>
          <w:szCs w:val="24"/>
          <w:lang w:val="sr-Cyrl-RS"/>
        </w:rPr>
        <w:t xml:space="preserve">Сва су Савина дела велика. </w:t>
      </w:r>
    </w:p>
    <w:p w:rsidR="00555025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1</w:t>
      </w:r>
      <w:r w:rsidR="00555025" w:rsidRPr="0084709D">
        <w:rPr>
          <w:sz w:val="24"/>
          <w:szCs w:val="24"/>
          <w:lang w:val="sr-Cyrl-RS"/>
        </w:rPr>
        <w:t xml:space="preserve">: Учио је народ како да живи и ради. </w:t>
      </w:r>
    </w:p>
    <w:p w:rsidR="00555025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2:</w:t>
      </w:r>
      <w:r w:rsidR="000807F6" w:rsidRPr="0084709D">
        <w:rPr>
          <w:sz w:val="24"/>
          <w:szCs w:val="24"/>
          <w:lang w:val="sr-Cyrl-RS"/>
        </w:rPr>
        <w:t xml:space="preserve"> Просвећивао је народ и уздизао га културно. То је Сава знао и пример нам дао. </w:t>
      </w:r>
    </w:p>
    <w:p w:rsidR="000807F6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3</w:t>
      </w:r>
      <w:r w:rsidR="000807F6" w:rsidRPr="0084709D">
        <w:rPr>
          <w:b/>
          <w:sz w:val="24"/>
          <w:szCs w:val="24"/>
          <w:lang w:val="sr-Cyrl-RS"/>
        </w:rPr>
        <w:t>:</w:t>
      </w:r>
      <w:r w:rsidR="000807F6" w:rsidRPr="0084709D">
        <w:rPr>
          <w:sz w:val="24"/>
          <w:szCs w:val="24"/>
          <w:lang w:val="sr-Cyrl-RS"/>
        </w:rPr>
        <w:t xml:space="preserve"> Круну није хтео, није хтео славу. Али круна сама дође му на главу. </w:t>
      </w:r>
    </w:p>
    <w:p w:rsidR="00384385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4</w:t>
      </w:r>
      <w:r w:rsidR="000807F6" w:rsidRPr="0084709D">
        <w:rPr>
          <w:b/>
          <w:sz w:val="24"/>
          <w:szCs w:val="24"/>
          <w:lang w:val="sr-Cyrl-RS"/>
        </w:rPr>
        <w:t>:</w:t>
      </w:r>
      <w:r w:rsidR="000807F6" w:rsidRPr="0084709D">
        <w:rPr>
          <w:sz w:val="24"/>
          <w:szCs w:val="24"/>
          <w:lang w:val="sr-Cyrl-RS"/>
        </w:rPr>
        <w:t xml:space="preserve"> Он је хтео сићи свом народу ближе, он се хтео спустит, а тиме се диже. </w:t>
      </w:r>
    </w:p>
    <w:p w:rsidR="000807F6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5</w:t>
      </w:r>
      <w:r w:rsidR="00AE26A6" w:rsidRPr="0084709D">
        <w:rPr>
          <w:b/>
          <w:sz w:val="24"/>
          <w:szCs w:val="24"/>
          <w:lang w:val="sr-Cyrl-RS"/>
        </w:rPr>
        <w:t xml:space="preserve">: </w:t>
      </w:r>
      <w:r w:rsidR="000807F6" w:rsidRPr="0084709D">
        <w:rPr>
          <w:sz w:val="24"/>
          <w:szCs w:val="24"/>
          <w:lang w:val="sr-Cyrl-RS"/>
        </w:rPr>
        <w:t>Дух нас његов купи сред Божјега храма, дух је његов звезда над нашим школама.</w:t>
      </w:r>
    </w:p>
    <w:p w:rsidR="00666FC7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1</w:t>
      </w:r>
      <w:r w:rsidR="00666FC7" w:rsidRPr="0084709D">
        <w:rPr>
          <w:sz w:val="24"/>
          <w:szCs w:val="24"/>
          <w:lang w:val="sr-Cyrl-RS"/>
        </w:rPr>
        <w:t xml:space="preserve">: Када се има у виду све што је Сава урадио за добро српског народа, сасвим је разумљиво што је проглашен за светитеља и заштитника школа. </w:t>
      </w:r>
    </w:p>
    <w:p w:rsidR="000807F6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2</w:t>
      </w:r>
      <w:r w:rsidR="000807F6" w:rsidRPr="0084709D">
        <w:rPr>
          <w:sz w:val="24"/>
          <w:szCs w:val="24"/>
          <w:lang w:val="sr-Cyrl-RS"/>
        </w:rPr>
        <w:t xml:space="preserve">: Запамтимо Савине речи: </w:t>
      </w:r>
    </w:p>
    <w:p w:rsidR="000807F6" w:rsidRPr="0084709D" w:rsidRDefault="000807F6">
      <w:pPr>
        <w:rPr>
          <w:sz w:val="24"/>
          <w:szCs w:val="24"/>
          <w:lang w:val="sr-Cyrl-RS"/>
        </w:rPr>
      </w:pPr>
      <w:r w:rsidRPr="0084709D">
        <w:rPr>
          <w:sz w:val="24"/>
          <w:szCs w:val="24"/>
          <w:lang w:val="sr-Cyrl-RS"/>
        </w:rPr>
        <w:t>ПРОДУЖИТЕ МОЈА ДЕЛА МА КАКВА ВАС БЕДА СРЕЛА.</w:t>
      </w:r>
    </w:p>
    <w:p w:rsidR="000807F6" w:rsidRPr="0084709D" w:rsidRDefault="000807F6">
      <w:pPr>
        <w:rPr>
          <w:sz w:val="24"/>
          <w:szCs w:val="24"/>
          <w:lang w:val="sr-Cyrl-RS"/>
        </w:rPr>
      </w:pPr>
      <w:r w:rsidRPr="0084709D">
        <w:rPr>
          <w:sz w:val="24"/>
          <w:szCs w:val="24"/>
          <w:lang w:val="sr-Cyrl-RS"/>
        </w:rPr>
        <w:t xml:space="preserve">ТО ЋЕ СРПСТВО ПРОСВЕТИТИ, ПА И МЕНЕ ОСВЕТИТИ. </w:t>
      </w:r>
    </w:p>
    <w:p w:rsidR="000807F6" w:rsidRPr="0084709D" w:rsidRDefault="0038438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3</w:t>
      </w:r>
      <w:r w:rsidR="00AE26A6" w:rsidRPr="0084709D">
        <w:rPr>
          <w:b/>
          <w:sz w:val="24"/>
          <w:szCs w:val="24"/>
          <w:lang w:val="sr-Cyrl-RS"/>
        </w:rPr>
        <w:t xml:space="preserve">: </w:t>
      </w:r>
      <w:r w:rsidR="000807F6" w:rsidRPr="0084709D">
        <w:rPr>
          <w:sz w:val="24"/>
          <w:szCs w:val="24"/>
          <w:lang w:val="sr-Cyrl-RS"/>
        </w:rPr>
        <w:t xml:space="preserve"> </w:t>
      </w:r>
    </w:p>
    <w:p w:rsidR="000807F6" w:rsidRPr="0084709D" w:rsidRDefault="000807F6">
      <w:pPr>
        <w:rPr>
          <w:sz w:val="24"/>
          <w:szCs w:val="24"/>
          <w:lang w:val="sr-Cyrl-RS"/>
        </w:rPr>
      </w:pPr>
      <w:r w:rsidRPr="0084709D">
        <w:rPr>
          <w:sz w:val="24"/>
          <w:szCs w:val="24"/>
          <w:lang w:val="sr-Cyrl-RS"/>
        </w:rPr>
        <w:t xml:space="preserve">КРЕНУО НАРОД САВИНИМ СТОПАМА КА САВИНОМ ИЗВОРУ, КА САВИНОМ ВРХУ, </w:t>
      </w:r>
    </w:p>
    <w:p w:rsidR="000807F6" w:rsidRPr="0084709D" w:rsidRDefault="000807F6">
      <w:pPr>
        <w:rPr>
          <w:sz w:val="24"/>
          <w:szCs w:val="24"/>
          <w:lang w:val="sr-Cyrl-RS"/>
        </w:rPr>
      </w:pPr>
      <w:r w:rsidRPr="0084709D">
        <w:rPr>
          <w:sz w:val="24"/>
          <w:szCs w:val="24"/>
          <w:lang w:val="sr-Cyrl-RS"/>
        </w:rPr>
        <w:t>КУДА И МИ ИДЕМО, ЈЕР ДРУГОГА ПУТА И НЕМА.</w:t>
      </w:r>
    </w:p>
    <w:p w:rsidR="000807F6" w:rsidRPr="0084709D" w:rsidRDefault="0038438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УЧЕНИК 4</w:t>
      </w:r>
      <w:bookmarkStart w:id="0" w:name="_GoBack"/>
      <w:bookmarkEnd w:id="0"/>
      <w:r w:rsidR="000807F6" w:rsidRPr="0084709D">
        <w:rPr>
          <w:b/>
          <w:sz w:val="24"/>
          <w:szCs w:val="24"/>
          <w:lang w:val="sr-Cyrl-RS"/>
        </w:rPr>
        <w:t xml:space="preserve">: </w:t>
      </w:r>
    </w:p>
    <w:p w:rsidR="000807F6" w:rsidRPr="0084709D" w:rsidRDefault="000807F6">
      <w:pPr>
        <w:rPr>
          <w:sz w:val="24"/>
          <w:szCs w:val="24"/>
          <w:lang w:val="sr-Cyrl-RS"/>
        </w:rPr>
      </w:pPr>
      <w:r w:rsidRPr="0084709D">
        <w:rPr>
          <w:sz w:val="24"/>
          <w:szCs w:val="24"/>
          <w:lang w:val="sr-Cyrl-RS"/>
        </w:rPr>
        <w:t>ДАНАС ЦЕЛО СРПСТВО ЊЕГОВ СПОМЕН СЛАВИ</w:t>
      </w:r>
    </w:p>
    <w:p w:rsidR="000807F6" w:rsidRPr="0084709D" w:rsidRDefault="000807F6">
      <w:pPr>
        <w:rPr>
          <w:sz w:val="24"/>
          <w:szCs w:val="24"/>
          <w:lang w:val="sr-Cyrl-RS"/>
        </w:rPr>
      </w:pPr>
      <w:r w:rsidRPr="0084709D">
        <w:rPr>
          <w:sz w:val="24"/>
          <w:szCs w:val="24"/>
          <w:lang w:val="sr-Cyrl-RS"/>
        </w:rPr>
        <w:t>УСКЛИКНИМО С ЉУБАВЉУ СВЕТИТЕЉУ САВИ!</w:t>
      </w:r>
    </w:p>
    <w:sectPr w:rsidR="000807F6" w:rsidRPr="0084709D" w:rsidSect="0008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4"/>
    <w:rsid w:val="000807F6"/>
    <w:rsid w:val="001F3A18"/>
    <w:rsid w:val="00384385"/>
    <w:rsid w:val="00555025"/>
    <w:rsid w:val="00646914"/>
    <w:rsid w:val="00666FC7"/>
    <w:rsid w:val="0084709D"/>
    <w:rsid w:val="00A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3DC7"/>
  <w15:chartTrackingRefBased/>
  <w15:docId w15:val="{CF462F14-1979-43CF-B19A-55E5EB5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</dc:creator>
  <cp:keywords/>
  <dc:description/>
  <cp:lastModifiedBy>milija</cp:lastModifiedBy>
  <cp:revision>5</cp:revision>
  <dcterms:created xsi:type="dcterms:W3CDTF">2022-01-11T22:54:00Z</dcterms:created>
  <dcterms:modified xsi:type="dcterms:W3CDTF">2022-02-07T13:56:00Z</dcterms:modified>
</cp:coreProperties>
</file>