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36CF9" w14:textId="727D40CE" w:rsidR="008C791C" w:rsidRPr="001302AD" w:rsidRDefault="00BA7467" w:rsidP="001302AD">
      <w:pPr>
        <w:pStyle w:val="Title"/>
        <w:rPr>
          <w:rFonts w:asciiTheme="minorHAnsi" w:hAnsiTheme="minorHAnsi" w:cstheme="minorHAnsi"/>
          <w:sz w:val="22"/>
          <w:szCs w:val="22"/>
          <w:lang w:val="sr-Cyrl-RS"/>
        </w:rPr>
      </w:pPr>
      <w:r w:rsidRPr="0007637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307AFA3" wp14:editId="7018DE1D">
            <wp:extent cx="688015" cy="794657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5405" cy="83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0AB1" w:rsidRPr="0007637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A2C1778" wp14:editId="188D4185">
            <wp:extent cx="1118830" cy="849086"/>
            <wp:effectExtent l="0" t="0" r="5715" b="8255"/>
            <wp:docPr id="4" name="Picture 4" descr="ples Izazov iza srca slike - tedxdharav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es Izazov iza srca slike - tedxdharavi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537" cy="88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28AC9" w14:textId="5359A071" w:rsidR="008C791C" w:rsidRPr="007429D1" w:rsidRDefault="0007637A" w:rsidP="0007637A">
      <w:pPr>
        <w:pStyle w:val="Title"/>
        <w:rPr>
          <w:rFonts w:asciiTheme="minorHAnsi" w:hAnsiTheme="minorHAnsi" w:cstheme="minorHAnsi"/>
          <w:b/>
          <w:bCs/>
          <w:i/>
          <w:iCs/>
          <w:sz w:val="22"/>
          <w:szCs w:val="22"/>
          <w:lang w:val="sr-Cyrl-RS"/>
        </w:rPr>
      </w:pPr>
      <w:r w:rsidRPr="007429D1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Јован Јовановић Змај: </w:t>
      </w:r>
      <w:r w:rsidRPr="007429D1">
        <w:rPr>
          <w:rFonts w:asciiTheme="minorHAnsi" w:hAnsiTheme="minorHAnsi" w:cstheme="minorHAnsi"/>
          <w:b/>
          <w:bCs/>
          <w:i/>
          <w:iCs/>
          <w:sz w:val="22"/>
          <w:szCs w:val="22"/>
          <w:lang w:val="sr-Cyrl-RS"/>
        </w:rPr>
        <w:t>Ђулићи</w:t>
      </w:r>
    </w:p>
    <w:p w14:paraId="7C833414" w14:textId="61A861F3" w:rsidR="009F2A2A" w:rsidRPr="007429D1" w:rsidRDefault="009F2A2A" w:rsidP="0007637A">
      <w:pPr>
        <w:pStyle w:val="Title"/>
        <w:rPr>
          <w:rFonts w:asciiTheme="minorHAnsi" w:hAnsiTheme="minorHAnsi" w:cstheme="minorHAnsi"/>
          <w:b/>
          <w:bCs/>
          <w:sz w:val="22"/>
          <w:szCs w:val="22"/>
        </w:rPr>
      </w:pPr>
      <w:r w:rsidRPr="007429D1">
        <w:rPr>
          <w:rFonts w:asciiTheme="minorHAnsi" w:hAnsiTheme="minorHAnsi" w:cstheme="minorHAnsi"/>
          <w:b/>
          <w:bCs/>
          <w:sz w:val="22"/>
          <w:szCs w:val="22"/>
        </w:rPr>
        <w:t>XVII</w:t>
      </w:r>
    </w:p>
    <w:p w14:paraId="5071EE8F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Кажи ми, кажи,</w:t>
      </w:r>
    </w:p>
    <w:p w14:paraId="3DD9B133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Како да те зовем,</w:t>
      </w:r>
    </w:p>
    <w:p w14:paraId="636FD5C8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Кажи ми, какво</w:t>
      </w:r>
    </w:p>
    <w:p w14:paraId="546934D8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име да ти дам, –</w:t>
      </w:r>
    </w:p>
    <w:p w14:paraId="631D1E7B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Хоћу ли рећи:</w:t>
      </w:r>
    </w:p>
    <w:p w14:paraId="6F27309E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„Дико“, или „снаго“,</w:t>
      </w:r>
    </w:p>
    <w:p w14:paraId="4D8118BB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Или ћу: „лане“,</w:t>
      </w:r>
    </w:p>
    <w:p w14:paraId="6C9E972C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или: „моје благо“;</w:t>
      </w:r>
    </w:p>
    <w:p w14:paraId="1B1A59A4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Хоћу ли: „душо“,</w:t>
      </w:r>
    </w:p>
    <w:p w14:paraId="5CED965C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Или: „моје драго“ –</w:t>
      </w:r>
    </w:p>
    <w:p w14:paraId="21AE2097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Кажи ми, какво</w:t>
      </w:r>
    </w:p>
    <w:p w14:paraId="3024FA2D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Име да ти дам!</w:t>
      </w:r>
    </w:p>
    <w:p w14:paraId="159E6877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Све су то мила</w:t>
      </w:r>
    </w:p>
    <w:p w14:paraId="791A6815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Имена и лепа</w:t>
      </w:r>
    </w:p>
    <w:p w14:paraId="0517D914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Којима Србин</w:t>
      </w:r>
    </w:p>
    <w:p w14:paraId="7EEF9A05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Своме злату тепа;</w:t>
      </w:r>
    </w:p>
    <w:p w14:paraId="48F4B624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Ал’ ја бих провео</w:t>
      </w:r>
    </w:p>
    <w:p w14:paraId="6EFC5486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Читав један век,</w:t>
      </w:r>
    </w:p>
    <w:p w14:paraId="61438387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Тражећи лепше,</w:t>
      </w:r>
    </w:p>
    <w:p w14:paraId="7619ACC7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Дичније и слађе,</w:t>
      </w:r>
    </w:p>
    <w:p w14:paraId="52064D39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Милије име,</w:t>
      </w:r>
    </w:p>
    <w:p w14:paraId="56CD5228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Што још не чу свет,</w:t>
      </w:r>
    </w:p>
    <w:p w14:paraId="1DD5A931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Да њим назовем</w:t>
      </w:r>
    </w:p>
    <w:p w14:paraId="28C87C6B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Мој румени цвет.</w:t>
      </w:r>
    </w:p>
    <w:p w14:paraId="2E59D084" w14:textId="3031BAB9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68BDB210" w14:textId="7A49758A" w:rsidR="00845465" w:rsidRPr="0007637A" w:rsidRDefault="00845465" w:rsidP="009B04D0">
      <w:pPr>
        <w:pStyle w:val="Title"/>
        <w:numPr>
          <w:ilvl w:val="0"/>
          <w:numId w:val="5"/>
        </w:numPr>
        <w:ind w:left="270" w:hanging="270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 xml:space="preserve">У коју врсту песама убрајамо </w:t>
      </w:r>
      <w:r w:rsidRPr="00845465">
        <w:rPr>
          <w:rFonts w:asciiTheme="minorHAnsi" w:hAnsiTheme="minorHAnsi" w:cstheme="minorHAnsi"/>
          <w:i/>
          <w:iCs/>
          <w:sz w:val="22"/>
          <w:szCs w:val="22"/>
        </w:rPr>
        <w:t>Кажи ми кажи</w:t>
      </w:r>
      <w:r w:rsidRPr="0007637A">
        <w:rPr>
          <w:rFonts w:asciiTheme="minorHAnsi" w:hAnsiTheme="minorHAnsi" w:cstheme="minorHAnsi"/>
          <w:sz w:val="22"/>
          <w:szCs w:val="22"/>
        </w:rPr>
        <w:t>?</w:t>
      </w:r>
    </w:p>
    <w:p w14:paraId="5064ED19" w14:textId="4B0FAF2C" w:rsidR="00845465" w:rsidRPr="0007637A" w:rsidRDefault="00845465" w:rsidP="00701C50">
      <w:pPr>
        <w:pStyle w:val="Title"/>
        <w:ind w:left="270"/>
        <w:rPr>
          <w:rFonts w:asciiTheme="minorHAnsi" w:hAnsiTheme="minorHAnsi" w:cstheme="minorHAnsi"/>
          <w:sz w:val="22"/>
          <w:szCs w:val="22"/>
          <w:lang w:val="sr-Cyrl-RS"/>
        </w:rPr>
      </w:pPr>
      <w:r w:rsidRPr="0007637A">
        <w:rPr>
          <w:rFonts w:asciiTheme="minorHAnsi" w:hAnsiTheme="minorHAnsi" w:cstheme="minorHAnsi"/>
          <w:sz w:val="22"/>
          <w:szCs w:val="22"/>
          <w:lang w:val="sr-Cyrl-RS"/>
        </w:rPr>
        <w:t>___________________________________</w:t>
      </w:r>
    </w:p>
    <w:p w14:paraId="08F47BF5" w14:textId="08863E19" w:rsidR="00845465" w:rsidRDefault="00845465" w:rsidP="009B04D0">
      <w:pPr>
        <w:pStyle w:val="Title"/>
        <w:numPr>
          <w:ilvl w:val="0"/>
          <w:numId w:val="5"/>
        </w:numPr>
        <w:ind w:left="270" w:hanging="270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Подвуци метафорична имена.</w:t>
      </w:r>
    </w:p>
    <w:p w14:paraId="5CD052F7" w14:textId="4B61B813" w:rsidR="00845465" w:rsidRPr="00845465" w:rsidRDefault="00845465" w:rsidP="009B04D0">
      <w:pPr>
        <w:pStyle w:val="Title"/>
        <w:numPr>
          <w:ilvl w:val="0"/>
          <w:numId w:val="5"/>
        </w:numPr>
        <w:ind w:left="270" w:hanging="270"/>
        <w:rPr>
          <w:rFonts w:asciiTheme="minorHAnsi" w:hAnsiTheme="minorHAnsi" w:cstheme="minorHAnsi"/>
          <w:sz w:val="22"/>
          <w:szCs w:val="22"/>
        </w:rPr>
      </w:pPr>
      <w:r w:rsidRPr="00845465">
        <w:rPr>
          <w:rFonts w:asciiTheme="minorHAnsi" w:hAnsiTheme="minorHAnsi" w:cstheme="minorHAnsi"/>
          <w:sz w:val="22"/>
          <w:szCs w:val="22"/>
        </w:rPr>
        <w:t xml:space="preserve">Какво име </w:t>
      </w:r>
      <w:r w:rsidR="00B26C31">
        <w:rPr>
          <w:rFonts w:asciiTheme="minorHAnsi" w:hAnsiTheme="minorHAnsi" w:cstheme="minorHAnsi"/>
          <w:sz w:val="22"/>
          <w:szCs w:val="22"/>
          <w:lang w:val="sr-Cyrl-RS"/>
        </w:rPr>
        <w:t xml:space="preserve">лирски субјект </w:t>
      </w:r>
      <w:r w:rsidRPr="00845465">
        <w:rPr>
          <w:rFonts w:asciiTheme="minorHAnsi" w:hAnsiTheme="minorHAnsi" w:cstheme="minorHAnsi"/>
          <w:sz w:val="22"/>
          <w:szCs w:val="22"/>
        </w:rPr>
        <w:t>жели да пронађе за своју драгу и зашто?</w:t>
      </w:r>
    </w:p>
    <w:p w14:paraId="231B0F06" w14:textId="4D2604C1" w:rsidR="00845465" w:rsidRDefault="00845465" w:rsidP="00702CBC">
      <w:pPr>
        <w:pStyle w:val="Title"/>
        <w:ind w:left="270"/>
        <w:rPr>
          <w:rFonts w:asciiTheme="minorHAnsi" w:hAnsiTheme="minorHAnsi" w:cstheme="minorHAnsi"/>
          <w:sz w:val="22"/>
          <w:szCs w:val="22"/>
          <w:lang w:val="sr-Cyrl-RS"/>
        </w:rPr>
      </w:pPr>
      <w:r w:rsidRPr="0007637A">
        <w:rPr>
          <w:rFonts w:asciiTheme="minorHAnsi" w:hAnsiTheme="minorHAnsi" w:cstheme="minorHAnsi"/>
          <w:sz w:val="22"/>
          <w:szCs w:val="22"/>
          <w:lang w:val="sr-Cyrl-RS"/>
        </w:rPr>
        <w:t>____________________________________</w:t>
      </w:r>
      <w:r w:rsidR="003D0C2D">
        <w:rPr>
          <w:rFonts w:asciiTheme="minorHAnsi" w:hAnsiTheme="minorHAnsi" w:cstheme="minorHAnsi"/>
          <w:sz w:val="22"/>
          <w:szCs w:val="22"/>
          <w:lang w:val="sr-Cyrl-RS"/>
        </w:rPr>
        <w:t>____________________________________________________________________________________</w:t>
      </w:r>
    </w:p>
    <w:p w14:paraId="7B4FA500" w14:textId="77777777" w:rsidR="008C791C" w:rsidRDefault="00845465" w:rsidP="009B04D0">
      <w:pPr>
        <w:pStyle w:val="Title"/>
        <w:numPr>
          <w:ilvl w:val="0"/>
          <w:numId w:val="5"/>
        </w:numPr>
        <w:ind w:left="270" w:hanging="270"/>
        <w:rPr>
          <w:rFonts w:asciiTheme="minorHAnsi" w:hAnsiTheme="minorHAnsi" w:cstheme="minorHAnsi"/>
          <w:sz w:val="22"/>
          <w:szCs w:val="22"/>
          <w:lang w:val="sr-Cyrl-RS"/>
        </w:rPr>
      </w:pPr>
      <w:r w:rsidRPr="0007637A">
        <w:rPr>
          <w:rFonts w:asciiTheme="minorHAnsi" w:hAnsiTheme="minorHAnsi" w:cstheme="minorHAnsi"/>
          <w:sz w:val="22"/>
          <w:szCs w:val="22"/>
        </w:rPr>
        <w:t>Којим именом би ти назвао/ла особу коју волиш?</w:t>
      </w:r>
    </w:p>
    <w:p w14:paraId="6D806DA6" w14:textId="0F028725" w:rsidR="008C791C" w:rsidRDefault="00845465" w:rsidP="00037155">
      <w:pPr>
        <w:pStyle w:val="Title"/>
        <w:ind w:left="270"/>
        <w:rPr>
          <w:rFonts w:asciiTheme="minorHAnsi" w:hAnsiTheme="minorHAnsi" w:cstheme="minorHAnsi"/>
          <w:sz w:val="22"/>
          <w:szCs w:val="22"/>
          <w:lang w:val="sr-Cyrl-RS"/>
        </w:rPr>
      </w:pPr>
      <w:r w:rsidRPr="008C791C">
        <w:rPr>
          <w:rFonts w:asciiTheme="minorHAnsi" w:hAnsiTheme="minorHAnsi" w:cstheme="minorHAnsi"/>
          <w:sz w:val="22"/>
          <w:szCs w:val="22"/>
          <w:lang w:val="sr-Cyrl-RS"/>
        </w:rPr>
        <w:t>____________________________________</w:t>
      </w:r>
    </w:p>
    <w:p w14:paraId="3268F975" w14:textId="46139608" w:rsidR="008C791C" w:rsidRDefault="00845465" w:rsidP="009B04D0">
      <w:pPr>
        <w:pStyle w:val="Title"/>
        <w:numPr>
          <w:ilvl w:val="0"/>
          <w:numId w:val="5"/>
        </w:numPr>
        <w:ind w:left="270" w:hanging="270"/>
        <w:rPr>
          <w:rFonts w:asciiTheme="minorHAnsi" w:hAnsiTheme="minorHAnsi" w:cstheme="minorHAnsi"/>
          <w:sz w:val="22"/>
          <w:szCs w:val="22"/>
        </w:rPr>
      </w:pPr>
      <w:r w:rsidRPr="008C791C">
        <w:rPr>
          <w:rFonts w:asciiTheme="minorHAnsi" w:hAnsiTheme="minorHAnsi" w:cstheme="minorHAnsi"/>
          <w:sz w:val="22"/>
          <w:szCs w:val="22"/>
        </w:rPr>
        <w:t>У песми пише да би лирски субјект провео читав један век тражећи одговарајуће име за своју драгу. Како се зове та стилска фигура?</w:t>
      </w:r>
    </w:p>
    <w:p w14:paraId="786F9E39" w14:textId="11DFD7CA" w:rsidR="008C791C" w:rsidRPr="008C791C" w:rsidRDefault="008C791C" w:rsidP="00037155">
      <w:pPr>
        <w:ind w:firstLine="270"/>
        <w:rPr>
          <w:lang w:val="sr-Cyrl-RS"/>
        </w:rPr>
      </w:pPr>
      <w:r>
        <w:rPr>
          <w:lang w:val="sr-Cyrl-RS"/>
        </w:rPr>
        <w:t>_______________________</w:t>
      </w:r>
      <w:r w:rsidR="00037155">
        <w:rPr>
          <w:lang w:val="sr-Cyrl-RS"/>
        </w:rPr>
        <w:t>__________</w:t>
      </w:r>
    </w:p>
    <w:p w14:paraId="03B184DE" w14:textId="7E174682" w:rsidR="00845465" w:rsidRDefault="00EA054C" w:rsidP="00845465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1D46695" wp14:editId="5C704735">
            <wp:extent cx="1110343" cy="842646"/>
            <wp:effectExtent l="0" t="0" r="0" b="0"/>
            <wp:docPr id="5" name="Picture 5" descr="ples Izazov iza srca slike - tedxdharav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es Izazov iza srca slike - tedxdharavi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790" cy="85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0AB1" w:rsidRPr="0007637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DF8D619" wp14:editId="5F0455E5">
            <wp:extent cx="713014" cy="82353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3148" cy="88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E939F" w14:textId="4EDD6008" w:rsidR="00EA054C" w:rsidRPr="007429D1" w:rsidRDefault="000723BD" w:rsidP="00845465">
      <w:pPr>
        <w:pStyle w:val="Title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429D1">
        <w:rPr>
          <w:rFonts w:asciiTheme="minorHAnsi" w:hAnsiTheme="minorHAnsi" w:cstheme="minorHAnsi"/>
          <w:b/>
          <w:bCs/>
          <w:sz w:val="22"/>
          <w:szCs w:val="22"/>
        </w:rPr>
        <w:t>Jovan Jovanović Zmaj</w:t>
      </w:r>
      <w:r w:rsidR="00864A11" w:rsidRPr="007429D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864A11" w:rsidRPr="007429D1">
        <w:rPr>
          <w:rFonts w:asciiTheme="minorHAnsi" w:hAnsiTheme="minorHAnsi" w:cstheme="minorHAnsi"/>
          <w:b/>
          <w:bCs/>
          <w:i/>
          <w:iCs/>
          <w:sz w:val="22"/>
          <w:szCs w:val="22"/>
        </w:rPr>
        <w:t>Đulići</w:t>
      </w:r>
    </w:p>
    <w:p w14:paraId="4DC531E5" w14:textId="2BA912F1" w:rsidR="00EA054C" w:rsidRPr="007429D1" w:rsidRDefault="000723BD" w:rsidP="00845465">
      <w:pPr>
        <w:pStyle w:val="Title"/>
        <w:rPr>
          <w:rFonts w:asciiTheme="minorHAnsi" w:hAnsiTheme="minorHAnsi" w:cstheme="minorHAnsi"/>
          <w:b/>
          <w:bCs/>
          <w:sz w:val="22"/>
          <w:szCs w:val="22"/>
        </w:rPr>
      </w:pPr>
      <w:r w:rsidRPr="007429D1">
        <w:rPr>
          <w:rFonts w:asciiTheme="minorHAnsi" w:hAnsiTheme="minorHAnsi" w:cstheme="minorHAnsi"/>
          <w:b/>
          <w:bCs/>
          <w:sz w:val="22"/>
          <w:szCs w:val="22"/>
        </w:rPr>
        <w:t>XVII</w:t>
      </w:r>
    </w:p>
    <w:p w14:paraId="7A4DF9A5" w14:textId="78220FCD" w:rsidR="00845465" w:rsidRPr="0007637A" w:rsidRDefault="00845465" w:rsidP="00845465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Kaži mi, kaži,</w:t>
      </w:r>
    </w:p>
    <w:p w14:paraId="1C6F2CAC" w14:textId="77777777" w:rsidR="00845465" w:rsidRPr="0007637A" w:rsidRDefault="00845465" w:rsidP="00845465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Kako da te zovem,</w:t>
      </w:r>
    </w:p>
    <w:p w14:paraId="70119487" w14:textId="77777777" w:rsidR="00845465" w:rsidRPr="0007637A" w:rsidRDefault="00845465" w:rsidP="00845465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Kaži mi, kakvo</w:t>
      </w:r>
    </w:p>
    <w:p w14:paraId="6D7BFB46" w14:textId="77777777" w:rsidR="00845465" w:rsidRPr="0007637A" w:rsidRDefault="00845465" w:rsidP="00845465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ime da ti dam, –</w:t>
      </w:r>
    </w:p>
    <w:p w14:paraId="48638C90" w14:textId="77777777" w:rsidR="00845465" w:rsidRPr="0007637A" w:rsidRDefault="00845465" w:rsidP="00845465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Hoću li reći:</w:t>
      </w:r>
    </w:p>
    <w:p w14:paraId="2E144BF4" w14:textId="77777777" w:rsidR="00845465" w:rsidRPr="0007637A" w:rsidRDefault="00845465" w:rsidP="00845465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„Diko“, ili „snago“,</w:t>
      </w:r>
    </w:p>
    <w:p w14:paraId="5BB288BC" w14:textId="77777777" w:rsidR="00845465" w:rsidRPr="0007637A" w:rsidRDefault="00845465" w:rsidP="00845465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Ili ću: „lane“,</w:t>
      </w:r>
    </w:p>
    <w:p w14:paraId="6B347DDE" w14:textId="77777777" w:rsidR="00845465" w:rsidRPr="0007637A" w:rsidRDefault="00845465" w:rsidP="00845465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ili: „moje blago“;</w:t>
      </w:r>
    </w:p>
    <w:p w14:paraId="642BAB0D" w14:textId="03CE8D4F" w:rsidR="00845465" w:rsidRDefault="00845465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Hoću li: „dušo“,</w:t>
      </w:r>
    </w:p>
    <w:p w14:paraId="566CF5B4" w14:textId="43385BEF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Ili: „moje drago“ –</w:t>
      </w:r>
    </w:p>
    <w:p w14:paraId="2D1ACF96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Kaži mi, kakvo</w:t>
      </w:r>
    </w:p>
    <w:p w14:paraId="789A751F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Ime da ti dam!</w:t>
      </w:r>
    </w:p>
    <w:p w14:paraId="588C18FA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Sve su to mila</w:t>
      </w:r>
    </w:p>
    <w:p w14:paraId="11A70C42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Imena i lepa</w:t>
      </w:r>
    </w:p>
    <w:p w14:paraId="508E06DC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Kojima Srbin</w:t>
      </w:r>
    </w:p>
    <w:p w14:paraId="73A9F950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Svome zlatu tepa;</w:t>
      </w:r>
    </w:p>
    <w:p w14:paraId="5ACE78A2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Al’ ja bih proveo</w:t>
      </w:r>
    </w:p>
    <w:p w14:paraId="3DF6C162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Čitav jedan vek,</w:t>
      </w:r>
    </w:p>
    <w:p w14:paraId="3E65A0F9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Tražeći lepše,</w:t>
      </w:r>
    </w:p>
    <w:p w14:paraId="5BDD3829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Dičnije i slađe,</w:t>
      </w:r>
    </w:p>
    <w:p w14:paraId="50C07694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Milije ime,</w:t>
      </w:r>
    </w:p>
    <w:p w14:paraId="0291E502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Što još ne ču svet,</w:t>
      </w:r>
    </w:p>
    <w:p w14:paraId="320B3E04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Da njim nazovem</w:t>
      </w:r>
    </w:p>
    <w:p w14:paraId="7456F372" w14:textId="77777777" w:rsidR="009F2A2A" w:rsidRPr="0007637A" w:rsidRDefault="009F2A2A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>Moj rumeni cvet.</w:t>
      </w:r>
    </w:p>
    <w:p w14:paraId="46CB1824" w14:textId="07C52E18" w:rsidR="00047809" w:rsidRPr="00CB5D62" w:rsidRDefault="00047809" w:rsidP="0007637A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6926DF7D" w14:textId="5A9EF0DF" w:rsidR="007660B6" w:rsidRPr="0007637A" w:rsidRDefault="007660B6" w:rsidP="00853788">
      <w:pPr>
        <w:pStyle w:val="Title"/>
        <w:numPr>
          <w:ilvl w:val="0"/>
          <w:numId w:val="9"/>
        </w:numPr>
        <w:tabs>
          <w:tab w:val="left" w:pos="270"/>
          <w:tab w:val="left" w:pos="360"/>
        </w:tabs>
        <w:ind w:left="270" w:hanging="270"/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</w:pPr>
      <w:r w:rsidRPr="0007637A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  <w:t xml:space="preserve">U koju vrstu pesama ubrajamo </w:t>
      </w:r>
      <w:r w:rsidRPr="00CB5D62">
        <w:rPr>
          <w:rFonts w:asciiTheme="minorHAnsi" w:hAnsiTheme="minorHAnsi" w:cstheme="minorHAnsi"/>
          <w:i/>
          <w:iCs/>
          <w:color w:val="202122"/>
          <w:sz w:val="22"/>
          <w:szCs w:val="22"/>
          <w:shd w:val="clear" w:color="auto" w:fill="FFFFFF"/>
        </w:rPr>
        <w:t>Kaži mi kaži</w:t>
      </w:r>
      <w:r w:rsidRPr="0007637A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  <w:t>?</w:t>
      </w:r>
    </w:p>
    <w:p w14:paraId="56CA943D" w14:textId="77777777" w:rsidR="00701C50" w:rsidRDefault="00047809" w:rsidP="00701C50">
      <w:pPr>
        <w:pStyle w:val="Title"/>
        <w:ind w:left="270"/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  <w:lang w:val="sr-Cyrl-RS"/>
        </w:rPr>
      </w:pPr>
      <w:r w:rsidRPr="0007637A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  <w:lang w:val="sr-Cyrl-RS"/>
        </w:rPr>
        <w:t>_______________________________________</w:t>
      </w:r>
    </w:p>
    <w:p w14:paraId="1358B27A" w14:textId="65C98276" w:rsidR="007660B6" w:rsidRPr="00701C50" w:rsidRDefault="007660B6" w:rsidP="00701C50">
      <w:pPr>
        <w:pStyle w:val="Title"/>
        <w:numPr>
          <w:ilvl w:val="0"/>
          <w:numId w:val="9"/>
        </w:numPr>
        <w:ind w:left="270" w:hanging="270"/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  <w:lang w:val="sr-Cyrl-RS"/>
        </w:rPr>
      </w:pPr>
      <w:r w:rsidRPr="0007637A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  <w:t>Podvuci metaforična imena.</w:t>
      </w:r>
    </w:p>
    <w:p w14:paraId="4CC3B3A8" w14:textId="21D3636B" w:rsidR="007660B6" w:rsidRPr="0007637A" w:rsidRDefault="007660B6" w:rsidP="00853788">
      <w:pPr>
        <w:pStyle w:val="Title"/>
        <w:numPr>
          <w:ilvl w:val="0"/>
          <w:numId w:val="9"/>
        </w:numPr>
        <w:ind w:left="270" w:hanging="270"/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</w:pPr>
      <w:r w:rsidRPr="0007637A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  <w:t>Kakvo ime</w:t>
      </w:r>
      <w:r w:rsidR="00010A65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  <w:t xml:space="preserve"> lirski subjekt</w:t>
      </w:r>
      <w:r w:rsidRPr="0007637A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  <w:t xml:space="preserve"> želi da pronađe za svoju dragu i zašto?</w:t>
      </w:r>
    </w:p>
    <w:p w14:paraId="728F196B" w14:textId="187AB3D3" w:rsidR="00047809" w:rsidRPr="0007637A" w:rsidRDefault="00047809" w:rsidP="00702CBC">
      <w:pPr>
        <w:pStyle w:val="Title"/>
        <w:ind w:left="270"/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  <w:lang w:val="sr-Cyrl-RS"/>
        </w:rPr>
      </w:pPr>
      <w:r w:rsidRPr="0007637A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  <w:lang w:val="sr-Cyrl-RS"/>
        </w:rPr>
        <w:t>___________________________________________</w:t>
      </w:r>
      <w:r w:rsidR="00701C50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  <w:lang w:val="sr-Cyrl-RS"/>
        </w:rPr>
        <w:t>_____________________________________________________________________________</w:t>
      </w:r>
    </w:p>
    <w:p w14:paraId="0AD01CDC" w14:textId="3F35F380" w:rsidR="007660B6" w:rsidRPr="0007637A" w:rsidRDefault="007660B6" w:rsidP="00853788">
      <w:pPr>
        <w:pStyle w:val="Title"/>
        <w:numPr>
          <w:ilvl w:val="0"/>
          <w:numId w:val="9"/>
        </w:numPr>
        <w:ind w:left="270" w:hanging="270"/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</w:pPr>
      <w:r w:rsidRPr="0007637A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  <w:t>Kojim imenom bi ti nazvao/la osobu koju voliš?</w:t>
      </w:r>
    </w:p>
    <w:p w14:paraId="09A58885" w14:textId="2D19E39D" w:rsidR="00047809" w:rsidRPr="0007637A" w:rsidRDefault="00047809" w:rsidP="00701C50">
      <w:pPr>
        <w:pStyle w:val="Title"/>
        <w:ind w:left="270"/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  <w:lang w:val="sr-Cyrl-RS"/>
        </w:rPr>
      </w:pPr>
      <w:r w:rsidRPr="0007637A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  <w:lang w:val="sr-Cyrl-RS"/>
        </w:rPr>
        <w:t>________________________________________</w:t>
      </w:r>
    </w:p>
    <w:p w14:paraId="6CEFDBD1" w14:textId="084ED188" w:rsidR="007660B6" w:rsidRPr="0007637A" w:rsidRDefault="007660B6" w:rsidP="00853788">
      <w:pPr>
        <w:pStyle w:val="Title"/>
        <w:numPr>
          <w:ilvl w:val="0"/>
          <w:numId w:val="9"/>
        </w:numPr>
        <w:ind w:left="270" w:hanging="270"/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</w:pPr>
      <w:r w:rsidRPr="0007637A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  <w:t>U pesmi piše da bi lirski subjekt proveo čitav jedan vek tražeći odgovarajuće ime za svoju dragu. Kako se zove ta stilska figura?</w:t>
      </w:r>
    </w:p>
    <w:p w14:paraId="55F9A60D" w14:textId="74B59F56" w:rsidR="00047809" w:rsidRPr="0007637A" w:rsidRDefault="00047809" w:rsidP="00037155">
      <w:pPr>
        <w:pStyle w:val="Title"/>
        <w:ind w:firstLine="270"/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  <w:lang w:val="sr-Cyrl-RS"/>
        </w:rPr>
      </w:pPr>
      <w:r w:rsidRPr="0007637A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  <w:lang w:val="sr-Cyrl-RS"/>
        </w:rPr>
        <w:t>____________________________________</w:t>
      </w:r>
      <w:r w:rsidR="00037155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  <w:lang w:val="sr-Cyrl-RS"/>
        </w:rPr>
        <w:t>____</w:t>
      </w:r>
    </w:p>
    <w:p w14:paraId="39C6E202" w14:textId="17219854" w:rsidR="00F51DBC" w:rsidRPr="0007637A" w:rsidRDefault="00047809" w:rsidP="0007637A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637A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F51DBC" w:rsidRPr="0007637A" w:rsidSect="008C791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B69A2"/>
    <w:multiLevelType w:val="hybridMultilevel"/>
    <w:tmpl w:val="F1B8B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E6C08"/>
    <w:multiLevelType w:val="hybridMultilevel"/>
    <w:tmpl w:val="48A09346"/>
    <w:lvl w:ilvl="0" w:tplc="7D1E7D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F63FA"/>
    <w:multiLevelType w:val="hybridMultilevel"/>
    <w:tmpl w:val="F1E6C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802C4"/>
    <w:multiLevelType w:val="hybridMultilevel"/>
    <w:tmpl w:val="99B2D71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877FB"/>
    <w:multiLevelType w:val="hybridMultilevel"/>
    <w:tmpl w:val="34C6D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D130B"/>
    <w:multiLevelType w:val="hybridMultilevel"/>
    <w:tmpl w:val="7766D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147C7"/>
    <w:multiLevelType w:val="hybridMultilevel"/>
    <w:tmpl w:val="A20AD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E7C59"/>
    <w:multiLevelType w:val="hybridMultilevel"/>
    <w:tmpl w:val="C5DE7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03479"/>
    <w:multiLevelType w:val="hybridMultilevel"/>
    <w:tmpl w:val="9B56B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D0"/>
    <w:rsid w:val="00010A65"/>
    <w:rsid w:val="00037155"/>
    <w:rsid w:val="00047809"/>
    <w:rsid w:val="000723BD"/>
    <w:rsid w:val="0007637A"/>
    <w:rsid w:val="00100AB1"/>
    <w:rsid w:val="001302AD"/>
    <w:rsid w:val="003D0C2D"/>
    <w:rsid w:val="004A6440"/>
    <w:rsid w:val="00701C50"/>
    <w:rsid w:val="00702CBC"/>
    <w:rsid w:val="007429D1"/>
    <w:rsid w:val="007660B6"/>
    <w:rsid w:val="007D7C14"/>
    <w:rsid w:val="00845465"/>
    <w:rsid w:val="00853788"/>
    <w:rsid w:val="00864A11"/>
    <w:rsid w:val="008C791C"/>
    <w:rsid w:val="008F765F"/>
    <w:rsid w:val="009B04D0"/>
    <w:rsid w:val="009F2A2A"/>
    <w:rsid w:val="00A6047A"/>
    <w:rsid w:val="00B26C31"/>
    <w:rsid w:val="00B84EB8"/>
    <w:rsid w:val="00BA7467"/>
    <w:rsid w:val="00CB5D62"/>
    <w:rsid w:val="00D12210"/>
    <w:rsid w:val="00D830D0"/>
    <w:rsid w:val="00E0309D"/>
    <w:rsid w:val="00EA054C"/>
    <w:rsid w:val="00F5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9F5E2"/>
  <w15:chartTrackingRefBased/>
  <w15:docId w15:val="{0DBE4DC4-1738-4238-8804-48DB5B4E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0B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763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637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Stefanović</dc:creator>
  <cp:keywords/>
  <dc:description/>
  <cp:lastModifiedBy>Jelena Stefanović</cp:lastModifiedBy>
  <cp:revision>30</cp:revision>
  <dcterms:created xsi:type="dcterms:W3CDTF">2021-03-20T08:59:00Z</dcterms:created>
  <dcterms:modified xsi:type="dcterms:W3CDTF">2021-03-20T10:20:00Z</dcterms:modified>
</cp:coreProperties>
</file>