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89" w:rsidRDefault="00132018" w:rsidP="00CB19F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значе следећи изрази:</w:t>
      </w:r>
    </w:p>
    <w:p w:rsidR="00CB19F2" w:rsidRPr="00CB19F2" w:rsidRDefault="00CB19F2" w:rsidP="00CB19F2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132018" w:rsidRDefault="00132018" w:rsidP="00CB19F2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Он као да је </w:t>
      </w:r>
      <w:r w:rsidRPr="00CB19F2">
        <w:rPr>
          <w:rFonts w:ascii="Times New Roman" w:hAnsi="Times New Roman" w:cs="Times New Roman"/>
          <w:b/>
          <w:sz w:val="24"/>
          <w:szCs w:val="24"/>
        </w:rPr>
        <w:t>пао с крушке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Он је </w:t>
      </w:r>
      <w:r w:rsidRPr="00CB19F2">
        <w:rPr>
          <w:rFonts w:ascii="Times New Roman" w:hAnsi="Times New Roman" w:cs="Times New Roman"/>
          <w:b/>
          <w:sz w:val="24"/>
          <w:szCs w:val="24"/>
        </w:rPr>
        <w:t>обрао бостан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Он се </w:t>
      </w:r>
      <w:r w:rsidRPr="00CB19F2">
        <w:rPr>
          <w:rFonts w:ascii="Times New Roman" w:hAnsi="Times New Roman" w:cs="Times New Roman"/>
          <w:b/>
          <w:sz w:val="24"/>
          <w:szCs w:val="24"/>
        </w:rPr>
        <w:t>нашао у небраном грожђу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Pr="00CB19F2" w:rsidRDefault="00132018" w:rsidP="00CB19F2">
      <w:pPr>
        <w:spacing w:after="200" w:line="235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CB19F2">
        <w:rPr>
          <w:rFonts w:ascii="Times New Roman" w:hAnsi="Times New Roman" w:cs="Times New Roman"/>
          <w:spacing w:val="-6"/>
          <w:sz w:val="24"/>
          <w:szCs w:val="24"/>
        </w:rPr>
        <w:t xml:space="preserve">4. То ће се догодити </w:t>
      </w:r>
      <w:r w:rsidRPr="00CB19F2">
        <w:rPr>
          <w:rFonts w:ascii="Times New Roman" w:hAnsi="Times New Roman" w:cs="Times New Roman"/>
          <w:b/>
          <w:spacing w:val="-6"/>
          <w:sz w:val="24"/>
          <w:szCs w:val="24"/>
        </w:rPr>
        <w:t>кад на врби роди грожђе</w:t>
      </w:r>
      <w:r w:rsidRPr="00CB19F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P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Он </w:t>
      </w:r>
      <w:r w:rsidRPr="00CB19F2">
        <w:rPr>
          <w:rFonts w:ascii="Times New Roman" w:hAnsi="Times New Roman" w:cs="Times New Roman"/>
          <w:b/>
          <w:sz w:val="24"/>
          <w:szCs w:val="24"/>
        </w:rPr>
        <w:t>млати празну сламу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ECD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75ECD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Он </w:t>
      </w:r>
      <w:r w:rsidRPr="00CB19F2">
        <w:rPr>
          <w:rFonts w:ascii="Times New Roman" w:hAnsi="Times New Roman" w:cs="Times New Roman"/>
          <w:b/>
          <w:sz w:val="24"/>
          <w:szCs w:val="24"/>
        </w:rPr>
        <w:t>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F2">
        <w:rPr>
          <w:rFonts w:ascii="Times New Roman" w:hAnsi="Times New Roman" w:cs="Times New Roman"/>
          <w:b/>
          <w:sz w:val="24"/>
          <w:szCs w:val="24"/>
        </w:rPr>
        <w:t>тиква без корена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ECD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Он </w:t>
      </w:r>
      <w:r w:rsidRPr="00CB19F2">
        <w:rPr>
          <w:rFonts w:ascii="Times New Roman" w:hAnsi="Times New Roman" w:cs="Times New Roman"/>
          <w:b/>
          <w:sz w:val="24"/>
          <w:szCs w:val="24"/>
        </w:rPr>
        <w:t>иде грлом у јагоде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Он као да је </w:t>
      </w:r>
      <w:r w:rsidRPr="00CB19F2">
        <w:rPr>
          <w:rFonts w:ascii="Times New Roman" w:hAnsi="Times New Roman" w:cs="Times New Roman"/>
          <w:b/>
          <w:sz w:val="24"/>
          <w:szCs w:val="24"/>
        </w:rPr>
        <w:t>јео бунике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Он је </w:t>
      </w:r>
      <w:r w:rsidRPr="00CB19F2">
        <w:rPr>
          <w:rFonts w:ascii="Times New Roman" w:hAnsi="Times New Roman" w:cs="Times New Roman"/>
          <w:b/>
          <w:sz w:val="24"/>
          <w:szCs w:val="24"/>
        </w:rPr>
        <w:t>наишао на тврд 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Они </w:t>
      </w:r>
      <w:r w:rsidRPr="00CB19F2">
        <w:rPr>
          <w:rFonts w:ascii="Times New Roman" w:hAnsi="Times New Roman" w:cs="Times New Roman"/>
          <w:b/>
          <w:sz w:val="24"/>
          <w:szCs w:val="24"/>
        </w:rPr>
        <w:t>дувају у исту тикву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Он мора </w:t>
      </w:r>
      <w:r w:rsidRPr="00CB19F2">
        <w:rPr>
          <w:rFonts w:ascii="Times New Roman" w:hAnsi="Times New Roman" w:cs="Times New Roman"/>
          <w:sz w:val="24"/>
          <w:szCs w:val="24"/>
        </w:rPr>
        <w:t>да</w:t>
      </w:r>
      <w:r w:rsidRPr="00CB19F2">
        <w:rPr>
          <w:rFonts w:ascii="Times New Roman" w:hAnsi="Times New Roman" w:cs="Times New Roman"/>
          <w:b/>
          <w:sz w:val="24"/>
          <w:szCs w:val="24"/>
        </w:rPr>
        <w:t xml:space="preserve"> вади кестење из ватре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Он </w:t>
      </w:r>
      <w:r w:rsidRPr="00CB19F2">
        <w:rPr>
          <w:rFonts w:ascii="Times New Roman" w:hAnsi="Times New Roman" w:cs="Times New Roman"/>
          <w:b/>
          <w:sz w:val="24"/>
          <w:szCs w:val="24"/>
        </w:rPr>
        <w:t>сабира крушке и јабуке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B19F2">
        <w:rPr>
          <w:rFonts w:ascii="Times New Roman" w:hAnsi="Times New Roman" w:cs="Times New Roman"/>
          <w:b/>
          <w:sz w:val="24"/>
          <w:szCs w:val="24"/>
        </w:rPr>
        <w:t>Не бих му ни орах из руке узео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Он је </w:t>
      </w:r>
      <w:r w:rsidRPr="00CB19F2">
        <w:rPr>
          <w:rFonts w:ascii="Times New Roman" w:hAnsi="Times New Roman" w:cs="Times New Roman"/>
          <w:b/>
          <w:sz w:val="24"/>
          <w:szCs w:val="24"/>
        </w:rPr>
        <w:t>исцеђен као лимун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Он је </w:t>
      </w:r>
      <w:r w:rsidRPr="00CB19F2">
        <w:rPr>
          <w:rFonts w:ascii="Times New Roman" w:hAnsi="Times New Roman" w:cs="Times New Roman"/>
          <w:b/>
          <w:sz w:val="24"/>
          <w:szCs w:val="24"/>
        </w:rPr>
        <w:t>румен као јабука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018" w:rsidRDefault="00132018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Он ме </w:t>
      </w:r>
      <w:r w:rsidRPr="00CB19F2">
        <w:rPr>
          <w:rFonts w:ascii="Times New Roman" w:hAnsi="Times New Roman" w:cs="Times New Roman"/>
          <w:b/>
          <w:sz w:val="24"/>
          <w:szCs w:val="24"/>
        </w:rPr>
        <w:t>не ферма ни за суву шљиву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18" w:rsidRDefault="00CB19F2" w:rsidP="00CB19F2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значе следећи изрази:</w:t>
      </w:r>
    </w:p>
    <w:p w:rsidR="00CB19F2" w:rsidRPr="00CB19F2" w:rsidRDefault="00CB19F2" w:rsidP="00CB19F2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CB19F2" w:rsidRDefault="00CB19F2" w:rsidP="00CB19F2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Он као да је </w:t>
      </w:r>
      <w:r w:rsidRPr="00CB19F2">
        <w:rPr>
          <w:rFonts w:ascii="Times New Roman" w:hAnsi="Times New Roman" w:cs="Times New Roman"/>
          <w:b/>
          <w:sz w:val="24"/>
          <w:szCs w:val="24"/>
        </w:rPr>
        <w:t>пао с крушке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Он је </w:t>
      </w:r>
      <w:r w:rsidRPr="00CB19F2">
        <w:rPr>
          <w:rFonts w:ascii="Times New Roman" w:hAnsi="Times New Roman" w:cs="Times New Roman"/>
          <w:b/>
          <w:sz w:val="24"/>
          <w:szCs w:val="24"/>
        </w:rPr>
        <w:t>обрао бостан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Он се </w:t>
      </w:r>
      <w:r w:rsidRPr="00CB19F2">
        <w:rPr>
          <w:rFonts w:ascii="Times New Roman" w:hAnsi="Times New Roman" w:cs="Times New Roman"/>
          <w:b/>
          <w:sz w:val="24"/>
          <w:szCs w:val="24"/>
        </w:rPr>
        <w:t>нашао у небраном грожђу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Pr="00CB19F2" w:rsidRDefault="00CB19F2" w:rsidP="00CB19F2">
      <w:pPr>
        <w:spacing w:after="200" w:line="235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CB19F2">
        <w:rPr>
          <w:rFonts w:ascii="Times New Roman" w:hAnsi="Times New Roman" w:cs="Times New Roman"/>
          <w:spacing w:val="-6"/>
          <w:sz w:val="24"/>
          <w:szCs w:val="24"/>
        </w:rPr>
        <w:t xml:space="preserve">4. То ће се догодити </w:t>
      </w:r>
      <w:r w:rsidRPr="00CB19F2">
        <w:rPr>
          <w:rFonts w:ascii="Times New Roman" w:hAnsi="Times New Roman" w:cs="Times New Roman"/>
          <w:b/>
          <w:spacing w:val="-6"/>
          <w:sz w:val="24"/>
          <w:szCs w:val="24"/>
        </w:rPr>
        <w:t>кад на врби роди грожђе</w:t>
      </w:r>
      <w:r w:rsidRPr="00CB19F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Pr="00132018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Он </w:t>
      </w:r>
      <w:r w:rsidRPr="00CB19F2">
        <w:rPr>
          <w:rFonts w:ascii="Times New Roman" w:hAnsi="Times New Roman" w:cs="Times New Roman"/>
          <w:b/>
          <w:sz w:val="24"/>
          <w:szCs w:val="24"/>
        </w:rPr>
        <w:t>млати празну сламу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Он </w:t>
      </w:r>
      <w:r w:rsidRPr="00CB19F2">
        <w:rPr>
          <w:rFonts w:ascii="Times New Roman" w:hAnsi="Times New Roman" w:cs="Times New Roman"/>
          <w:b/>
          <w:sz w:val="24"/>
          <w:szCs w:val="24"/>
        </w:rPr>
        <w:t>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F2">
        <w:rPr>
          <w:rFonts w:ascii="Times New Roman" w:hAnsi="Times New Roman" w:cs="Times New Roman"/>
          <w:b/>
          <w:sz w:val="24"/>
          <w:szCs w:val="24"/>
        </w:rPr>
        <w:t>тиква без корена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Он </w:t>
      </w:r>
      <w:r w:rsidRPr="00CB19F2">
        <w:rPr>
          <w:rFonts w:ascii="Times New Roman" w:hAnsi="Times New Roman" w:cs="Times New Roman"/>
          <w:b/>
          <w:sz w:val="24"/>
          <w:szCs w:val="24"/>
        </w:rPr>
        <w:t>иде грлом у јагоде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Он као да је </w:t>
      </w:r>
      <w:r w:rsidRPr="00CB19F2">
        <w:rPr>
          <w:rFonts w:ascii="Times New Roman" w:hAnsi="Times New Roman" w:cs="Times New Roman"/>
          <w:b/>
          <w:sz w:val="24"/>
          <w:szCs w:val="24"/>
        </w:rPr>
        <w:t>јео бунике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Он је </w:t>
      </w:r>
      <w:r w:rsidRPr="00CB19F2">
        <w:rPr>
          <w:rFonts w:ascii="Times New Roman" w:hAnsi="Times New Roman" w:cs="Times New Roman"/>
          <w:b/>
          <w:sz w:val="24"/>
          <w:szCs w:val="24"/>
        </w:rPr>
        <w:t>наишао на тврд 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Они </w:t>
      </w:r>
      <w:r w:rsidRPr="00CB19F2">
        <w:rPr>
          <w:rFonts w:ascii="Times New Roman" w:hAnsi="Times New Roman" w:cs="Times New Roman"/>
          <w:b/>
          <w:sz w:val="24"/>
          <w:szCs w:val="24"/>
        </w:rPr>
        <w:t>дувају у исту тикву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Он мора </w:t>
      </w:r>
      <w:r w:rsidRPr="00CB19F2">
        <w:rPr>
          <w:rFonts w:ascii="Times New Roman" w:hAnsi="Times New Roman" w:cs="Times New Roman"/>
          <w:sz w:val="24"/>
          <w:szCs w:val="24"/>
        </w:rPr>
        <w:t>да</w:t>
      </w:r>
      <w:r w:rsidRPr="00CB19F2">
        <w:rPr>
          <w:rFonts w:ascii="Times New Roman" w:hAnsi="Times New Roman" w:cs="Times New Roman"/>
          <w:b/>
          <w:sz w:val="24"/>
          <w:szCs w:val="24"/>
        </w:rPr>
        <w:t xml:space="preserve"> вади кестење из ватре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Он </w:t>
      </w:r>
      <w:r w:rsidRPr="00CB19F2">
        <w:rPr>
          <w:rFonts w:ascii="Times New Roman" w:hAnsi="Times New Roman" w:cs="Times New Roman"/>
          <w:b/>
          <w:sz w:val="24"/>
          <w:szCs w:val="24"/>
        </w:rPr>
        <w:t>сабира крушке и јабуке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B19F2">
        <w:rPr>
          <w:rFonts w:ascii="Times New Roman" w:hAnsi="Times New Roman" w:cs="Times New Roman"/>
          <w:b/>
          <w:sz w:val="24"/>
          <w:szCs w:val="24"/>
        </w:rPr>
        <w:t>Не бих му ни орах из руке узео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Он је </w:t>
      </w:r>
      <w:r w:rsidRPr="00CB19F2">
        <w:rPr>
          <w:rFonts w:ascii="Times New Roman" w:hAnsi="Times New Roman" w:cs="Times New Roman"/>
          <w:b/>
          <w:sz w:val="24"/>
          <w:szCs w:val="24"/>
        </w:rPr>
        <w:t>исцеђен као лимун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Он је </w:t>
      </w:r>
      <w:r w:rsidRPr="00CB19F2">
        <w:rPr>
          <w:rFonts w:ascii="Times New Roman" w:hAnsi="Times New Roman" w:cs="Times New Roman"/>
          <w:b/>
          <w:sz w:val="24"/>
          <w:szCs w:val="24"/>
        </w:rPr>
        <w:t>румен као јабука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19F2" w:rsidRDefault="00CB19F2" w:rsidP="00CB19F2">
      <w:pPr>
        <w:spacing w:after="20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Он ме </w:t>
      </w:r>
      <w:r w:rsidRPr="00CB19F2">
        <w:rPr>
          <w:rFonts w:ascii="Times New Roman" w:hAnsi="Times New Roman" w:cs="Times New Roman"/>
          <w:b/>
          <w:sz w:val="24"/>
          <w:szCs w:val="24"/>
        </w:rPr>
        <w:t>не ферма ни за суву шљиву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ECD" w:rsidRPr="00075ECD" w:rsidRDefault="00CB19F2" w:rsidP="00CB19F2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</w:p>
    <w:sectPr w:rsidR="00075ECD" w:rsidRPr="00075ECD" w:rsidSect="00CB19F2">
      <w:pgSz w:w="11906" w:h="16838"/>
      <w:pgMar w:top="567" w:right="567" w:bottom="567" w:left="567" w:header="709" w:footer="709" w:gutter="0"/>
      <w:cols w:num="2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CD"/>
    <w:rsid w:val="00000421"/>
    <w:rsid w:val="00000E0F"/>
    <w:rsid w:val="00021643"/>
    <w:rsid w:val="00032228"/>
    <w:rsid w:val="00051ED5"/>
    <w:rsid w:val="00074AA2"/>
    <w:rsid w:val="00075ECD"/>
    <w:rsid w:val="000819C0"/>
    <w:rsid w:val="00082213"/>
    <w:rsid w:val="00094FF3"/>
    <w:rsid w:val="000D6E8B"/>
    <w:rsid w:val="000E3C0D"/>
    <w:rsid w:val="001211CE"/>
    <w:rsid w:val="00130A3C"/>
    <w:rsid w:val="00132018"/>
    <w:rsid w:val="001346CB"/>
    <w:rsid w:val="00146615"/>
    <w:rsid w:val="00161AB4"/>
    <w:rsid w:val="00197884"/>
    <w:rsid w:val="001B3155"/>
    <w:rsid w:val="001B60F8"/>
    <w:rsid w:val="001B7B59"/>
    <w:rsid w:val="001D15CC"/>
    <w:rsid w:val="001D23ED"/>
    <w:rsid w:val="001E3739"/>
    <w:rsid w:val="001F0763"/>
    <w:rsid w:val="00201E2E"/>
    <w:rsid w:val="00202910"/>
    <w:rsid w:val="0020618E"/>
    <w:rsid w:val="00210174"/>
    <w:rsid w:val="00240003"/>
    <w:rsid w:val="00241798"/>
    <w:rsid w:val="002621C3"/>
    <w:rsid w:val="00266A69"/>
    <w:rsid w:val="00270BD0"/>
    <w:rsid w:val="0027113A"/>
    <w:rsid w:val="0027212D"/>
    <w:rsid w:val="0029522A"/>
    <w:rsid w:val="002B730F"/>
    <w:rsid w:val="002C0B33"/>
    <w:rsid w:val="002C2C04"/>
    <w:rsid w:val="002C72B1"/>
    <w:rsid w:val="002E375A"/>
    <w:rsid w:val="002E6A92"/>
    <w:rsid w:val="002F490E"/>
    <w:rsid w:val="00333EE4"/>
    <w:rsid w:val="003665D2"/>
    <w:rsid w:val="003747AF"/>
    <w:rsid w:val="00390D47"/>
    <w:rsid w:val="003B19D9"/>
    <w:rsid w:val="004355AB"/>
    <w:rsid w:val="00442269"/>
    <w:rsid w:val="00454652"/>
    <w:rsid w:val="00455019"/>
    <w:rsid w:val="004602E1"/>
    <w:rsid w:val="00467D67"/>
    <w:rsid w:val="00473392"/>
    <w:rsid w:val="00492C6B"/>
    <w:rsid w:val="004C4563"/>
    <w:rsid w:val="004D7986"/>
    <w:rsid w:val="004E44FE"/>
    <w:rsid w:val="004F40CB"/>
    <w:rsid w:val="004F4A4D"/>
    <w:rsid w:val="00512CDC"/>
    <w:rsid w:val="00521A52"/>
    <w:rsid w:val="00522676"/>
    <w:rsid w:val="00555A06"/>
    <w:rsid w:val="00562889"/>
    <w:rsid w:val="00574235"/>
    <w:rsid w:val="005754DD"/>
    <w:rsid w:val="00581FB3"/>
    <w:rsid w:val="005E67BF"/>
    <w:rsid w:val="005F1A6A"/>
    <w:rsid w:val="005F3DD9"/>
    <w:rsid w:val="006032E3"/>
    <w:rsid w:val="00604BC7"/>
    <w:rsid w:val="00614056"/>
    <w:rsid w:val="006279BE"/>
    <w:rsid w:val="00652564"/>
    <w:rsid w:val="00662864"/>
    <w:rsid w:val="00663AC1"/>
    <w:rsid w:val="00667E8B"/>
    <w:rsid w:val="00686D57"/>
    <w:rsid w:val="00690F89"/>
    <w:rsid w:val="006B374E"/>
    <w:rsid w:val="006E4C15"/>
    <w:rsid w:val="006F2A1B"/>
    <w:rsid w:val="007077D3"/>
    <w:rsid w:val="00712E9A"/>
    <w:rsid w:val="00725AD0"/>
    <w:rsid w:val="00735C96"/>
    <w:rsid w:val="00736419"/>
    <w:rsid w:val="007366ED"/>
    <w:rsid w:val="0076175F"/>
    <w:rsid w:val="007641FD"/>
    <w:rsid w:val="00792F9D"/>
    <w:rsid w:val="007A32F9"/>
    <w:rsid w:val="007B1335"/>
    <w:rsid w:val="007D2D88"/>
    <w:rsid w:val="0080782A"/>
    <w:rsid w:val="008169D6"/>
    <w:rsid w:val="00857ABA"/>
    <w:rsid w:val="00896960"/>
    <w:rsid w:val="008B0BD9"/>
    <w:rsid w:val="008C1C88"/>
    <w:rsid w:val="008E2DE3"/>
    <w:rsid w:val="009201F0"/>
    <w:rsid w:val="009257EC"/>
    <w:rsid w:val="009551A3"/>
    <w:rsid w:val="00960B78"/>
    <w:rsid w:val="00975BC4"/>
    <w:rsid w:val="00977FBC"/>
    <w:rsid w:val="00980944"/>
    <w:rsid w:val="009822BE"/>
    <w:rsid w:val="009840F0"/>
    <w:rsid w:val="0098742E"/>
    <w:rsid w:val="009B7DA3"/>
    <w:rsid w:val="009C4962"/>
    <w:rsid w:val="009E48C3"/>
    <w:rsid w:val="009E706E"/>
    <w:rsid w:val="00A124FD"/>
    <w:rsid w:val="00A37E57"/>
    <w:rsid w:val="00A43A99"/>
    <w:rsid w:val="00A471A7"/>
    <w:rsid w:val="00A50840"/>
    <w:rsid w:val="00A57C67"/>
    <w:rsid w:val="00A717A2"/>
    <w:rsid w:val="00A77506"/>
    <w:rsid w:val="00AA1ED6"/>
    <w:rsid w:val="00AC6798"/>
    <w:rsid w:val="00AD609E"/>
    <w:rsid w:val="00B12D72"/>
    <w:rsid w:val="00B17387"/>
    <w:rsid w:val="00B226B8"/>
    <w:rsid w:val="00B42782"/>
    <w:rsid w:val="00B5485E"/>
    <w:rsid w:val="00B74A25"/>
    <w:rsid w:val="00B93F16"/>
    <w:rsid w:val="00BA16C1"/>
    <w:rsid w:val="00BA4D5F"/>
    <w:rsid w:val="00BB3358"/>
    <w:rsid w:val="00BC0D6C"/>
    <w:rsid w:val="00BD65A9"/>
    <w:rsid w:val="00BE4B1D"/>
    <w:rsid w:val="00BE69CC"/>
    <w:rsid w:val="00BF0D0D"/>
    <w:rsid w:val="00C1119B"/>
    <w:rsid w:val="00C20ED5"/>
    <w:rsid w:val="00C44F63"/>
    <w:rsid w:val="00C64C7A"/>
    <w:rsid w:val="00C65178"/>
    <w:rsid w:val="00C85E55"/>
    <w:rsid w:val="00CB19F2"/>
    <w:rsid w:val="00CB289C"/>
    <w:rsid w:val="00CB70AF"/>
    <w:rsid w:val="00CC44C7"/>
    <w:rsid w:val="00CC4712"/>
    <w:rsid w:val="00CC70A2"/>
    <w:rsid w:val="00CD31D5"/>
    <w:rsid w:val="00CF7329"/>
    <w:rsid w:val="00D12FB8"/>
    <w:rsid w:val="00D15227"/>
    <w:rsid w:val="00D2605E"/>
    <w:rsid w:val="00D30537"/>
    <w:rsid w:val="00D50C62"/>
    <w:rsid w:val="00D54F84"/>
    <w:rsid w:val="00D619F6"/>
    <w:rsid w:val="00D72DFC"/>
    <w:rsid w:val="00D95841"/>
    <w:rsid w:val="00DA27FD"/>
    <w:rsid w:val="00DA3582"/>
    <w:rsid w:val="00DA4CCE"/>
    <w:rsid w:val="00DF172D"/>
    <w:rsid w:val="00E007BD"/>
    <w:rsid w:val="00E053D6"/>
    <w:rsid w:val="00E14971"/>
    <w:rsid w:val="00E20BB7"/>
    <w:rsid w:val="00E213C1"/>
    <w:rsid w:val="00E330F4"/>
    <w:rsid w:val="00E363CE"/>
    <w:rsid w:val="00E36E97"/>
    <w:rsid w:val="00E40480"/>
    <w:rsid w:val="00E40ACA"/>
    <w:rsid w:val="00E80171"/>
    <w:rsid w:val="00E84B5F"/>
    <w:rsid w:val="00E95475"/>
    <w:rsid w:val="00EA25AE"/>
    <w:rsid w:val="00EC25A8"/>
    <w:rsid w:val="00EC5B86"/>
    <w:rsid w:val="00ED4596"/>
    <w:rsid w:val="00EF6731"/>
    <w:rsid w:val="00F02246"/>
    <w:rsid w:val="00F032B7"/>
    <w:rsid w:val="00F324B4"/>
    <w:rsid w:val="00F45CB9"/>
    <w:rsid w:val="00F70C7B"/>
    <w:rsid w:val="00FA3656"/>
    <w:rsid w:val="00FB7630"/>
    <w:rsid w:val="00FB7DB6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7DEA"/>
  <w15:chartTrackingRefBased/>
  <w15:docId w15:val="{22E5F1CB-246A-452A-AFB3-1EDC545D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</cp:revision>
  <dcterms:created xsi:type="dcterms:W3CDTF">2019-04-19T22:18:00Z</dcterms:created>
  <dcterms:modified xsi:type="dcterms:W3CDTF">2019-04-19T23:04:00Z</dcterms:modified>
</cp:coreProperties>
</file>