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EE" w:rsidRPr="00611FEE" w:rsidRDefault="002D1F13" w:rsidP="00611F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RS"/>
        </w:rPr>
        <w:t>еке</w:t>
      </w:r>
      <w:r w:rsidR="00611FEE" w:rsidRPr="00611FE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11FEE" w:rsidRPr="00611FEE">
        <w:rPr>
          <w:rFonts w:ascii="Times New Roman" w:hAnsi="Times New Roman" w:cs="Times New Roman"/>
          <w:b/>
          <w:sz w:val="28"/>
          <w:szCs w:val="28"/>
        </w:rPr>
        <w:t>пословице</w:t>
      </w:r>
      <w:proofErr w:type="spellEnd"/>
      <w:r w:rsidR="00611FEE" w:rsidRPr="00611FEE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611FEE" w:rsidRPr="00611FEE">
        <w:rPr>
          <w:rFonts w:ascii="Times New Roman" w:hAnsi="Times New Roman" w:cs="Times New Roman"/>
          <w:b/>
          <w:sz w:val="28"/>
          <w:szCs w:val="28"/>
        </w:rPr>
        <w:t>хлебу</w:t>
      </w:r>
      <w:proofErr w:type="spellEnd"/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FE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Објасни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реченицом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значе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изрази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пословице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хлебу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>: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 xml:space="preserve">Ко тебе каменом, ти њега хлебом.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F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1FEE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хлеба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мотике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F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11FE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ратара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погача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1FEE">
        <w:rPr>
          <w:rFonts w:ascii="Times New Roman" w:hAnsi="Times New Roman" w:cs="Times New Roman"/>
          <w:sz w:val="24"/>
          <w:szCs w:val="24"/>
        </w:rPr>
        <w:t>Зарадити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парче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хлеба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FE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Повежи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особину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народном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EE">
        <w:rPr>
          <w:rFonts w:ascii="Times New Roman" w:hAnsi="Times New Roman" w:cs="Times New Roman"/>
          <w:sz w:val="24"/>
          <w:szCs w:val="24"/>
        </w:rPr>
        <w:t>изреком</w:t>
      </w:r>
      <w:proofErr w:type="spellEnd"/>
      <w:r w:rsidRPr="00611FEE">
        <w:rPr>
          <w:rFonts w:ascii="Times New Roman" w:hAnsi="Times New Roman" w:cs="Times New Roman"/>
          <w:sz w:val="24"/>
          <w:szCs w:val="24"/>
        </w:rPr>
        <w:t>: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2D1F13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D1F13">
        <w:rPr>
          <w:rFonts w:ascii="Times New Roman" w:hAnsi="Times New Roman" w:cs="Times New Roman"/>
          <w:sz w:val="24"/>
          <w:szCs w:val="24"/>
          <w:lang w:val="sr-Cyrl-RS"/>
        </w:rPr>
        <w:t>Добар као хлеб.                                                                лењ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Хоће хлеба преко погаче.                                                добродушан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021835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Лези 'лебу да те једем                                                      похлепан</w:t>
      </w:r>
    </w:p>
    <w:p w:rsidR="00611FEE" w:rsidRDefault="00611FEE" w:rsidP="00611F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1FEE" w:rsidRPr="00611FEE" w:rsidRDefault="002D1F13" w:rsidP="00611F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Изреке</w:t>
      </w:r>
      <w:r w:rsidR="00611FEE" w:rsidRPr="00611F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пословице о хлебу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1. Објасни једном реченицом шта значе изрази и пословице о хлебу: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 xml:space="preserve">Ко тебе каменом, ти њега хлебом.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 xml:space="preserve">Нема хлеба без мотике.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У ратара црне руке, а бела погача.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 xml:space="preserve">Зарадити парче хлеба.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2. Повежи особину човека са народном изреком: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Добар као хлеб.                                                                лењ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Хоће хлеба преко погаче.                                                добродушан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Лези 'лебу да те једем                                                      похлепан</w:t>
      </w:r>
    </w:p>
    <w:p w:rsidR="00611FEE" w:rsidRPr="00611FEE" w:rsidRDefault="002D1F13" w:rsidP="00611F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Изреке</w:t>
      </w:r>
      <w:r w:rsidR="00611FEE" w:rsidRPr="00611F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пословице о хлебу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1. Објасни једном реченицом шта значе изрази и пословице о хлебу: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 xml:space="preserve">Ко тебе каменом, ти њега хлебом.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 xml:space="preserve">Нема хлеба без мотике.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У ратара црне руке, а бела погача.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 xml:space="preserve">Зарадити парче хлеба.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2. Повежи особину човека са народном изреком: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Добар као хлеб.                                                                лењ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Хоће хлеба преко погаче.                                                добродушан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Лези 'лебу да те једем                                                      похлепан</w:t>
      </w:r>
    </w:p>
    <w:p w:rsidR="00611FEE" w:rsidRDefault="00611FEE" w:rsidP="00611F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1FEE" w:rsidRPr="00611FEE" w:rsidRDefault="002D1F13" w:rsidP="00611F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Изреке</w:t>
      </w:r>
      <w:bookmarkStart w:id="0" w:name="_GoBack"/>
      <w:bookmarkEnd w:id="0"/>
      <w:r w:rsidR="00611FEE" w:rsidRPr="00611F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пословице о хлебу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1. Објасни једном реченицом шта значе изрази и пословице о хлебу: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 xml:space="preserve">Ко тебе каменом, ти њега хлебом.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 xml:space="preserve">Нема хлеба без мотике.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У ратара црне руке, а бела погача.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 xml:space="preserve">Зарадити парче хлеба. 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2. Повежи особину човека са народном изреком: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Добар као хлеб.                                                                лењ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Хоће хлеба преко погаче.                                                добродушан</w:t>
      </w: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FEE" w:rsidRPr="00611FEE" w:rsidRDefault="00611FEE" w:rsidP="00611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11FEE">
        <w:rPr>
          <w:rFonts w:ascii="Times New Roman" w:hAnsi="Times New Roman" w:cs="Times New Roman"/>
          <w:sz w:val="24"/>
          <w:szCs w:val="24"/>
          <w:lang w:val="sr-Cyrl-RS"/>
        </w:rPr>
        <w:t>Лези 'лебу да те једем                                                      похлепан</w:t>
      </w:r>
    </w:p>
    <w:sectPr w:rsidR="00611FEE" w:rsidRPr="00611FEE" w:rsidSect="00611FEE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50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17C2C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1F13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02CD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4CB9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062"/>
    <w:rsid w:val="004E3A51"/>
    <w:rsid w:val="004E6DC2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259DE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72F63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551A"/>
    <w:rsid w:val="005F6DAD"/>
    <w:rsid w:val="00605F92"/>
    <w:rsid w:val="00606264"/>
    <w:rsid w:val="00611A04"/>
    <w:rsid w:val="00611FEE"/>
    <w:rsid w:val="00616E03"/>
    <w:rsid w:val="0062105C"/>
    <w:rsid w:val="00622E65"/>
    <w:rsid w:val="006270E3"/>
    <w:rsid w:val="006271B2"/>
    <w:rsid w:val="0063503F"/>
    <w:rsid w:val="00636032"/>
    <w:rsid w:val="00637B0F"/>
    <w:rsid w:val="00641C0B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A5D6C"/>
    <w:rsid w:val="006B3150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35E6C"/>
    <w:rsid w:val="007416E7"/>
    <w:rsid w:val="00741F28"/>
    <w:rsid w:val="007420EF"/>
    <w:rsid w:val="00742C84"/>
    <w:rsid w:val="00745241"/>
    <w:rsid w:val="00745F78"/>
    <w:rsid w:val="00750235"/>
    <w:rsid w:val="00755417"/>
    <w:rsid w:val="00756AE1"/>
    <w:rsid w:val="00760D9C"/>
    <w:rsid w:val="00761760"/>
    <w:rsid w:val="0076787F"/>
    <w:rsid w:val="00774721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054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181C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4491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0D12"/>
    <w:rsid w:val="00923D1E"/>
    <w:rsid w:val="009270B2"/>
    <w:rsid w:val="00930477"/>
    <w:rsid w:val="0093092E"/>
    <w:rsid w:val="00931A84"/>
    <w:rsid w:val="00935747"/>
    <w:rsid w:val="0093701A"/>
    <w:rsid w:val="00937C0D"/>
    <w:rsid w:val="00946086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2CB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D0CA5"/>
    <w:rsid w:val="009D2FAD"/>
    <w:rsid w:val="009E03E6"/>
    <w:rsid w:val="009E1607"/>
    <w:rsid w:val="009E294D"/>
    <w:rsid w:val="009E46EE"/>
    <w:rsid w:val="009E4D91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4EBB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65993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E7A31"/>
    <w:rsid w:val="00AF1C42"/>
    <w:rsid w:val="00AF39A4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4C6A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A6D7D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151F"/>
    <w:rsid w:val="00D25144"/>
    <w:rsid w:val="00D26286"/>
    <w:rsid w:val="00D270BD"/>
    <w:rsid w:val="00D27C22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41AD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2E8"/>
    <w:rsid w:val="00DC6CAA"/>
    <w:rsid w:val="00DC7CFD"/>
    <w:rsid w:val="00DE098E"/>
    <w:rsid w:val="00DE1264"/>
    <w:rsid w:val="00DF35F0"/>
    <w:rsid w:val="00E04D03"/>
    <w:rsid w:val="00E15BED"/>
    <w:rsid w:val="00E22BB6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489"/>
    <w:rsid w:val="00E6457B"/>
    <w:rsid w:val="00E7012D"/>
    <w:rsid w:val="00E73060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C36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4999"/>
    <w:rsid w:val="00F065A0"/>
    <w:rsid w:val="00F16389"/>
    <w:rsid w:val="00F2548D"/>
    <w:rsid w:val="00F30F2D"/>
    <w:rsid w:val="00F31B2C"/>
    <w:rsid w:val="00F32C56"/>
    <w:rsid w:val="00F3405F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2017-11-14T19:01:00Z</dcterms:created>
  <dcterms:modified xsi:type="dcterms:W3CDTF">2017-11-14T19:06:00Z</dcterms:modified>
</cp:coreProperties>
</file>