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386D" w14:textId="77777777" w:rsidR="00F56246" w:rsidRPr="00254B1B" w:rsidRDefault="00F56246" w:rsidP="00F562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54B1B">
        <w:rPr>
          <w:rFonts w:ascii="Times New Roman" w:hAnsi="Times New Roman" w:cs="Times New Roman"/>
          <w:sz w:val="24"/>
          <w:szCs w:val="24"/>
          <w:lang w:val="sr-Cyrl-RS"/>
        </w:rPr>
        <w:t>ИНТЕРАКТИВНИ ЧАС</w:t>
      </w:r>
    </w:p>
    <w:p w14:paraId="135DA590" w14:textId="76EBAB8F" w:rsidR="00985D65" w:rsidRPr="00254B1B" w:rsidRDefault="00F56246" w:rsidP="00F56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4B1B">
        <w:rPr>
          <w:rFonts w:ascii="Times New Roman" w:hAnsi="Times New Roman" w:cs="Times New Roman"/>
          <w:b/>
          <w:sz w:val="24"/>
          <w:szCs w:val="24"/>
          <w:lang w:val="sr-Cyrl-RS"/>
        </w:rPr>
        <w:t>ИМЕ</w:t>
      </w:r>
      <w:r w:rsidR="00254B1B" w:rsidRPr="0025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Pr="00254B1B">
        <w:rPr>
          <w:rFonts w:ascii="Times New Roman" w:hAnsi="Times New Roman" w:cs="Times New Roman"/>
          <w:b/>
          <w:sz w:val="24"/>
          <w:szCs w:val="24"/>
          <w:lang w:val="sr-Cyrl-RS"/>
        </w:rPr>
        <w:t>СИМБОЛИКА И ЗНАЧЕЊЕ</w:t>
      </w:r>
    </w:p>
    <w:p w14:paraId="0AA53173" w14:textId="77777777" w:rsidR="00F56246" w:rsidRPr="00254B1B" w:rsidRDefault="00F56246" w:rsidP="00F56246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7E66BBBA" w14:textId="7EB5EF2F" w:rsidR="00F56246" w:rsidRPr="00254B1B" w:rsidRDefault="002F6F85" w:rsidP="00254B1B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>КОНЦЕПТ ЧАСА</w:t>
      </w:r>
    </w:p>
    <w:p w14:paraId="24A5EB77" w14:textId="77777777" w:rsidR="00254B1B" w:rsidRPr="00254B1B" w:rsidRDefault="00254B1B" w:rsidP="00254B1B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0962A613" w14:textId="77777777" w:rsidR="00720B26" w:rsidRPr="00254B1B" w:rsidRDefault="00720B26" w:rsidP="00516672">
      <w:pPr>
        <w:pStyle w:val="NoSpacing"/>
        <w:rPr>
          <w:rFonts w:ascii="Times New Roman" w:hAnsi="Times New Roman" w:cs="Times New Roman"/>
          <w:lang w:val="sr-Cyrl-RS"/>
        </w:rPr>
      </w:pPr>
    </w:p>
    <w:p w14:paraId="3BA8058F" w14:textId="50BF3916" w:rsidR="00254B1B" w:rsidRPr="00254B1B" w:rsidRDefault="00254B1B" w:rsidP="00254B1B">
      <w:pPr>
        <w:pStyle w:val="NoSpacing"/>
        <w:ind w:left="360"/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        </w:t>
      </w:r>
      <w:r w:rsidR="00F56246" w:rsidRPr="00254B1B">
        <w:rPr>
          <w:rFonts w:ascii="Times New Roman" w:hAnsi="Times New Roman" w:cs="Times New Roman"/>
          <w:lang w:val="sr-Cyrl-RS"/>
        </w:rPr>
        <w:t>Мотивациони део</w:t>
      </w:r>
      <w:r w:rsidRPr="00254B1B">
        <w:rPr>
          <w:rFonts w:ascii="Times New Roman" w:hAnsi="Times New Roman" w:cs="Times New Roman"/>
          <w:lang w:val="sr-Cyrl-RS"/>
        </w:rPr>
        <w:t xml:space="preserve">: </w:t>
      </w:r>
      <w:r w:rsidRPr="00254B1B">
        <w:rPr>
          <w:rFonts w:ascii="Times New Roman" w:hAnsi="Times New Roman" w:cs="Times New Roman"/>
          <w:b/>
          <w:bCs/>
          <w:lang w:val="sr-Cyrl-RS"/>
        </w:rPr>
        <w:t>Име и порекло говоре ко си ти</w:t>
      </w:r>
      <w:r w:rsidRPr="00254B1B">
        <w:rPr>
          <w:rFonts w:ascii="Times New Roman" w:hAnsi="Times New Roman" w:cs="Times New Roman"/>
          <w:lang w:val="sr-Cyrl-RS"/>
        </w:rPr>
        <w:t xml:space="preserve"> </w:t>
      </w:r>
    </w:p>
    <w:p w14:paraId="623DFB99" w14:textId="77777777" w:rsidR="00254B1B" w:rsidRPr="00254B1B" w:rsidRDefault="00254B1B" w:rsidP="00254B1B">
      <w:pPr>
        <w:pStyle w:val="NoSpacing"/>
        <w:ind w:left="360"/>
        <w:rPr>
          <w:rFonts w:ascii="Times New Roman" w:hAnsi="Times New Roman" w:cs="Times New Roman"/>
          <w:lang w:val="sr-Cyrl-RS"/>
        </w:rPr>
      </w:pPr>
    </w:p>
    <w:p w14:paraId="3876BB9E" w14:textId="209DF12D" w:rsidR="00254B1B" w:rsidRDefault="009E7C27" w:rsidP="00254B1B">
      <w:pPr>
        <w:pStyle w:val="ListParagraph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="00F56246" w:rsidRPr="00254B1B">
        <w:rPr>
          <w:rFonts w:ascii="Times New Roman" w:hAnsi="Times New Roman" w:cs="Times New Roman"/>
          <w:lang w:val="sr-Cyrl-RS"/>
        </w:rPr>
        <w:t>ме/појам имена/разговор о именима/презентација</w:t>
      </w:r>
      <w:r>
        <w:rPr>
          <w:rFonts w:ascii="Times New Roman" w:hAnsi="Times New Roman" w:cs="Times New Roman"/>
          <w:lang w:val="sr-Cyrl-RS"/>
        </w:rPr>
        <w:t>/</w:t>
      </w:r>
      <w:r w:rsidR="00254B1B" w:rsidRPr="00254B1B"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>апирић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>и</w:t>
      </w:r>
      <w:r w:rsidR="00254B1B" w:rsidRPr="00254B1B"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 xml:space="preserve"> у боји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>за</w:t>
      </w:r>
      <w:r w:rsidR="00254B1B" w:rsidRPr="00254B1B"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 xml:space="preserve"> надимке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>:</w:t>
      </w:r>
      <w:r w:rsidR="00254B1B" w:rsidRPr="00254B1B"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>објасн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>ити</w:t>
      </w:r>
      <w:r w:rsidR="00254B1B" w:rsidRPr="00254B1B">
        <w:rPr>
          <w:rStyle w:val="Hyperlink"/>
          <w:rFonts w:ascii="Times New Roman" w:hAnsi="Times New Roman" w:cs="Times New Roman"/>
          <w:color w:val="000000" w:themeColor="text1"/>
          <w:u w:val="none"/>
          <w:lang w:val="sr-Cyrl-RS"/>
        </w:rPr>
        <w:t xml:space="preserve"> значење, ситуацију, порекло; упућивње на драмски текст за млађи узраст „Надимци, шта са  њима“, М. Бјељац</w:t>
      </w:r>
    </w:p>
    <w:p w14:paraId="6E8C5C0F" w14:textId="77777777" w:rsidR="009E7C27" w:rsidRDefault="009E7C27" w:rsidP="00254B1B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14:paraId="2258B011" w14:textId="227CC263" w:rsidR="00254B1B" w:rsidRPr="009E7C27" w:rsidRDefault="009E7C27" w:rsidP="009E7C27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9E7C27">
        <w:rPr>
          <w:rFonts w:ascii="Times New Roman" w:hAnsi="Times New Roman" w:cs="Times New Roman"/>
          <w:color w:val="000000" w:themeColor="text1"/>
          <w:lang w:val="sr-Cyrl-RS"/>
        </w:rPr>
        <w:t>https://www.slideshare.net/srcemsrpskigovorim/ss-53747038</w:t>
      </w:r>
    </w:p>
    <w:p w14:paraId="2FC15F53" w14:textId="77777777" w:rsidR="00F56246" w:rsidRPr="00254B1B" w:rsidRDefault="00F56246" w:rsidP="00F562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Вежбања: </w:t>
      </w:r>
    </w:p>
    <w:p w14:paraId="2872AD13" w14:textId="4D0115D7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>Млађи узраст: Текстови: Име/Стефан/Значење имена Стефан</w:t>
      </w:r>
    </w:p>
    <w:p w14:paraId="5266750A" w14:textId="77777777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>Млађи узраст: Предложак: Породица/</w:t>
      </w:r>
      <w:r w:rsidRPr="00254B1B">
        <w:rPr>
          <w:rFonts w:ascii="Times New Roman" w:hAnsi="Times New Roman" w:cs="Times New Roman"/>
          <w:b/>
          <w:lang w:val="sr-Cyrl-RS"/>
        </w:rPr>
        <w:t>Домаћи задатак:</w:t>
      </w:r>
      <w:r w:rsidRPr="00254B1B">
        <w:rPr>
          <w:rFonts w:ascii="Times New Roman" w:hAnsi="Times New Roman" w:cs="Times New Roman"/>
          <w:lang w:val="sr-Cyrl-RS"/>
        </w:rPr>
        <w:t xml:space="preserve"> Слике породице/Породица Петровић</w:t>
      </w:r>
    </w:p>
    <w:p w14:paraId="3FA4D0E2" w14:textId="77777777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Средњи узраст: Текст и предложак: Шта значи име </w:t>
      </w:r>
      <w:r w:rsidRPr="00254B1B">
        <w:rPr>
          <w:rFonts w:ascii="Times New Roman" w:hAnsi="Times New Roman" w:cs="Times New Roman"/>
          <w:i/>
          <w:lang w:val="sr-Cyrl-RS"/>
        </w:rPr>
        <w:t>Стефан</w:t>
      </w:r>
      <w:r w:rsidRPr="00254B1B">
        <w:rPr>
          <w:rFonts w:ascii="Times New Roman" w:hAnsi="Times New Roman" w:cs="Times New Roman"/>
          <w:lang w:val="sr-Cyrl-RS"/>
        </w:rPr>
        <w:t xml:space="preserve"> у имену владара Немањића?</w:t>
      </w:r>
    </w:p>
    <w:p w14:paraId="30EE362F" w14:textId="77777777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Старији узраст: Текст и предложак: Шта значи </w:t>
      </w:r>
      <w:r w:rsidRPr="00254B1B">
        <w:rPr>
          <w:rFonts w:ascii="Times New Roman" w:hAnsi="Times New Roman" w:cs="Times New Roman"/>
          <w:i/>
          <w:lang w:val="sr-Cyrl-RS"/>
        </w:rPr>
        <w:t xml:space="preserve">Стефан </w:t>
      </w:r>
      <w:r w:rsidRPr="00254B1B">
        <w:rPr>
          <w:rFonts w:ascii="Times New Roman" w:hAnsi="Times New Roman" w:cs="Times New Roman"/>
          <w:lang w:val="sr-Cyrl-RS"/>
        </w:rPr>
        <w:t>у имену владара Немањића?</w:t>
      </w:r>
    </w:p>
    <w:p w14:paraId="3DA178E0" w14:textId="77777777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Средњи узраст: </w:t>
      </w:r>
      <w:r w:rsidRPr="00254B1B">
        <w:rPr>
          <w:rFonts w:ascii="Times New Roman" w:hAnsi="Times New Roman" w:cs="Times New Roman"/>
          <w:b/>
          <w:lang w:val="sr-Cyrl-RS"/>
        </w:rPr>
        <w:t>Домаћи задатак</w:t>
      </w:r>
      <w:r w:rsidRPr="00254B1B">
        <w:rPr>
          <w:rFonts w:ascii="Times New Roman" w:hAnsi="Times New Roman" w:cs="Times New Roman"/>
          <w:lang w:val="sr-Cyrl-RS"/>
        </w:rPr>
        <w:t>: Приказ владара из династије Немањића – илустрација са вежбањем</w:t>
      </w:r>
    </w:p>
    <w:p w14:paraId="76A6EE02" w14:textId="77777777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>Старији узраст: Немањићио – краљеви и цареви – илустрација са вежбањем</w:t>
      </w:r>
    </w:p>
    <w:p w14:paraId="7D05AB40" w14:textId="3DAFBB0A" w:rsidR="00F56246" w:rsidRPr="00254B1B" w:rsidRDefault="00F56246" w:rsidP="00F562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Старији узраст: </w:t>
      </w:r>
      <w:r w:rsidRPr="00254B1B">
        <w:rPr>
          <w:rFonts w:ascii="Times New Roman" w:hAnsi="Times New Roman" w:cs="Times New Roman"/>
          <w:b/>
          <w:lang w:val="sr-Cyrl-RS"/>
        </w:rPr>
        <w:t>Домаћи задатак:</w:t>
      </w:r>
      <w:r w:rsidRPr="00254B1B">
        <w:rPr>
          <w:rFonts w:ascii="Times New Roman" w:hAnsi="Times New Roman" w:cs="Times New Roman"/>
          <w:lang w:val="sr-Cyrl-RS"/>
        </w:rPr>
        <w:t xml:space="preserve"> Зашто су сви владари из династије Немањић носили име Стефан + мапе (кључне речи за тумачења значења имена)</w:t>
      </w:r>
    </w:p>
    <w:p w14:paraId="19A7319F" w14:textId="77777777" w:rsidR="00254B1B" w:rsidRPr="00254B1B" w:rsidRDefault="00254B1B" w:rsidP="00254B1B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39415CC1" w14:textId="77777777" w:rsidR="00254B1B" w:rsidRPr="00254B1B" w:rsidRDefault="00F56246" w:rsidP="00F562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ФИЛМ </w:t>
      </w:r>
      <w:r w:rsidR="00720B26" w:rsidRPr="00254B1B">
        <w:rPr>
          <w:rFonts w:ascii="Times New Roman" w:hAnsi="Times New Roman" w:cs="Times New Roman"/>
          <w:lang w:val="sr-Cyrl-RS"/>
        </w:rPr>
        <w:t>„У почетку беше реч“</w:t>
      </w:r>
      <w:r w:rsidR="00254B1B" w:rsidRPr="00254B1B">
        <w:rPr>
          <w:rFonts w:ascii="Times New Roman" w:hAnsi="Times New Roman" w:cs="Times New Roman"/>
          <w:lang w:val="sr-Cyrl-RS"/>
        </w:rPr>
        <w:t>. Речи СЛОВО, СЛОВЕН, ИМЕНА ЋИРИЛО и МЕТОДИЈЕ;</w:t>
      </w:r>
    </w:p>
    <w:p w14:paraId="5D879F13" w14:textId="2FC5D6BA" w:rsidR="00F56246" w:rsidRPr="00254B1B" w:rsidRDefault="00254B1B" w:rsidP="00254B1B">
      <w:pPr>
        <w:pStyle w:val="NoSpacing"/>
        <w:ind w:left="360"/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 xml:space="preserve"> „Упамти, свака реч има своју дубину и своју снагу и зато речи треба користити разумно.“</w:t>
      </w:r>
    </w:p>
    <w:p w14:paraId="46006DD2" w14:textId="7DEE1410" w:rsidR="00720B26" w:rsidRPr="00254B1B" w:rsidRDefault="00516672" w:rsidP="00720B26">
      <w:pPr>
        <w:pStyle w:val="NoSpacing"/>
        <w:ind w:left="720"/>
        <w:rPr>
          <w:rFonts w:ascii="Times New Roman" w:hAnsi="Times New Roman" w:cs="Times New Roman"/>
          <w:lang w:val="sr-Cyrl-RS"/>
        </w:rPr>
      </w:pPr>
      <w:hyperlink r:id="rId5" w:history="1">
        <w:r w:rsidR="00720B26" w:rsidRPr="00254B1B">
          <w:rPr>
            <w:rStyle w:val="Hyperlink"/>
            <w:rFonts w:ascii="Times New Roman" w:hAnsi="Times New Roman" w:cs="Times New Roman"/>
            <w:lang w:val="sr-Cyrl-RS"/>
          </w:rPr>
          <w:t>https://www.youtube.com/watch?v=uI3Nfi9WuV0&amp;feature=emb_logo</w:t>
        </w:r>
      </w:hyperlink>
    </w:p>
    <w:p w14:paraId="71165163" w14:textId="77777777" w:rsidR="00720B26" w:rsidRPr="00254B1B" w:rsidRDefault="00720B26" w:rsidP="00720B26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14:paraId="36EE7A3D" w14:textId="77777777" w:rsidR="00F56246" w:rsidRPr="00254B1B" w:rsidRDefault="002F6F85" w:rsidP="00F562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t>КВИЗОВИ</w:t>
      </w:r>
      <w:r w:rsidR="00F56246" w:rsidRPr="00254B1B">
        <w:rPr>
          <w:rFonts w:ascii="Times New Roman" w:hAnsi="Times New Roman" w:cs="Times New Roman"/>
          <w:lang w:val="sr-Cyrl-RS"/>
        </w:rPr>
        <w:t xml:space="preserve"> за почетнике и млађи узраст: </w:t>
      </w:r>
    </w:p>
    <w:p w14:paraId="75D443EF" w14:textId="77777777" w:rsidR="00F56246" w:rsidRPr="00254B1B" w:rsidRDefault="00F56246" w:rsidP="00F562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  <w:lang w:val="sr-Cyrl-RS"/>
        </w:rPr>
      </w:pPr>
      <w:r w:rsidRPr="00254B1B">
        <w:rPr>
          <w:rFonts w:ascii="Times New Roman" w:hAnsi="Times New Roman" w:cs="Times New Roman"/>
          <w:u w:val="single"/>
          <w:lang w:val="sr-Cyrl-RS"/>
        </w:rPr>
        <w:t>Шта је на слици</w:t>
      </w:r>
    </w:p>
    <w:p w14:paraId="6B3F167E" w14:textId="77777777" w:rsidR="00F56246" w:rsidRPr="00254B1B" w:rsidRDefault="00516672" w:rsidP="00F56246">
      <w:pPr>
        <w:pStyle w:val="ListParagraph"/>
        <w:rPr>
          <w:rStyle w:val="Hyperlink"/>
          <w:rFonts w:ascii="Times New Roman" w:hAnsi="Times New Roman" w:cs="Times New Roman"/>
          <w:lang w:val="sr-Cyrl-RS"/>
        </w:rPr>
      </w:pPr>
      <w:hyperlink r:id="rId6" w:history="1">
        <w:r w:rsidR="00F56246" w:rsidRPr="00254B1B">
          <w:rPr>
            <w:rStyle w:val="Hyperlink"/>
            <w:rFonts w:ascii="Times New Roman" w:hAnsi="Times New Roman" w:cs="Times New Roman"/>
            <w:lang w:val="sr-Cyrl-RS"/>
          </w:rPr>
          <w:t>https://wordwall.net/sr/resource/768653/%D1%88%D1%82%D0%B0-%D1%98%D0%B5-%D0%BD%D0%B0-%D1%81%D0%BB%D0%B8%D1%86%D0%B8</w:t>
        </w:r>
      </w:hyperlink>
    </w:p>
    <w:p w14:paraId="6E4EC48D" w14:textId="0810A03B" w:rsidR="00F56246" w:rsidRPr="00254B1B" w:rsidRDefault="00F56246" w:rsidP="00F562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  <w:lang w:val="sr-Cyrl-RS"/>
        </w:rPr>
      </w:pPr>
      <w:r w:rsidRPr="00254B1B">
        <w:rPr>
          <w:rFonts w:ascii="Times New Roman" w:hAnsi="Times New Roman" w:cs="Times New Roman"/>
          <w:u w:val="single"/>
          <w:lang w:val="sr-Cyrl-RS"/>
        </w:rPr>
        <w:t>Спој реч и пре</w:t>
      </w:r>
      <w:r w:rsidR="00254B1B" w:rsidRPr="00254B1B">
        <w:rPr>
          <w:rFonts w:ascii="Times New Roman" w:hAnsi="Times New Roman" w:cs="Times New Roman"/>
          <w:u w:val="single"/>
          <w:lang w:val="sr-Cyrl-RS"/>
        </w:rPr>
        <w:t>д</w:t>
      </w:r>
      <w:r w:rsidRPr="00254B1B">
        <w:rPr>
          <w:rFonts w:ascii="Times New Roman" w:hAnsi="Times New Roman" w:cs="Times New Roman"/>
          <w:u w:val="single"/>
          <w:lang w:val="sr-Cyrl-RS"/>
        </w:rPr>
        <w:t>мет – ћирилица и латиница</w:t>
      </w:r>
    </w:p>
    <w:p w14:paraId="7A26BAC0" w14:textId="10A0BD93" w:rsidR="009E7C27" w:rsidRPr="00516672" w:rsidRDefault="00516672" w:rsidP="00516672">
      <w:pPr>
        <w:pStyle w:val="ListParagraph"/>
        <w:rPr>
          <w:rFonts w:ascii="Times New Roman" w:hAnsi="Times New Roman" w:cs="Times New Roman"/>
          <w:color w:val="0000FF" w:themeColor="hyperlink"/>
          <w:u w:val="single"/>
          <w:lang w:val="sr-Cyrl-RS"/>
        </w:rPr>
      </w:pPr>
      <w:hyperlink r:id="rId7" w:history="1">
        <w:r w:rsidR="00F56246" w:rsidRPr="00254B1B">
          <w:rPr>
            <w:rStyle w:val="Hyperlink"/>
            <w:rFonts w:ascii="Times New Roman" w:hAnsi="Times New Roman" w:cs="Times New Roman"/>
            <w:lang w:val="sr-Cyrl-RS"/>
          </w:rPr>
          <w:t>https://wordwall.net/sr/resource/2214260/%D1%81%D0%BF%D0%BE%D1%98%D0%B8-%D1%80%D0%B5%D1%87-%D0%B8-%D0%BF%D1%80%D0%B5%D0%B4%D0%BC%D0%B5%D1%82-%D1%9B%D0%B8%D1%80%D0%B8%D0%BB%D0%B8%D1%86%D0%B0-%D0%B8-%D0%BB%D0%B0%D1%82%D0%B8%D0%BD%D0%B8%D1%86%D0%B0</w:t>
        </w:r>
      </w:hyperlink>
    </w:p>
    <w:p w14:paraId="01FB7621" w14:textId="77777777" w:rsidR="00F56246" w:rsidRPr="00254B1B" w:rsidRDefault="00F56246" w:rsidP="00F562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  <w:lang w:val="sr-Cyrl-RS"/>
        </w:rPr>
      </w:pPr>
      <w:r w:rsidRPr="00254B1B">
        <w:rPr>
          <w:rFonts w:ascii="Times New Roman" w:hAnsi="Times New Roman" w:cs="Times New Roman"/>
          <w:u w:val="single"/>
          <w:lang w:val="sr-Cyrl-RS"/>
        </w:rPr>
        <w:t>На слово на слово</w:t>
      </w:r>
    </w:p>
    <w:p w14:paraId="26EF8B09" w14:textId="496FE4A8" w:rsidR="00F56246" w:rsidRDefault="00516672" w:rsidP="00F56246">
      <w:pPr>
        <w:pStyle w:val="ListParagraph"/>
        <w:rPr>
          <w:rStyle w:val="Hyperlink"/>
          <w:rFonts w:ascii="Times New Roman" w:hAnsi="Times New Roman" w:cs="Times New Roman"/>
          <w:lang w:val="sr-Cyrl-RS"/>
        </w:rPr>
      </w:pPr>
      <w:hyperlink r:id="rId8" w:history="1">
        <w:r w:rsidR="00F56246" w:rsidRPr="00254B1B">
          <w:rPr>
            <w:rStyle w:val="Hyperlink"/>
            <w:rFonts w:ascii="Times New Roman" w:hAnsi="Times New Roman" w:cs="Times New Roman"/>
            <w:lang w:val="sr-Cyrl-RS"/>
          </w:rPr>
          <w:t>https://wordwall.net/sr/resource/1593096/%D0%BD%D0%B0-%D1%81%D0%BB%D0%BE%D0%B2%D0%BE-%D0%BD%D0%B0-%D1%81%D0%BB%D0%BE%D0%B2%D0%BE</w:t>
        </w:r>
      </w:hyperlink>
    </w:p>
    <w:p w14:paraId="64A3D8B2" w14:textId="7CBD126E" w:rsidR="00516672" w:rsidRDefault="00516672" w:rsidP="00F56246">
      <w:pPr>
        <w:pStyle w:val="ListParagraph"/>
        <w:rPr>
          <w:rStyle w:val="Hyperlink"/>
          <w:rFonts w:ascii="Times New Roman" w:hAnsi="Times New Roman" w:cs="Times New Roman"/>
          <w:lang w:val="sr-Cyrl-RS"/>
        </w:rPr>
      </w:pPr>
    </w:p>
    <w:p w14:paraId="7C790A22" w14:textId="77777777" w:rsidR="00516672" w:rsidRPr="00254B1B" w:rsidRDefault="00516672" w:rsidP="00F56246">
      <w:pPr>
        <w:pStyle w:val="ListParagraph"/>
        <w:rPr>
          <w:rFonts w:ascii="Times New Roman" w:hAnsi="Times New Roman" w:cs="Times New Roman"/>
          <w:lang w:val="sr-Cyrl-RS"/>
        </w:rPr>
      </w:pPr>
    </w:p>
    <w:p w14:paraId="4EB590D8" w14:textId="77777777" w:rsidR="00F56246" w:rsidRPr="00254B1B" w:rsidRDefault="002F6F85" w:rsidP="00F562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254B1B">
        <w:rPr>
          <w:rFonts w:ascii="Times New Roman" w:hAnsi="Times New Roman" w:cs="Times New Roman"/>
          <w:lang w:val="sr-Cyrl-RS"/>
        </w:rPr>
        <w:lastRenderedPageBreak/>
        <w:t>КВИЗОВИ</w:t>
      </w:r>
      <w:r w:rsidR="00F56246" w:rsidRPr="00254B1B">
        <w:rPr>
          <w:rFonts w:ascii="Times New Roman" w:hAnsi="Times New Roman" w:cs="Times New Roman"/>
          <w:lang w:val="sr-Cyrl-RS"/>
        </w:rPr>
        <w:t xml:space="preserve"> за средњи и старији узраст: </w:t>
      </w:r>
    </w:p>
    <w:p w14:paraId="26827E45" w14:textId="77777777" w:rsidR="002F6F85" w:rsidRPr="00254B1B" w:rsidRDefault="002F6F85" w:rsidP="002F6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  <w:lang w:val="sr-Cyrl-RS"/>
        </w:rPr>
      </w:pPr>
      <w:r w:rsidRPr="00254B1B">
        <w:rPr>
          <w:rFonts w:ascii="Times New Roman" w:hAnsi="Times New Roman" w:cs="Times New Roman"/>
          <w:u w:val="single"/>
          <w:lang w:val="sr-Cyrl-RS"/>
        </w:rPr>
        <w:t>Писање имена народа</w:t>
      </w:r>
    </w:p>
    <w:p w14:paraId="7732E1B3" w14:textId="77777777" w:rsidR="002F6F85" w:rsidRPr="00254B1B" w:rsidRDefault="00516672" w:rsidP="002F6F85">
      <w:pPr>
        <w:pStyle w:val="ListParagraph"/>
        <w:rPr>
          <w:rStyle w:val="Hyperlink"/>
          <w:rFonts w:ascii="Times New Roman" w:hAnsi="Times New Roman" w:cs="Times New Roman"/>
          <w:lang w:val="sr-Cyrl-RS"/>
        </w:rPr>
      </w:pPr>
      <w:hyperlink r:id="rId9" w:history="1">
        <w:r w:rsidR="002F6F85" w:rsidRPr="00254B1B">
          <w:rPr>
            <w:rStyle w:val="Hyperlink"/>
            <w:rFonts w:ascii="Times New Roman" w:hAnsi="Times New Roman" w:cs="Times New Roman"/>
            <w:lang w:val="sr-Cyrl-RS"/>
          </w:rPr>
          <w:t>https://wordwall.net/sr/resource/4174696/%D0%BF%D0%B8%D1%81%D0%B0%D1%9A%D0%B5-%D0%B8%D0%BC%D0%B5%D0%BD%D0%B0-%D0%BD%D0%B0%D1%80%D0%BE%D0%B4%D0%B0-%D0%BF%D0%B8%D1%82%D0%B0%D1%9A%D0%B0-%D0%B8%D0%B7-%D0%B5%D0%B4%D1%83%D0%BA%D0%B8%D0%BD%D0%B5-%D0%BF%D0%BE%D1%83%D0%BA%D0%B5-%D0%BE-%D1%98%D0%B5%D0%B7%D0%B8%D0%BA%D1%83-%D0%B7%D0%B0-%D1%82%D1%80%D0%B5%D1%9B%D0%B8</w:t>
        </w:r>
      </w:hyperlink>
    </w:p>
    <w:p w14:paraId="7609788D" w14:textId="77777777" w:rsidR="002F6F85" w:rsidRPr="00254B1B" w:rsidRDefault="002F6F85" w:rsidP="002F6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  <w:lang w:val="sr-Cyrl-RS"/>
        </w:rPr>
      </w:pPr>
      <w:r w:rsidRPr="00254B1B">
        <w:rPr>
          <w:rFonts w:ascii="Times New Roman" w:hAnsi="Times New Roman" w:cs="Times New Roman"/>
          <w:u w:val="single"/>
          <w:lang w:val="sr-Cyrl-RS"/>
        </w:rPr>
        <w:t>Пронађи реч – градови у Србији</w:t>
      </w:r>
    </w:p>
    <w:p w14:paraId="6462A20C" w14:textId="77777777" w:rsidR="002F6F85" w:rsidRPr="00254B1B" w:rsidRDefault="00516672" w:rsidP="002F6F85">
      <w:pPr>
        <w:pStyle w:val="ListParagraph"/>
        <w:rPr>
          <w:rFonts w:ascii="Times New Roman" w:hAnsi="Times New Roman" w:cs="Times New Roman"/>
          <w:lang w:val="sr-Cyrl-RS"/>
        </w:rPr>
      </w:pPr>
      <w:hyperlink r:id="rId10" w:history="1">
        <w:r w:rsidR="002F6F85" w:rsidRPr="00254B1B">
          <w:rPr>
            <w:rStyle w:val="Hyperlink"/>
            <w:rFonts w:ascii="Times New Roman" w:hAnsi="Times New Roman" w:cs="Times New Roman"/>
            <w:lang w:val="sr-Cyrl-RS"/>
          </w:rPr>
          <w:t>https://wordwall.net/sr/resource/1103122/gradovi-u-srbiji</w:t>
        </w:r>
      </w:hyperlink>
    </w:p>
    <w:p w14:paraId="36EF84B2" w14:textId="77777777" w:rsidR="002F6F85" w:rsidRPr="00254B1B" w:rsidRDefault="002F6F85" w:rsidP="002F6F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  <w:lang w:val="sr-Cyrl-RS"/>
        </w:rPr>
      </w:pPr>
      <w:r w:rsidRPr="00254B1B">
        <w:rPr>
          <w:rFonts w:ascii="Times New Roman" w:hAnsi="Times New Roman" w:cs="Times New Roman"/>
          <w:u w:val="single"/>
          <w:lang w:val="sr-Cyrl-RS"/>
        </w:rPr>
        <w:t>Укрштеница – основни појмови из језика и књижевности</w:t>
      </w:r>
    </w:p>
    <w:p w14:paraId="28DCC69C" w14:textId="26EC11B4" w:rsidR="00F56246" w:rsidRPr="00516672" w:rsidRDefault="00516672" w:rsidP="00516672">
      <w:pPr>
        <w:pStyle w:val="ListParagraph"/>
        <w:rPr>
          <w:rFonts w:ascii="Times New Roman" w:hAnsi="Times New Roman" w:cs="Times New Roman"/>
          <w:color w:val="0000FF" w:themeColor="hyperlink"/>
          <w:u w:val="single"/>
          <w:lang w:val="sr-Cyrl-RS"/>
        </w:rPr>
      </w:pPr>
      <w:hyperlink r:id="rId11" w:history="1">
        <w:r w:rsidR="002F6F85" w:rsidRPr="00254B1B">
          <w:rPr>
            <w:rStyle w:val="Hyperlink"/>
            <w:rFonts w:ascii="Times New Roman" w:hAnsi="Times New Roman" w:cs="Times New Roman"/>
            <w:lang w:val="sr-Cyrl-RS"/>
          </w:rPr>
          <w:t>https://wordwall.net/sr/resource/1180100/%D1%81%D1%80%D0%BF%D1%81%D0%BA%D0%B8-%D1%98%D0%B5%D0%B7%D0%B8%D0%BA</w:t>
        </w:r>
      </w:hyperlink>
    </w:p>
    <w:p w14:paraId="22A831BF" w14:textId="29892256" w:rsidR="009E7C27" w:rsidRDefault="009E7C27" w:rsidP="00F56246">
      <w:pPr>
        <w:pStyle w:val="NoSpacing"/>
        <w:ind w:left="1080"/>
        <w:rPr>
          <w:rFonts w:ascii="Times New Roman" w:hAnsi="Times New Roman" w:cs="Times New Roman"/>
          <w:lang w:val="sr-Cyrl-RS"/>
        </w:rPr>
      </w:pPr>
    </w:p>
    <w:p w14:paraId="0CF70EB1" w14:textId="3072DB68" w:rsidR="009E7C27" w:rsidRPr="00254B1B" w:rsidRDefault="009E7C27" w:rsidP="00F56246">
      <w:pPr>
        <w:pStyle w:val="NoSpacing"/>
        <w:ind w:left="1080"/>
        <w:rPr>
          <w:rFonts w:ascii="Times New Roman" w:hAnsi="Times New Roman" w:cs="Times New Roman"/>
          <w:lang w:val="sr-Cyrl-RS"/>
        </w:rPr>
      </w:pPr>
    </w:p>
    <w:sectPr w:rsidR="009E7C27" w:rsidRPr="00254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4F0"/>
    <w:multiLevelType w:val="hybridMultilevel"/>
    <w:tmpl w:val="E41460D2"/>
    <w:lvl w:ilvl="0" w:tplc="7D9AE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0CBB"/>
    <w:multiLevelType w:val="hybridMultilevel"/>
    <w:tmpl w:val="8040BF96"/>
    <w:lvl w:ilvl="0" w:tplc="45D69C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D1016"/>
    <w:multiLevelType w:val="hybridMultilevel"/>
    <w:tmpl w:val="3014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13F0"/>
    <w:multiLevelType w:val="hybridMultilevel"/>
    <w:tmpl w:val="2D28BFAE"/>
    <w:lvl w:ilvl="0" w:tplc="5B30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33765"/>
    <w:multiLevelType w:val="hybridMultilevel"/>
    <w:tmpl w:val="024C8D60"/>
    <w:lvl w:ilvl="0" w:tplc="92AEC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712C"/>
    <w:multiLevelType w:val="hybridMultilevel"/>
    <w:tmpl w:val="5948BBF0"/>
    <w:lvl w:ilvl="0" w:tplc="8B10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5508C"/>
    <w:multiLevelType w:val="hybridMultilevel"/>
    <w:tmpl w:val="406E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246"/>
    <w:rsid w:val="00254B1B"/>
    <w:rsid w:val="002A3692"/>
    <w:rsid w:val="002F6F85"/>
    <w:rsid w:val="00516672"/>
    <w:rsid w:val="00720B26"/>
    <w:rsid w:val="00721826"/>
    <w:rsid w:val="00985D65"/>
    <w:rsid w:val="009E7C27"/>
    <w:rsid w:val="00F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F5FA"/>
  <w15:docId w15:val="{74ED1CC4-8AD4-49E9-9F29-9B4F383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2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2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r/resource/1593096/%D0%BD%D0%B0-%D1%81%D0%BB%D0%BE%D0%B2%D0%BE-%D0%BD%D0%B0-%D1%81%D0%BB%D0%BE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sr/resource/2214260/%D1%81%D0%BF%D0%BE%D1%98%D0%B8-%D1%80%D0%B5%D1%87-%D0%B8-%D0%BF%D1%80%D0%B5%D0%B4%D0%BC%D0%B5%D1%82-%D1%9B%D0%B8%D1%80%D0%B8%D0%BB%D0%B8%D1%86%D0%B0-%D0%B8-%D0%BB%D0%B0%D1%82%D0%B8%D0%BD%D0%B8%D1%86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sr/resource/768653/%D1%88%D1%82%D0%B0-%D1%98%D0%B5-%D0%BD%D0%B0-%D1%81%D0%BB%D0%B8%D1%86%D0%B8" TargetMode="External"/><Relationship Id="rId11" Type="http://schemas.openxmlformats.org/officeDocument/2006/relationships/hyperlink" Target="https://wordwall.net/sr/resource/1180100/%D1%81%D1%80%D0%BF%D1%81%D0%BA%D0%B8-%D1%98%D0%B5%D0%B7%D0%B8%D0%BA" TargetMode="External"/><Relationship Id="rId5" Type="http://schemas.openxmlformats.org/officeDocument/2006/relationships/hyperlink" Target="https://www.youtube.com/watch?v=uI3Nfi9WuV0&amp;feature=emb_logo" TargetMode="External"/><Relationship Id="rId10" Type="http://schemas.openxmlformats.org/officeDocument/2006/relationships/hyperlink" Target="https://wordwall.net/sr/resource/1103122/gradovi-u-srb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sr/resource/4174696/%D0%BF%D0%B8%D1%81%D0%B0%D1%9A%D0%B5-%D0%B8%D0%BC%D0%B5%D0%BD%D0%B0-%D0%BD%D0%B0%D1%80%D0%BE%D0%B4%D0%B0-%D0%BF%D0%B8%D1%82%D0%B0%D1%9A%D0%B0-%D0%B8%D0%B7-%D0%B5%D0%B4%D1%83%D0%BA%D0%B8%D0%BD%D0%B5-%D0%BF%D0%BE%D1%83%D0%BA%D0%B5-%D0%BE-%D1%98%D0%B5%D0%B7%D0%B8%D0%BA%D1%83-%D0%B7%D0%B0-%D1%82%D1%80%D0%B5%D1%9B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5</cp:revision>
  <dcterms:created xsi:type="dcterms:W3CDTF">2020-10-13T21:31:00Z</dcterms:created>
  <dcterms:modified xsi:type="dcterms:W3CDTF">2020-10-23T22:33:00Z</dcterms:modified>
</cp:coreProperties>
</file>