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E4" w:rsidRDefault="00922038">
      <w:pPr>
        <w:rPr>
          <w:color w:val="886023"/>
        </w:rPr>
      </w:pPr>
      <w:r>
        <w:rPr>
          <w:color w:val="B06F2B"/>
        </w:rPr>
        <w:t>KLIN ČORBA</w:t>
      </w:r>
      <w:r>
        <w:t xml:space="preserve"> </w:t>
      </w:r>
      <w:r>
        <w:br/>
      </w:r>
      <w:r w:rsidR="00AC63E4">
        <w:rPr>
          <w:color w:val="886023"/>
        </w:rPr>
        <w:t>BRANISLAV BRANA CVETKOVIĆ</w:t>
      </w:r>
    </w:p>
    <w:p w:rsidR="00922038" w:rsidRDefault="00AC63E4">
      <w:r>
        <w:rPr>
          <w:color w:val="886023"/>
        </w:rPr>
        <w:t>(prilagođen tekst)</w:t>
      </w:r>
      <w:r w:rsidR="00922038">
        <w:br/>
        <w:t> </w:t>
      </w:r>
      <w:r w:rsidR="00922038">
        <w:br/>
        <w:t xml:space="preserve">Ogladneo putnik naiđe na selo, </w:t>
      </w:r>
      <w:r w:rsidR="00922038">
        <w:br/>
        <w:t xml:space="preserve">Pa u prvu kuću svratio za jelo. </w:t>
      </w:r>
      <w:r w:rsidR="00922038">
        <w:br/>
        <w:t xml:space="preserve">A tu, kraj odžaka, sedi neka baka </w:t>
      </w:r>
      <w:r w:rsidR="00922038">
        <w:br/>
        <w:t>I dočeka hladno putnika pešaka:</w:t>
      </w:r>
      <w:r w:rsidR="00922038">
        <w:br/>
        <w:t> </w:t>
      </w:r>
      <w:r w:rsidR="00922038">
        <w:br/>
        <w:t xml:space="preserve">"Nemam, sinko, ništa" — tako baka veli, </w:t>
      </w:r>
      <w:r w:rsidR="00922038">
        <w:br/>
        <w:t xml:space="preserve">"Eto, ni mi danas ništa nismo jeli." </w:t>
      </w:r>
      <w:r w:rsidR="00922038">
        <w:br/>
        <w:t xml:space="preserve">A putnik razume da se bake puće, </w:t>
      </w:r>
      <w:r w:rsidR="00922038">
        <w:br/>
        <w:t>Pa kaže: "Imaš li lonac i vode vruće?</w:t>
      </w:r>
      <w:r w:rsidR="00922038">
        <w:br/>
      </w:r>
      <w:r w:rsidR="00922038">
        <w:br/>
        <w:t>Da napravim malo barem klin čorbe."</w:t>
      </w:r>
      <w:r w:rsidR="00922038">
        <w:br/>
        <w:t xml:space="preserve">Pa gvozdeni ekser izvadi iz torbe. </w:t>
      </w:r>
      <w:r w:rsidR="00922038">
        <w:br/>
        <w:t xml:space="preserve">Kad to baka čula, misli da je gluva, </w:t>
      </w:r>
      <w:r w:rsidR="00922038">
        <w:br/>
        <w:t>Od čuda se krsti: "Da nas Bog sačuva!</w:t>
      </w:r>
      <w:r w:rsidR="00922038">
        <w:br/>
        <w:t> </w:t>
      </w:r>
      <w:r w:rsidR="00922038">
        <w:br/>
        <w:t>A da umreh juče ne bih ni to znala!"</w:t>
      </w:r>
      <w:r w:rsidR="00922038">
        <w:br/>
        <w:t xml:space="preserve">Pa mu lonac dala i kraj vatre stala. </w:t>
      </w:r>
      <w:r w:rsidR="00922038">
        <w:br/>
        <w:t xml:space="preserve">A putnik u lonac vruće vode nali, </w:t>
      </w:r>
      <w:r w:rsidR="00922038">
        <w:br/>
        <w:t>Sve ozbiljno radi, nema da se šali. —</w:t>
      </w:r>
      <w:r w:rsidR="00922038">
        <w:br/>
        <w:t> </w:t>
      </w:r>
      <w:r w:rsidR="00922038">
        <w:br/>
        <w:t xml:space="preserve">I na vatru stavi, pa u vatru džara, </w:t>
      </w:r>
      <w:r w:rsidR="00922038">
        <w:br/>
        <w:t xml:space="preserve">Zatim vodu meša, a gleda ga stara, </w:t>
      </w:r>
      <w:r w:rsidR="00922038">
        <w:br/>
        <w:t xml:space="preserve">Da propusti nešto ne bi baka htela, </w:t>
      </w:r>
      <w:r w:rsidR="00922038">
        <w:br/>
        <w:t>Jer koristi biće od takvoga jela.</w:t>
      </w:r>
      <w:r w:rsidR="00922038">
        <w:br/>
        <w:t> </w:t>
      </w:r>
      <w:r w:rsidR="00922038">
        <w:br/>
        <w:t xml:space="preserve">A ozbiljni putnik čorbu dalje pravi, </w:t>
      </w:r>
      <w:r w:rsidR="00922038">
        <w:br/>
        <w:t xml:space="preserve">U ključalu vodu gvozden ekser stavi. </w:t>
      </w:r>
      <w:r w:rsidR="00922038">
        <w:br/>
        <w:t xml:space="preserve">Okreće se baki, lepo je moli: </w:t>
      </w:r>
      <w:r w:rsidR="00922038">
        <w:br/>
        <w:t>"Daj mi, ako imaš, malo sitne soli."</w:t>
      </w:r>
      <w:r w:rsidR="00922038">
        <w:br/>
        <w:t> </w:t>
      </w:r>
      <w:r w:rsidR="00922038">
        <w:br/>
        <w:t xml:space="preserve">Ona so mu daje, grumen malo veći. </w:t>
      </w:r>
      <w:r w:rsidR="00922038">
        <w:br/>
        <w:t>On osoli vodu, pa će baki reći:</w:t>
      </w:r>
      <w:r w:rsidR="00922038">
        <w:br/>
        <w:t xml:space="preserve">"E, da mi je brašna makar jedna šaka!" </w:t>
      </w:r>
      <w:r w:rsidR="00922038">
        <w:br/>
        <w:t>Trči baka s brašnom, k'o pero je laka.</w:t>
      </w:r>
      <w:r w:rsidR="00922038">
        <w:br/>
        <w:t> </w:t>
      </w:r>
      <w:r w:rsidR="00922038">
        <w:br/>
        <w:t xml:space="preserve">Putnik brašno meće, pa odmah dodaje: </w:t>
      </w:r>
      <w:r w:rsidR="00922038">
        <w:br/>
        <w:t xml:space="preserve">"Sad bi dobro bilo jedno sveže jaje!" </w:t>
      </w:r>
      <w:r w:rsidR="00922038">
        <w:br/>
        <w:t xml:space="preserve">Ona i to nađe, poslušna k'o dete, </w:t>
      </w:r>
      <w:r w:rsidR="00922038">
        <w:br/>
        <w:t>A putnik i jaje sa brašnom zamete.</w:t>
      </w:r>
      <w:r w:rsidR="00922038">
        <w:br/>
        <w:t> </w:t>
      </w:r>
      <w:r w:rsidR="00922038">
        <w:br/>
        <w:t xml:space="preserve">Pa će onda reći: "Znaš, više zbog slasti, </w:t>
      </w:r>
      <w:r w:rsidR="00922038">
        <w:br/>
        <w:t xml:space="preserve">Trebalo bi ovde i kašika masti..." </w:t>
      </w:r>
      <w:r w:rsidR="00922038">
        <w:br/>
        <w:t xml:space="preserve">I mast baba dade — ma leti, a ne ide! </w:t>
      </w:r>
      <w:r w:rsidR="00922038">
        <w:br/>
        <w:t>On zamasti "čorbu", pa je s vatre skide.</w:t>
      </w:r>
      <w:r w:rsidR="00922038">
        <w:br/>
        <w:t> </w:t>
      </w:r>
    </w:p>
    <w:p w:rsidR="00CA2158" w:rsidRDefault="00922038">
      <w:r>
        <w:t xml:space="preserve">Tad izbaci ekser, a pojede čorbu, </w:t>
      </w:r>
      <w:r>
        <w:br/>
        <w:t xml:space="preserve">Pa obrisa usne, uzme svoju torbu: </w:t>
      </w:r>
      <w:r>
        <w:br/>
        <w:t xml:space="preserve">"E, baš ti hvala! Al' nemoj pos'o da mi kvariš, </w:t>
      </w:r>
      <w:r>
        <w:br/>
        <w:t>Jer sad umeš i ti klin čorbu da variš!..."</w:t>
      </w:r>
    </w:p>
    <w:p w:rsidR="00AC63E4" w:rsidRDefault="00922038" w:rsidP="00922038">
      <w:pPr>
        <w:rPr>
          <w:color w:val="886023"/>
        </w:rPr>
      </w:pPr>
      <w:r>
        <w:rPr>
          <w:color w:val="B06F2B"/>
        </w:rPr>
        <w:lastRenderedPageBreak/>
        <w:t>KLIN ČORBA</w:t>
      </w:r>
      <w:r>
        <w:t xml:space="preserve"> </w:t>
      </w:r>
      <w:r>
        <w:br/>
      </w:r>
      <w:r w:rsidR="00AC63E4">
        <w:rPr>
          <w:color w:val="886023"/>
        </w:rPr>
        <w:t>BRANISLAV BRANA CVETKOVIĆ</w:t>
      </w:r>
    </w:p>
    <w:p w:rsidR="00922038" w:rsidRDefault="00AC63E4" w:rsidP="00922038">
      <w:r>
        <w:rPr>
          <w:color w:val="886023"/>
        </w:rPr>
        <w:t>(prilagođen tekst)</w:t>
      </w:r>
      <w:r w:rsidR="00922038">
        <w:br/>
        <w:t> </w:t>
      </w:r>
      <w:r w:rsidR="00922038">
        <w:br/>
        <w:t xml:space="preserve">Ogladneo putnik naiđe na selo, </w:t>
      </w:r>
      <w:r w:rsidR="00922038">
        <w:br/>
        <w:t xml:space="preserve">Pa u prvu kuću svratio za jelo. </w:t>
      </w:r>
      <w:r w:rsidR="00922038">
        <w:br/>
        <w:t xml:space="preserve">A tu, kraj odžaka, sedi neka baka </w:t>
      </w:r>
      <w:r w:rsidR="00922038">
        <w:br/>
        <w:t>I dočeka hladno putnika pešaka:</w:t>
      </w:r>
      <w:r w:rsidR="00922038">
        <w:br/>
        <w:t> </w:t>
      </w:r>
      <w:r w:rsidR="00922038">
        <w:br/>
        <w:t xml:space="preserve">"Nemam, sinko, ništa" — tako baka veli, </w:t>
      </w:r>
      <w:r w:rsidR="00922038">
        <w:br/>
        <w:t xml:space="preserve">"Eto, ni mi danas ništa nismo jeli." </w:t>
      </w:r>
      <w:r w:rsidR="00922038">
        <w:br/>
        <w:t xml:space="preserve">A putnik razume da se bake puće, </w:t>
      </w:r>
      <w:r w:rsidR="00922038">
        <w:br/>
        <w:t>Pa kaže: "Imaš li lonac i vode vruće?</w:t>
      </w:r>
      <w:r w:rsidR="00922038">
        <w:br/>
      </w:r>
      <w:r w:rsidR="00922038">
        <w:br/>
        <w:t>Da napravim malo barem klin čorbe."</w:t>
      </w:r>
      <w:r w:rsidR="00922038">
        <w:br/>
        <w:t xml:space="preserve">Pa gvozdeni ekser izvadi iz torbe. </w:t>
      </w:r>
      <w:r w:rsidR="00922038">
        <w:br/>
        <w:t xml:space="preserve">Kad to baka čula, misli da je gluva, </w:t>
      </w:r>
      <w:r w:rsidR="00922038">
        <w:br/>
        <w:t>Od čuda se krsti: "Da nas Bog sačuva!</w:t>
      </w:r>
      <w:r w:rsidR="00922038">
        <w:br/>
        <w:t> </w:t>
      </w:r>
      <w:r w:rsidR="00922038">
        <w:br/>
        <w:t>A da umreh juče ne bih ni to znala!"</w:t>
      </w:r>
      <w:r w:rsidR="00922038">
        <w:br/>
        <w:t xml:space="preserve">Pa mu lonac dala i kraj vatre stala. </w:t>
      </w:r>
      <w:r w:rsidR="00922038">
        <w:br/>
        <w:t xml:space="preserve">A putnik u lonac vruće vode nali, </w:t>
      </w:r>
      <w:r w:rsidR="00922038">
        <w:br/>
        <w:t>Sve ozbiljno radi, nema da se šali. —</w:t>
      </w:r>
      <w:r w:rsidR="00922038">
        <w:br/>
        <w:t> </w:t>
      </w:r>
      <w:r w:rsidR="00922038">
        <w:br/>
        <w:t xml:space="preserve">I na vatru stavi, pa u vatru džara, </w:t>
      </w:r>
      <w:r w:rsidR="00922038">
        <w:br/>
        <w:t xml:space="preserve">Zatim vodu meša, a gleda ga stara, </w:t>
      </w:r>
      <w:r w:rsidR="00922038">
        <w:br/>
        <w:t xml:space="preserve">Da propusti nešto ne bi baka htela, </w:t>
      </w:r>
      <w:r w:rsidR="00922038">
        <w:br/>
        <w:t>Jer koristi biće od takvoga jela.</w:t>
      </w:r>
      <w:r w:rsidR="00922038">
        <w:br/>
        <w:t> </w:t>
      </w:r>
      <w:r w:rsidR="00922038">
        <w:br/>
        <w:t xml:space="preserve">A ozbiljni putnik čorbu dalje pravi, </w:t>
      </w:r>
      <w:r w:rsidR="00922038">
        <w:br/>
        <w:t xml:space="preserve">U ključalu vodu gvozden ekser stavi. </w:t>
      </w:r>
      <w:r w:rsidR="00922038">
        <w:br/>
        <w:t xml:space="preserve">Okreće se baki, lepo je moli: </w:t>
      </w:r>
      <w:r w:rsidR="00922038">
        <w:br/>
        <w:t>"Daj mi, ako imaš, malo sitne soli."</w:t>
      </w:r>
      <w:r w:rsidR="00922038">
        <w:br/>
        <w:t> </w:t>
      </w:r>
      <w:r w:rsidR="00922038">
        <w:br/>
        <w:t xml:space="preserve">Ona so mu daje, grumen malo veći. </w:t>
      </w:r>
      <w:r w:rsidR="00922038">
        <w:br/>
        <w:t>On osoli vodu, pa će baki reći:</w:t>
      </w:r>
      <w:r w:rsidR="00922038">
        <w:br/>
        <w:t xml:space="preserve">"E, da mi je brašna makar jedna šaka!" </w:t>
      </w:r>
      <w:r w:rsidR="00922038">
        <w:br/>
        <w:t>Trči baka s brašnom, k'o pero je laka.</w:t>
      </w:r>
      <w:r w:rsidR="00922038">
        <w:br/>
        <w:t> </w:t>
      </w:r>
      <w:r w:rsidR="00922038">
        <w:br/>
        <w:t xml:space="preserve">Putnik brašno meće, pa odmah dodaje: </w:t>
      </w:r>
      <w:r w:rsidR="00922038">
        <w:br/>
        <w:t xml:space="preserve">"Sad bi dobro bilo jedno sveže jaje!" </w:t>
      </w:r>
      <w:r w:rsidR="00922038">
        <w:br/>
        <w:t xml:space="preserve">Ona i to nađe, poslušna k'o dete, </w:t>
      </w:r>
      <w:r w:rsidR="00922038">
        <w:br/>
        <w:t>A putnik i jaje sa brašnom zamete.</w:t>
      </w:r>
      <w:r w:rsidR="00922038">
        <w:br/>
        <w:t> </w:t>
      </w:r>
      <w:r w:rsidR="00922038">
        <w:br/>
        <w:t xml:space="preserve">Pa će onda reći: "Znaš, više zbog slasti, </w:t>
      </w:r>
      <w:r w:rsidR="00922038">
        <w:br/>
        <w:t xml:space="preserve">Trebalo bi ovde i kašika masti..." </w:t>
      </w:r>
      <w:r w:rsidR="00922038">
        <w:br/>
        <w:t xml:space="preserve">I mast baba dade — ma leti, a ne ide! </w:t>
      </w:r>
      <w:r w:rsidR="00922038">
        <w:br/>
        <w:t>On zamasti "čorbu", pa je s vatre skide.</w:t>
      </w:r>
      <w:r w:rsidR="00922038">
        <w:br/>
        <w:t> </w:t>
      </w:r>
    </w:p>
    <w:p w:rsidR="00922038" w:rsidRDefault="00922038">
      <w:r>
        <w:t xml:space="preserve">Tad izbaci ekser, a pojede čorbu, </w:t>
      </w:r>
      <w:r>
        <w:br/>
        <w:t xml:space="preserve">Pa obrisa usne, uzme svoju torbu: </w:t>
      </w:r>
      <w:r>
        <w:br/>
        <w:t xml:space="preserve">"E, baš ti hvala! Al' nemoj pos'o da mi kvariš, </w:t>
      </w:r>
      <w:r>
        <w:br/>
        <w:t>Jer sad umeš i ti klin čorbu da variš!..."</w:t>
      </w:r>
    </w:p>
    <w:sectPr w:rsidR="00922038" w:rsidSect="00922038">
      <w:pgSz w:w="11906" w:h="16838"/>
      <w:pgMar w:top="568" w:right="1134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038"/>
    <w:rsid w:val="002B01CF"/>
    <w:rsid w:val="003C119E"/>
    <w:rsid w:val="00922038"/>
    <w:rsid w:val="00AC63E4"/>
    <w:rsid w:val="00C51344"/>
    <w:rsid w:val="00CA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4</cp:revision>
  <cp:lastPrinted>2019-09-15T14:01:00Z</cp:lastPrinted>
  <dcterms:created xsi:type="dcterms:W3CDTF">2019-09-15T13:52:00Z</dcterms:created>
  <dcterms:modified xsi:type="dcterms:W3CDTF">2019-09-30T07:26:00Z</dcterms:modified>
</cp:coreProperties>
</file>