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4F6C" w14:textId="58D04506" w:rsidR="00822253" w:rsidRDefault="00822253" w:rsidP="008222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„Образовни круг – Сусретања с обе стране границе“</w:t>
      </w:r>
    </w:p>
    <w:p w14:paraId="49B38741" w14:textId="23381F5A" w:rsidR="00822253" w:rsidRDefault="00822253" w:rsidP="008222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Школе партнери: Српска допунска школа у Француској – </w:t>
      </w:r>
      <w:r w:rsidR="00933394">
        <w:rPr>
          <w:rFonts w:ascii="Times New Roman" w:hAnsi="Times New Roman" w:cs="Times New Roman"/>
          <w:sz w:val="24"/>
          <w:szCs w:val="24"/>
          <w:lang w:val="sr-Cyrl-RS"/>
        </w:rPr>
        <w:t>Париз (Бонди)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Пољопривредно-ветеринарска школа Рековац</w:t>
      </w:r>
    </w:p>
    <w:p w14:paraId="5A41EB9E" w14:textId="0550B2C0" w:rsidR="005C3D47" w:rsidRDefault="00AA6FA0" w:rsidP="008222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822253">
        <w:rPr>
          <w:rFonts w:ascii="Times New Roman" w:hAnsi="Times New Roman" w:cs="Times New Roman"/>
          <w:sz w:val="24"/>
          <w:szCs w:val="24"/>
          <w:lang w:val="sr-Cyrl-RS"/>
        </w:rPr>
        <w:t xml:space="preserve"> сусрет, 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22253">
        <w:rPr>
          <w:rFonts w:ascii="Times New Roman" w:hAnsi="Times New Roman" w:cs="Times New Roman"/>
          <w:sz w:val="24"/>
          <w:szCs w:val="24"/>
          <w:lang w:val="sr-Cyrl-RS"/>
        </w:rPr>
        <w:t>. новембар 2021. године</w:t>
      </w:r>
    </w:p>
    <w:p w14:paraId="6D235AAD" w14:textId="48F4E267" w:rsidR="00822253" w:rsidRPr="00933394" w:rsidRDefault="00822253" w:rsidP="008222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333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Концепт часа</w:t>
      </w:r>
    </w:p>
    <w:p w14:paraId="759E607B" w14:textId="57E8516F" w:rsidR="00822253" w:rsidRDefault="00822253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1290AA" w14:textId="77777777" w:rsidR="00AA6FA0" w:rsidRDefault="00AA6FA0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822253">
        <w:rPr>
          <w:rFonts w:ascii="Times New Roman" w:hAnsi="Times New Roman" w:cs="Times New Roman"/>
          <w:sz w:val="24"/>
          <w:szCs w:val="24"/>
          <w:lang w:val="sr-Cyrl-RS"/>
        </w:rPr>
        <w:t xml:space="preserve"> час у оквиру пројекта реализован је у оквиру </w:t>
      </w:r>
      <w:proofErr w:type="spellStart"/>
      <w:r w:rsidR="00822253">
        <w:rPr>
          <w:rFonts w:ascii="Times New Roman" w:hAnsi="Times New Roman" w:cs="Times New Roman"/>
          <w:sz w:val="24"/>
          <w:szCs w:val="24"/>
          <w:lang w:val="sr-Cyrl-RS"/>
        </w:rPr>
        <w:t>подтеме</w:t>
      </w:r>
      <w:proofErr w:type="spellEnd"/>
      <w:r w:rsidR="00822253">
        <w:rPr>
          <w:rFonts w:ascii="Times New Roman" w:hAnsi="Times New Roman" w:cs="Times New Roman"/>
          <w:sz w:val="24"/>
          <w:szCs w:val="24"/>
          <w:lang w:val="sr-Cyrl-RS"/>
        </w:rPr>
        <w:t xml:space="preserve"> „К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се каже</w:t>
      </w:r>
      <w:r w:rsidR="00822253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on-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?). </w:t>
      </w:r>
    </w:p>
    <w:p w14:paraId="383EA9C0" w14:textId="14B312AB" w:rsidR="00FA4BBD" w:rsidRDefault="00AA6FA0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Кроз реализацију ове теме ученици вежбају и усавршавају своје језичке компете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ције обнављајући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упознајући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 низом појмова из различитих области. Час је осмишљен и конципиран кроз квиз асоцијација. Наиме, за овај сусрет било је предвиђено пет асоцијација. Сви појмови су написани на оба језика – српском и француском. Ученици из 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>Рековца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отварали су поља и давали решења на француском, а ученици Српске допунске школе у Бондију на српском језику. Коначна решења асоцијација су: Србија, Школа, Француска, Спорт и Медији. Колоне су тако осмишљене да обухватају различите области: општу културу (на пример, традиционална храна у Србији, француска кухиња, знаменитости: Авалски торањ,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Ајфелов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торањ, Тријумфална капија, Калемегдан, </w:t>
      </w:r>
      <w:proofErr w:type="spellStart"/>
      <w:r w:rsidR="00A723E2">
        <w:rPr>
          <w:rFonts w:ascii="Times New Roman" w:hAnsi="Times New Roman" w:cs="Times New Roman"/>
          <w:sz w:val="24"/>
          <w:szCs w:val="24"/>
          <w:lang w:val="sr-Cyrl-RS"/>
        </w:rPr>
        <w:t>Јелисејска</w:t>
      </w:r>
      <w:proofErr w:type="spellEnd"/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 поља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књижевност,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науку (Никола Тесла</w:t>
      </w:r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), спорт (врсте спортова, Олимпијске игре, Ролан </w:t>
      </w:r>
      <w:proofErr w:type="spellStart"/>
      <w:r w:rsidR="00A723E2">
        <w:rPr>
          <w:rFonts w:ascii="Times New Roman" w:hAnsi="Times New Roman" w:cs="Times New Roman"/>
          <w:sz w:val="24"/>
          <w:szCs w:val="24"/>
          <w:lang w:val="sr-Cyrl-RS"/>
        </w:rPr>
        <w:t>Гарос</w:t>
      </w:r>
      <w:proofErr w:type="spellEnd"/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, Новак Ђоковић, Драган Стојковић </w:t>
      </w:r>
      <w:proofErr w:type="spellStart"/>
      <w:r w:rsidR="00A723E2">
        <w:rPr>
          <w:rFonts w:ascii="Times New Roman" w:hAnsi="Times New Roman" w:cs="Times New Roman"/>
          <w:sz w:val="24"/>
          <w:szCs w:val="24"/>
          <w:lang w:val="sr-Cyrl-RS"/>
        </w:rPr>
        <w:t>Пикси</w:t>
      </w:r>
      <w:proofErr w:type="spellEnd"/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), образовање (једна асоцијација била је са коначним решењем Школа те су и појмови били везани за тај вокабулар), историју (знамените личности, Свети Сава, Београд, Париз…), географију (градови и споменици Србије и Француске), савремене информационе технологије (асоцијација Медији, те појмови телевизија, радио, новине, интернет и друштвене мреже). Одабир тема је такав да се остварује </w:t>
      </w:r>
      <w:proofErr w:type="spellStart"/>
      <w:r w:rsidR="00A723E2">
        <w:rPr>
          <w:rFonts w:ascii="Times New Roman" w:hAnsi="Times New Roman" w:cs="Times New Roman"/>
          <w:sz w:val="24"/>
          <w:szCs w:val="24"/>
          <w:lang w:val="sr-Cyrl-RS"/>
        </w:rPr>
        <w:t>међупредметна</w:t>
      </w:r>
      <w:proofErr w:type="spellEnd"/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 корелација, утврђу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 и прошируј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723E2">
        <w:rPr>
          <w:rFonts w:ascii="Times New Roman" w:hAnsi="Times New Roman" w:cs="Times New Roman"/>
          <w:sz w:val="24"/>
          <w:szCs w:val="24"/>
          <w:lang w:val="sr-Cyrl-RS"/>
        </w:rPr>
        <w:t xml:space="preserve"> знање из различитих области. </w:t>
      </w:r>
    </w:p>
    <w:p w14:paraId="34DFE70A" w14:textId="612CCCF8" w:rsidR="00A85B67" w:rsidRDefault="00A85B67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Линк за асоцијације: 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</w:t>
        </w:r>
        <w:r w:rsidRPr="00A85B67">
          <w:rPr>
            <w:rStyle w:val="Lienhypertexte"/>
            <w:rFonts w:ascii="Arial" w:hAnsi="Arial" w:cs="Arial"/>
            <w:color w:val="1155CC"/>
            <w:shd w:val="clear" w:color="auto" w:fill="FFFFFF"/>
            <w:lang w:val="sr-Cyrl-RS"/>
          </w:rPr>
          <w:t>://</w:t>
        </w:r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www</w:t>
        </w:r>
        <w:r w:rsidRPr="00A85B67">
          <w:rPr>
            <w:rStyle w:val="Lienhypertexte"/>
            <w:rFonts w:ascii="Arial" w:hAnsi="Arial" w:cs="Arial"/>
            <w:color w:val="1155CC"/>
            <w:shd w:val="clear" w:color="auto" w:fill="FFFFFF"/>
            <w:lang w:val="sr-Cyrl-RS"/>
          </w:rPr>
          <w:t>.</w:t>
        </w:r>
        <w:proofErr w:type="spellStart"/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slideshare</w:t>
        </w:r>
        <w:proofErr w:type="spellEnd"/>
        <w:r w:rsidRPr="00A85B67">
          <w:rPr>
            <w:rStyle w:val="Lienhypertexte"/>
            <w:rFonts w:ascii="Arial" w:hAnsi="Arial" w:cs="Arial"/>
            <w:color w:val="1155CC"/>
            <w:shd w:val="clear" w:color="auto" w:fill="FFFFFF"/>
            <w:lang w:val="sr-Cyrl-RS"/>
          </w:rPr>
          <w:t>.</w:t>
        </w:r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net</w:t>
        </w:r>
        <w:r w:rsidRPr="00A85B67">
          <w:rPr>
            <w:rStyle w:val="Lienhypertexte"/>
            <w:rFonts w:ascii="Arial" w:hAnsi="Arial" w:cs="Arial"/>
            <w:color w:val="1155CC"/>
            <w:shd w:val="clear" w:color="auto" w:fill="FFFFFF"/>
            <w:lang w:val="sr-Cyrl-RS"/>
          </w:rPr>
          <w:t>/</w:t>
        </w:r>
        <w:proofErr w:type="spellStart"/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srcemsrpskigovorim</w:t>
        </w:r>
        <w:proofErr w:type="spellEnd"/>
        <w:r w:rsidRPr="00A85B67">
          <w:rPr>
            <w:rStyle w:val="Lienhypertexte"/>
            <w:rFonts w:ascii="Arial" w:hAnsi="Arial" w:cs="Arial"/>
            <w:color w:val="1155CC"/>
            <w:shd w:val="clear" w:color="auto" w:fill="FFFFFF"/>
            <w:lang w:val="sr-Cyrl-RS"/>
          </w:rPr>
          <w:t>/</w:t>
        </w:r>
        <w:proofErr w:type="spellStart"/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ss</w:t>
        </w:r>
        <w:proofErr w:type="spellEnd"/>
        <w:r w:rsidRPr="00A85B67">
          <w:rPr>
            <w:rStyle w:val="Lienhypertexte"/>
            <w:rFonts w:ascii="Arial" w:hAnsi="Arial" w:cs="Arial"/>
            <w:color w:val="1155CC"/>
            <w:shd w:val="clear" w:color="auto" w:fill="FFFFFF"/>
            <w:lang w:val="sr-Cyrl-RS"/>
          </w:rPr>
          <w:t>-250740952</w:t>
        </w:r>
      </w:hyperlink>
    </w:p>
    <w:p w14:paraId="27767B53" w14:textId="0D15B450" w:rsidR="00A723E2" w:rsidRDefault="00A723E2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 xml:space="preserve">откривеног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коначног решења последње асоцијације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Медији, покренута је дискусија на тему 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интернета као медија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друштвених мрежа. Сва питања ученици су читали на француском и српском језику и давали одговоре из свог личног искуства. Тезе за дискусију су биле: </w:t>
      </w:r>
    </w:p>
    <w:p w14:paraId="361451D6" w14:textId="77777777" w:rsidR="00A723E2" w:rsidRPr="000421A4" w:rsidRDefault="00A723E2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Које медије највише користиш? Зашто?</w:t>
      </w:r>
    </w:p>
    <w:p w14:paraId="21D7E5A7" w14:textId="77777777" w:rsidR="00A723E2" w:rsidRPr="000421A4" w:rsidRDefault="00A723E2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Шта су друштвене мреже?</w:t>
      </w:r>
    </w:p>
    <w:p w14:paraId="77CDF2A2" w14:textId="77777777" w:rsidR="00A723E2" w:rsidRPr="000421A4" w:rsidRDefault="00A723E2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На којим друштвеним мрежама си ти?</w:t>
      </w:r>
    </w:p>
    <w:p w14:paraId="3F76399A" w14:textId="77777777" w:rsidR="000421A4" w:rsidRP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Колико времена дневно проводиш на друштвеним мрежама? Шта твоји родитељи мисле о томе?</w:t>
      </w:r>
    </w:p>
    <w:p w14:paraId="2B704BD5" w14:textId="77777777" w:rsidR="000421A4" w:rsidRP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Откриј нам тајну: шта је то толико занимљиво „тамо“?</w:t>
      </w:r>
    </w:p>
    <w:p w14:paraId="176BBEA0" w14:textId="77777777" w:rsidR="000421A4" w:rsidRP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Шта ти се највише свиђа у виртуелном свету?</w:t>
      </w:r>
    </w:p>
    <w:p w14:paraId="6C0452A7" w14:textId="77777777" w:rsidR="000421A4" w:rsidRP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Шта мислиш о учењу онлајн?</w:t>
      </w:r>
    </w:p>
    <w:p w14:paraId="6B0A550A" w14:textId="77777777" w:rsidR="000421A4" w:rsidRP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Које апликације је користила  твоја школа у онлајн настави?</w:t>
      </w:r>
    </w:p>
    <w:p w14:paraId="62BFF0A0" w14:textId="77777777" w:rsidR="000421A4" w:rsidRP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Шта конкретно теби омогућавају друштвене мреже?</w:t>
      </w:r>
    </w:p>
    <w:p w14:paraId="27C49BE5" w14:textId="67F967B9" w:rsidR="00A723E2" w:rsidRP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t>Које су предности друштвених мрежа?</w:t>
      </w:r>
    </w:p>
    <w:p w14:paraId="660D230F" w14:textId="5765DE9E" w:rsidR="000421A4" w:rsidRDefault="000421A4" w:rsidP="00A85B6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Дебата: </w:t>
      </w:r>
      <w:r w:rsidRPr="000421A4">
        <w:rPr>
          <w:rFonts w:ascii="Times New Roman" w:hAnsi="Times New Roman" w:cs="Times New Roman"/>
          <w:sz w:val="24"/>
          <w:szCs w:val="24"/>
          <w:lang w:val="sr-Cyrl-RS"/>
        </w:rPr>
        <w:t>за или против друштвених мрежа</w:t>
      </w:r>
      <w:r w:rsidRPr="000421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A1A2AB0" w14:textId="2FA38071" w:rsidR="000421A4" w:rsidRDefault="000421A4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су радо разменили мишљења, сви су се сложили у томе да друштвене мреже пружају много могућности, пре свега за комуникацију међу људима који су далеко, али да их треба користити умерено и у корисне сврхе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 xml:space="preserve"> - учење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не искључиво за забаву. На крају сусрета дошло се до закључка да управо интернет и апликације омогућавају повезивање и дружење међу децом из различитих земаља. </w:t>
      </w:r>
    </w:p>
    <w:p w14:paraId="70CCED0A" w14:textId="2DEF00E0" w:rsidR="000421A4" w:rsidRDefault="000421A4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су били изузетно мотивисани за решавање асоцијација и разговор. Квиз је обележила спортска игра и међусобне честитке на успеху у квизу. На овај начин, веза међу ученицима из Рековца и Бондија још више је ојачала и прерасла у пријатно и лепо дружење и позиве за размену контаката. Циљ часа у потпуности је остварен, а већ су се отвориле идеје и могућности за трећи сусрет који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реализован кроз неколико дана. </w:t>
      </w:r>
    </w:p>
    <w:p w14:paraId="282F6600" w14:textId="0BB8DB09" w:rsidR="00FA4BBD" w:rsidRPr="00FA4BBD" w:rsidRDefault="000421A4" w:rsidP="00A85B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 из обеју земаља похвалиле су ученике за </w:t>
      </w:r>
      <w:r w:rsidR="00A85B67">
        <w:rPr>
          <w:rFonts w:ascii="Times New Roman" w:hAnsi="Times New Roman" w:cs="Times New Roman"/>
          <w:sz w:val="24"/>
          <w:szCs w:val="24"/>
          <w:lang w:val="sr-Cyrl-RS"/>
        </w:rPr>
        <w:t xml:space="preserve">показан изузетан дух и жељу за стицањем знања и дружењем са својим вршњацима. </w:t>
      </w:r>
    </w:p>
    <w:p w14:paraId="1B7AA736" w14:textId="77777777" w:rsidR="00144CB8" w:rsidRPr="00144CB8" w:rsidRDefault="00144CB8" w:rsidP="009333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6FCB8" w14:textId="46470F96" w:rsidR="00822253" w:rsidRPr="00822253" w:rsidRDefault="00822253" w:rsidP="00822253">
      <w:pPr>
        <w:pStyle w:val="Paragraphedeliste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22253" w:rsidRPr="0082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6D4"/>
    <w:multiLevelType w:val="hybridMultilevel"/>
    <w:tmpl w:val="112AEA86"/>
    <w:lvl w:ilvl="0" w:tplc="F6769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5847"/>
    <w:multiLevelType w:val="hybridMultilevel"/>
    <w:tmpl w:val="6B483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F81"/>
    <w:multiLevelType w:val="hybridMultilevel"/>
    <w:tmpl w:val="6F8CA6FA"/>
    <w:lvl w:ilvl="0" w:tplc="1B087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364C"/>
    <w:multiLevelType w:val="hybridMultilevel"/>
    <w:tmpl w:val="03F41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A1B10"/>
    <w:multiLevelType w:val="hybridMultilevel"/>
    <w:tmpl w:val="FC38B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53"/>
    <w:rsid w:val="000421A4"/>
    <w:rsid w:val="00144CB8"/>
    <w:rsid w:val="005C3D47"/>
    <w:rsid w:val="00822253"/>
    <w:rsid w:val="00933394"/>
    <w:rsid w:val="00A723E2"/>
    <w:rsid w:val="00A85B67"/>
    <w:rsid w:val="00AA6FA0"/>
    <w:rsid w:val="00F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5326"/>
  <w15:chartTrackingRefBased/>
  <w15:docId w15:val="{0205796A-7D50-4CFC-81A6-1DAED03A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25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8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srcemsrpskigovorim/ss-250740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19</dc:creator>
  <cp:keywords/>
  <dc:description/>
  <cp:lastModifiedBy>a 19</cp:lastModifiedBy>
  <cp:revision>2</cp:revision>
  <dcterms:created xsi:type="dcterms:W3CDTF">2021-11-22T06:23:00Z</dcterms:created>
  <dcterms:modified xsi:type="dcterms:W3CDTF">2021-11-28T23:37:00Z</dcterms:modified>
</cp:coreProperties>
</file>