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E" w:rsidRPr="00C106FC" w:rsidRDefault="001832AE" w:rsidP="00183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6FC">
        <w:rPr>
          <w:rFonts w:ascii="Times New Roman" w:hAnsi="Times New Roman" w:cs="Times New Roman"/>
          <w:b/>
          <w:sz w:val="24"/>
          <w:szCs w:val="24"/>
        </w:rPr>
        <w:t>Ezop</w:t>
      </w:r>
    </w:p>
    <w:p w:rsidR="001832AE" w:rsidRPr="00C106FC" w:rsidRDefault="001832AE" w:rsidP="001832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106FC">
        <w:rPr>
          <w:rFonts w:ascii="Times New Roman" w:hAnsi="Times New Roman" w:cs="Times New Roman"/>
          <w:sz w:val="40"/>
          <w:szCs w:val="40"/>
        </w:rPr>
        <w:t>Kornjača i zec</w:t>
      </w:r>
    </w:p>
    <w:p w:rsidR="001832AE" w:rsidRPr="006E2038" w:rsidRDefault="001832AE" w:rsidP="001832A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832AE" w:rsidRPr="00C106FC" w:rsidRDefault="001832AE" w:rsidP="001564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Kornjača i zec takmičili su se u brzini. Tako oni </w:t>
      </w:r>
      <w:r w:rsidR="00055056" w:rsidRPr="00C106FC">
        <w:rPr>
          <w:rFonts w:ascii="Times New Roman" w:hAnsi="Times New Roman" w:cs="Times New Roman"/>
          <w:sz w:val="24"/>
          <w:szCs w:val="24"/>
        </w:rPr>
        <w:t>dogovore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 w:rsidR="00055056" w:rsidRPr="00C106FC">
        <w:rPr>
          <w:rFonts w:ascii="Times New Roman" w:hAnsi="Times New Roman" w:cs="Times New Roman"/>
          <w:sz w:val="24"/>
          <w:szCs w:val="24"/>
        </w:rPr>
        <w:t>vreme</w:t>
      </w:r>
      <w:r w:rsidRPr="00C106FC">
        <w:rPr>
          <w:rFonts w:ascii="Times New Roman" w:hAnsi="Times New Roman" w:cs="Times New Roman"/>
          <w:sz w:val="24"/>
          <w:szCs w:val="24"/>
        </w:rPr>
        <w:t xml:space="preserve"> i mesto, te krenu na put. Znajući da je rođeni trkač, zec se nije toliko brinuo za trku </w:t>
      </w:r>
      <w:r w:rsidR="00055056" w:rsidRPr="00C106FC">
        <w:rPr>
          <w:rFonts w:ascii="Times New Roman" w:hAnsi="Times New Roman" w:cs="Times New Roman"/>
          <w:spacing w:val="-4"/>
          <w:sz w:val="24"/>
          <w:szCs w:val="24"/>
        </w:rPr>
        <w:t>pa</w:t>
      </w:r>
      <w:r w:rsidRPr="00C106FC">
        <w:rPr>
          <w:rFonts w:ascii="Times New Roman" w:hAnsi="Times New Roman" w:cs="Times New Roman"/>
          <w:spacing w:val="-4"/>
          <w:sz w:val="24"/>
          <w:szCs w:val="24"/>
        </w:rPr>
        <w:t xml:space="preserve"> leže kraj puta i zadrema. A kornjača, znajući svoju </w:t>
      </w:r>
      <w:r w:rsidRPr="00C106FC">
        <w:rPr>
          <w:rFonts w:ascii="Times New Roman" w:hAnsi="Times New Roman" w:cs="Times New Roman"/>
          <w:sz w:val="24"/>
          <w:szCs w:val="24"/>
        </w:rPr>
        <w:t xml:space="preserve">sporost, trčala je bez predaha. Tako ona prestigne zeca, koji je spavao i </w:t>
      </w:r>
      <w:r w:rsidR="00055056" w:rsidRPr="00C106FC">
        <w:rPr>
          <w:rFonts w:ascii="Times New Roman" w:hAnsi="Times New Roman" w:cs="Times New Roman"/>
          <w:sz w:val="24"/>
          <w:szCs w:val="24"/>
        </w:rPr>
        <w:t>stigne na cilj pre njega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055056" w:rsidRPr="00104112" w:rsidRDefault="00055056" w:rsidP="001832AE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832AE" w:rsidRPr="00C106FC" w:rsidRDefault="009E10D8" w:rsidP="009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1.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 w:rsidR="001832AE" w:rsidRPr="00C106FC">
        <w:rPr>
          <w:rFonts w:ascii="Times New Roman" w:hAnsi="Times New Roman" w:cs="Times New Roman"/>
          <w:sz w:val="24"/>
          <w:szCs w:val="24"/>
        </w:rPr>
        <w:t>O kome se govori u ovoj basni?</w:t>
      </w:r>
    </w:p>
    <w:p w:rsidR="009E10D8" w:rsidRPr="006E2038" w:rsidRDefault="009E10D8" w:rsidP="009E10D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E10D8" w:rsidRPr="00C106FC" w:rsidRDefault="009E10D8" w:rsidP="009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</w:t>
      </w:r>
      <w:r w:rsidR="00C106FC"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_____________</w:t>
      </w:r>
    </w:p>
    <w:p w:rsidR="009E10D8" w:rsidRPr="00104112" w:rsidRDefault="009E10D8" w:rsidP="009E10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32AE" w:rsidRPr="00C106FC" w:rsidRDefault="009E10D8" w:rsidP="004604B7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2.</w:t>
      </w:r>
      <w:r w:rsidRPr="00C106FC">
        <w:rPr>
          <w:rFonts w:ascii="Times New Roman" w:hAnsi="Times New Roman" w:cs="Times New Roman"/>
          <w:sz w:val="24"/>
          <w:szCs w:val="24"/>
        </w:rPr>
        <w:t xml:space="preserve"> Z</w:t>
      </w:r>
      <w:r w:rsidR="001832AE" w:rsidRPr="00C106FC">
        <w:rPr>
          <w:rFonts w:ascii="Times New Roman" w:hAnsi="Times New Roman" w:cs="Times New Roman"/>
          <w:sz w:val="24"/>
          <w:szCs w:val="24"/>
        </w:rPr>
        <w:t>ašto je zec mislio da će</w:t>
      </w:r>
      <w:r w:rsidR="00CA79C1" w:rsidRPr="00C106FC">
        <w:rPr>
          <w:rFonts w:ascii="Times New Roman" w:hAnsi="Times New Roman" w:cs="Times New Roman"/>
          <w:sz w:val="24"/>
          <w:szCs w:val="24"/>
        </w:rPr>
        <w:t xml:space="preserve"> on</w:t>
      </w:r>
      <w:r w:rsidR="001832AE" w:rsidRPr="00C106FC">
        <w:rPr>
          <w:rFonts w:ascii="Times New Roman" w:hAnsi="Times New Roman" w:cs="Times New Roman"/>
          <w:sz w:val="24"/>
          <w:szCs w:val="24"/>
        </w:rPr>
        <w:t xml:space="preserve"> pobediti?</w:t>
      </w:r>
    </w:p>
    <w:p w:rsidR="009E10D8" w:rsidRPr="00C106FC" w:rsidRDefault="009E10D8" w:rsidP="009E10D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E10D8" w:rsidRPr="00C106FC" w:rsidRDefault="009E10D8" w:rsidP="009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________________</w:t>
      </w:r>
      <w:r w:rsidR="00C106FC"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</w:t>
      </w:r>
    </w:p>
    <w:p w:rsidR="009E10D8" w:rsidRPr="00104112" w:rsidRDefault="009E10D8" w:rsidP="009E10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0D8" w:rsidRPr="00C106FC" w:rsidRDefault="00C106FC" w:rsidP="009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3</w:t>
      </w:r>
      <w:r w:rsidR="009E10D8"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="009E10D8" w:rsidRPr="00C106FC">
        <w:rPr>
          <w:rFonts w:ascii="Times New Roman" w:hAnsi="Times New Roman" w:cs="Times New Roman"/>
          <w:sz w:val="24"/>
          <w:szCs w:val="24"/>
        </w:rPr>
        <w:t xml:space="preserve"> </w:t>
      </w:r>
      <w:r w:rsidR="00D25818" w:rsidRPr="00C106FC">
        <w:rPr>
          <w:rFonts w:ascii="Times New Roman" w:hAnsi="Times New Roman" w:cs="Times New Roman"/>
          <w:sz w:val="24"/>
          <w:szCs w:val="24"/>
        </w:rPr>
        <w:t>Kornjača je prikazana kao</w:t>
      </w:r>
      <w:r w:rsidR="00CA79C1" w:rsidRPr="00C106FC">
        <w:rPr>
          <w:rFonts w:ascii="Times New Roman" w:hAnsi="Times New Roman" w:cs="Times New Roman"/>
          <w:sz w:val="24"/>
          <w:szCs w:val="24"/>
        </w:rPr>
        <w:t>:</w:t>
      </w:r>
    </w:p>
    <w:p w:rsidR="00CA79C1" w:rsidRPr="006E2038" w:rsidRDefault="00CA79C1" w:rsidP="009E10D8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CA79C1" w:rsidRPr="00C106FC" w:rsidRDefault="00CA79C1" w:rsidP="00D25818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a) </w:t>
      </w:r>
      <w:r w:rsidR="00D25818" w:rsidRPr="00C106FC">
        <w:rPr>
          <w:rFonts w:ascii="Times New Roman" w:hAnsi="Times New Roman" w:cs="Times New Roman"/>
          <w:sz w:val="24"/>
          <w:szCs w:val="24"/>
        </w:rPr>
        <w:t>brza</w:t>
      </w:r>
    </w:p>
    <w:p w:rsidR="00CA79C1" w:rsidRPr="00C106FC" w:rsidRDefault="00CA79C1" w:rsidP="00D25818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b)</w:t>
      </w:r>
      <w:r w:rsidR="00D25818" w:rsidRPr="00C106FC">
        <w:rPr>
          <w:rFonts w:ascii="Times New Roman" w:hAnsi="Times New Roman" w:cs="Times New Roman"/>
          <w:sz w:val="24"/>
          <w:szCs w:val="24"/>
        </w:rPr>
        <w:t xml:space="preserve"> spora</w:t>
      </w:r>
    </w:p>
    <w:p w:rsidR="00CA79C1" w:rsidRPr="00C106FC" w:rsidRDefault="00CA79C1" w:rsidP="00D25818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c)</w:t>
      </w:r>
      <w:r w:rsidR="00D25818" w:rsidRPr="00C106FC">
        <w:rPr>
          <w:rFonts w:ascii="Times New Roman" w:hAnsi="Times New Roman" w:cs="Times New Roman"/>
          <w:sz w:val="24"/>
          <w:szCs w:val="24"/>
        </w:rPr>
        <w:t xml:space="preserve"> pametna</w:t>
      </w:r>
    </w:p>
    <w:p w:rsidR="00CA79C1" w:rsidRPr="00C106FC" w:rsidRDefault="00CA79C1" w:rsidP="00D25818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d)</w:t>
      </w:r>
      <w:r w:rsidR="00D25818" w:rsidRPr="00C106FC">
        <w:rPr>
          <w:rFonts w:ascii="Times New Roman" w:hAnsi="Times New Roman" w:cs="Times New Roman"/>
          <w:sz w:val="24"/>
          <w:szCs w:val="24"/>
        </w:rPr>
        <w:t xml:space="preserve"> opasna.</w:t>
      </w:r>
    </w:p>
    <w:p w:rsidR="00D25818" w:rsidRPr="00104112" w:rsidRDefault="00D25818" w:rsidP="00D2581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5818" w:rsidRPr="00C106FC" w:rsidRDefault="00C106FC" w:rsidP="006E20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4</w:t>
      </w:r>
      <w:r w:rsidR="00D25818" w:rsidRPr="00396A1B">
        <w:rPr>
          <w:rFonts w:ascii="Times New Roman" w:hAnsi="Times New Roman" w:cs="Times New Roman"/>
          <w:b/>
          <w:sz w:val="16"/>
          <w:szCs w:val="16"/>
        </w:rPr>
        <w:t>.</w:t>
      </w:r>
      <w:r w:rsidR="00D25818" w:rsidRPr="00C106FC">
        <w:rPr>
          <w:rFonts w:ascii="Times New Roman" w:hAnsi="Times New Roman" w:cs="Times New Roman"/>
          <w:sz w:val="24"/>
          <w:szCs w:val="24"/>
        </w:rPr>
        <w:t xml:space="preserve"> Dopuni narodne izreke:</w:t>
      </w:r>
    </w:p>
    <w:p w:rsidR="00D25818" w:rsidRPr="00C106FC" w:rsidRDefault="00D25818" w:rsidP="00104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Brz kao _____</w:t>
      </w:r>
      <w:r w:rsidR="00C106FC">
        <w:rPr>
          <w:rFonts w:ascii="Times New Roman" w:hAnsi="Times New Roman" w:cs="Times New Roman"/>
          <w:sz w:val="24"/>
          <w:szCs w:val="24"/>
        </w:rPr>
        <w:t>__</w:t>
      </w:r>
      <w:r w:rsidRPr="00C106FC">
        <w:rPr>
          <w:rFonts w:ascii="Times New Roman" w:hAnsi="Times New Roman" w:cs="Times New Roman"/>
          <w:sz w:val="24"/>
          <w:szCs w:val="24"/>
        </w:rPr>
        <w:t>___.</w:t>
      </w:r>
      <w:r w:rsidR="00C106FC">
        <w:rPr>
          <w:rFonts w:ascii="Times New Roman" w:hAnsi="Times New Roman" w:cs="Times New Roman"/>
          <w:sz w:val="24"/>
          <w:szCs w:val="24"/>
        </w:rPr>
        <w:t xml:space="preserve"> Plašljiv kao ______</w:t>
      </w:r>
      <w:r w:rsidRPr="00C106FC">
        <w:rPr>
          <w:rFonts w:ascii="Times New Roman" w:hAnsi="Times New Roman" w:cs="Times New Roman"/>
          <w:sz w:val="24"/>
          <w:szCs w:val="24"/>
        </w:rPr>
        <w:t>_____ .</w:t>
      </w:r>
    </w:p>
    <w:p w:rsidR="00D25818" w:rsidRPr="00C106FC" w:rsidRDefault="00C106FC" w:rsidP="00D25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5</w:t>
      </w:r>
      <w:r w:rsidR="00CA1DAE"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="00CA1DAE" w:rsidRPr="00C106FC">
        <w:rPr>
          <w:rFonts w:ascii="Times New Roman" w:hAnsi="Times New Roman" w:cs="Times New Roman"/>
          <w:sz w:val="24"/>
          <w:szCs w:val="24"/>
        </w:rPr>
        <w:t xml:space="preserve"> Čitajući ovu basnu naučili smo:</w:t>
      </w:r>
    </w:p>
    <w:p w:rsidR="00CA1DAE" w:rsidRPr="00C106FC" w:rsidRDefault="00CA1DAE" w:rsidP="00CA1DA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CA1DAE" w:rsidRPr="00C106FC" w:rsidRDefault="00CA1DAE" w:rsidP="00CA1DA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a) </w:t>
      </w:r>
      <w:r w:rsidR="00D4132E" w:rsidRPr="00C106FC">
        <w:rPr>
          <w:rFonts w:ascii="Times New Roman" w:hAnsi="Times New Roman" w:cs="Times New Roman"/>
          <w:sz w:val="24"/>
          <w:szCs w:val="24"/>
        </w:rPr>
        <w:t>Ne potcenjuj druge!</w:t>
      </w:r>
    </w:p>
    <w:p w:rsidR="00CA1DAE" w:rsidRPr="00C106FC" w:rsidRDefault="00CA1DAE" w:rsidP="00CA1DA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b) </w:t>
      </w:r>
      <w:r w:rsidR="004C7C5F" w:rsidRPr="00C106FC">
        <w:rPr>
          <w:rFonts w:ascii="Times New Roman" w:hAnsi="Times New Roman" w:cs="Times New Roman"/>
          <w:sz w:val="24"/>
          <w:szCs w:val="24"/>
        </w:rPr>
        <w:t>Zec je spora životinja.</w:t>
      </w:r>
    </w:p>
    <w:p w:rsidR="00CA1DAE" w:rsidRPr="00C106FC" w:rsidRDefault="00CA1DAE" w:rsidP="00CA1DA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c) </w:t>
      </w:r>
      <w:r w:rsidR="004C7C5F" w:rsidRPr="00C106FC">
        <w:rPr>
          <w:rFonts w:ascii="Times New Roman" w:hAnsi="Times New Roman" w:cs="Times New Roman"/>
          <w:sz w:val="24"/>
          <w:szCs w:val="24"/>
        </w:rPr>
        <w:t>Trud se isplati.</w:t>
      </w:r>
    </w:p>
    <w:p w:rsidR="00CA1DAE" w:rsidRPr="00C106FC" w:rsidRDefault="00CA1DAE" w:rsidP="00CA1DA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d) </w:t>
      </w:r>
      <w:r w:rsidR="004C7C5F" w:rsidRPr="00C106FC">
        <w:rPr>
          <w:rFonts w:ascii="Times New Roman" w:hAnsi="Times New Roman" w:cs="Times New Roman"/>
          <w:sz w:val="24"/>
          <w:szCs w:val="24"/>
        </w:rPr>
        <w:t>Važnije je spavati nego stići na vreme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4C7C5F" w:rsidRPr="006E2038" w:rsidRDefault="004C7C5F" w:rsidP="00CA1DAE">
      <w:pPr>
        <w:spacing w:after="0"/>
        <w:ind w:left="270"/>
        <w:rPr>
          <w:rFonts w:ascii="Times New Roman" w:hAnsi="Times New Roman" w:cs="Times New Roman"/>
          <w:sz w:val="16"/>
          <w:szCs w:val="16"/>
        </w:rPr>
      </w:pPr>
    </w:p>
    <w:p w:rsidR="004604B7" w:rsidRPr="00C106FC" w:rsidRDefault="00C106FC" w:rsidP="0046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6</w:t>
      </w:r>
      <w:r w:rsidR="004604B7"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="004604B7" w:rsidRPr="00C106FC">
        <w:rPr>
          <w:rFonts w:ascii="Times New Roman" w:hAnsi="Times New Roman" w:cs="Times New Roman"/>
          <w:sz w:val="24"/>
          <w:szCs w:val="24"/>
        </w:rPr>
        <w:t xml:space="preserve"> Nacrtaj u svesci kornjaču i zeca.</w:t>
      </w:r>
    </w:p>
    <w:p w:rsidR="004604B7" w:rsidRPr="006207F5" w:rsidRDefault="004604B7" w:rsidP="004604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7C5F" w:rsidRPr="00C106FC" w:rsidRDefault="00C106FC" w:rsidP="0046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7</w:t>
      </w:r>
      <w:r w:rsidR="004C7C5F"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="004C7C5F" w:rsidRPr="00C106FC">
        <w:rPr>
          <w:rFonts w:ascii="Times New Roman" w:hAnsi="Times New Roman" w:cs="Times New Roman"/>
          <w:sz w:val="24"/>
          <w:szCs w:val="24"/>
        </w:rPr>
        <w:t xml:space="preserve"> Prepiši u svesci basnu ćirilicom.</w:t>
      </w:r>
    </w:p>
    <w:p w:rsidR="006D456A" w:rsidRPr="00C106FC" w:rsidRDefault="006D456A" w:rsidP="006D4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6FC">
        <w:rPr>
          <w:rFonts w:ascii="Times New Roman" w:hAnsi="Times New Roman" w:cs="Times New Roman"/>
          <w:b/>
          <w:sz w:val="24"/>
          <w:szCs w:val="24"/>
        </w:rPr>
        <w:lastRenderedPageBreak/>
        <w:t>Ezop</w:t>
      </w:r>
    </w:p>
    <w:p w:rsidR="006D456A" w:rsidRPr="00C106FC" w:rsidRDefault="006D456A" w:rsidP="006D45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106FC">
        <w:rPr>
          <w:rFonts w:ascii="Times New Roman" w:hAnsi="Times New Roman" w:cs="Times New Roman"/>
          <w:sz w:val="40"/>
          <w:szCs w:val="40"/>
        </w:rPr>
        <w:t>Kornjača i zec</w:t>
      </w:r>
    </w:p>
    <w:p w:rsidR="006D456A" w:rsidRPr="006E2038" w:rsidRDefault="006D456A" w:rsidP="006D456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456A" w:rsidRPr="00C106FC" w:rsidRDefault="006D456A" w:rsidP="006D45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Kornjača i zec takmičili su se u brzini. Tako oni dogovore vreme i mesto, te krenu na put. Znajući da je rođeni trkač, zec se nije toliko brinuo za trku </w:t>
      </w:r>
      <w:r w:rsidRPr="00C106FC">
        <w:rPr>
          <w:rFonts w:ascii="Times New Roman" w:hAnsi="Times New Roman" w:cs="Times New Roman"/>
          <w:spacing w:val="-4"/>
          <w:sz w:val="24"/>
          <w:szCs w:val="24"/>
        </w:rPr>
        <w:t xml:space="preserve">pa leže kraj puta i zadrema. A kornjača, znajući svoju </w:t>
      </w:r>
      <w:r w:rsidRPr="00C106FC">
        <w:rPr>
          <w:rFonts w:ascii="Times New Roman" w:hAnsi="Times New Roman" w:cs="Times New Roman"/>
          <w:sz w:val="24"/>
          <w:szCs w:val="24"/>
        </w:rPr>
        <w:t>sporost, trčala je bez predaha. Tako ona prestigne zeca, koji je spavao i stigne na cilj pre njega.</w:t>
      </w:r>
    </w:p>
    <w:p w:rsidR="006D456A" w:rsidRPr="00104112" w:rsidRDefault="006D456A" w:rsidP="006D456A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1.</w:t>
      </w:r>
      <w:r w:rsidRPr="00C106FC">
        <w:rPr>
          <w:rFonts w:ascii="Times New Roman" w:hAnsi="Times New Roman" w:cs="Times New Roman"/>
          <w:sz w:val="24"/>
          <w:szCs w:val="24"/>
        </w:rPr>
        <w:t xml:space="preserve"> O kome se govori u ovoj basni?</w:t>
      </w:r>
    </w:p>
    <w:p w:rsidR="006D456A" w:rsidRPr="006E2038" w:rsidRDefault="006D456A" w:rsidP="006D456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_____________</w:t>
      </w: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56A" w:rsidRPr="00C106FC" w:rsidRDefault="006D456A" w:rsidP="006D456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2.</w:t>
      </w:r>
      <w:r w:rsidRPr="00C106FC">
        <w:rPr>
          <w:rFonts w:ascii="Times New Roman" w:hAnsi="Times New Roman" w:cs="Times New Roman"/>
          <w:sz w:val="24"/>
          <w:szCs w:val="24"/>
        </w:rPr>
        <w:t xml:space="preserve"> Zašto je zec mislio da će on pobediti?</w:t>
      </w: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</w:t>
      </w:r>
    </w:p>
    <w:p w:rsidR="006D456A" w:rsidRPr="00104112" w:rsidRDefault="006D456A" w:rsidP="006D45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3.</w:t>
      </w:r>
      <w:r w:rsidRPr="00C106FC">
        <w:rPr>
          <w:rFonts w:ascii="Times New Roman" w:hAnsi="Times New Roman" w:cs="Times New Roman"/>
          <w:sz w:val="24"/>
          <w:szCs w:val="24"/>
        </w:rPr>
        <w:t xml:space="preserve"> Kornjača je prikazana kao:</w:t>
      </w:r>
    </w:p>
    <w:p w:rsidR="006D456A" w:rsidRPr="006E2038" w:rsidRDefault="006D456A" w:rsidP="006D456A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a) brza</w:t>
      </w: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b) spora</w:t>
      </w: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c) pametna</w:t>
      </w: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d) opasna.</w:t>
      </w:r>
    </w:p>
    <w:p w:rsidR="006D456A" w:rsidRPr="006E2038" w:rsidRDefault="006D456A" w:rsidP="006D45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56A" w:rsidRPr="00C106FC" w:rsidRDefault="006D456A" w:rsidP="006D45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4</w:t>
      </w:r>
      <w:r w:rsidRPr="00396A1B">
        <w:rPr>
          <w:rFonts w:ascii="Times New Roman" w:hAnsi="Times New Roman" w:cs="Times New Roman"/>
          <w:b/>
          <w:sz w:val="16"/>
          <w:szCs w:val="16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Dopuni narodne izreke:</w:t>
      </w:r>
    </w:p>
    <w:p w:rsidR="006D456A" w:rsidRPr="00C106FC" w:rsidRDefault="006D456A" w:rsidP="00104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Brz kao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6FC">
        <w:rPr>
          <w:rFonts w:ascii="Times New Roman" w:hAnsi="Times New Roman" w:cs="Times New Roman"/>
          <w:sz w:val="24"/>
          <w:szCs w:val="24"/>
        </w:rPr>
        <w:t>___.</w:t>
      </w:r>
      <w:r>
        <w:rPr>
          <w:rFonts w:ascii="Times New Roman" w:hAnsi="Times New Roman" w:cs="Times New Roman"/>
          <w:sz w:val="24"/>
          <w:szCs w:val="24"/>
        </w:rPr>
        <w:t xml:space="preserve"> Plašljiv kao ______</w:t>
      </w:r>
      <w:r w:rsidRPr="00C106FC">
        <w:rPr>
          <w:rFonts w:ascii="Times New Roman" w:hAnsi="Times New Roman" w:cs="Times New Roman"/>
          <w:sz w:val="24"/>
          <w:szCs w:val="24"/>
        </w:rPr>
        <w:t>_____ .</w:t>
      </w: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5.</w:t>
      </w:r>
      <w:r w:rsidRPr="00C106FC">
        <w:rPr>
          <w:rFonts w:ascii="Times New Roman" w:hAnsi="Times New Roman" w:cs="Times New Roman"/>
          <w:sz w:val="24"/>
          <w:szCs w:val="24"/>
        </w:rPr>
        <w:t xml:space="preserve"> Čitajući ovu basnu naučili smo:</w:t>
      </w: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a) Ne potcenjuj druge!</w:t>
      </w: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b) Zec je spora životinja.</w:t>
      </w: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c) Trud se isplati.</w:t>
      </w:r>
    </w:p>
    <w:p w:rsidR="006D456A" w:rsidRPr="00C106FC" w:rsidRDefault="006D456A" w:rsidP="006D456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d) Važnije je spavati nego stići na vreme.</w:t>
      </w:r>
    </w:p>
    <w:p w:rsidR="006D456A" w:rsidRPr="006E2038" w:rsidRDefault="006D456A" w:rsidP="006D456A">
      <w:pPr>
        <w:spacing w:after="0"/>
        <w:ind w:left="270"/>
        <w:rPr>
          <w:rFonts w:ascii="Times New Roman" w:hAnsi="Times New Roman" w:cs="Times New Roman"/>
          <w:sz w:val="16"/>
          <w:szCs w:val="16"/>
        </w:rPr>
      </w:pP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6.</w:t>
      </w:r>
      <w:r w:rsidRPr="00C106FC">
        <w:rPr>
          <w:rFonts w:ascii="Times New Roman" w:hAnsi="Times New Roman" w:cs="Times New Roman"/>
          <w:sz w:val="24"/>
          <w:szCs w:val="24"/>
        </w:rPr>
        <w:t xml:space="preserve"> Nacrtaj u svesci kornjaču i zeca.</w:t>
      </w:r>
    </w:p>
    <w:p w:rsidR="006D456A" w:rsidRPr="006207F5" w:rsidRDefault="006D456A" w:rsidP="006D45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56A" w:rsidRPr="00C106FC" w:rsidRDefault="006D456A" w:rsidP="006D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7.</w:t>
      </w:r>
      <w:r w:rsidRPr="00C106FC">
        <w:rPr>
          <w:rFonts w:ascii="Times New Roman" w:hAnsi="Times New Roman" w:cs="Times New Roman"/>
          <w:sz w:val="24"/>
          <w:szCs w:val="24"/>
        </w:rPr>
        <w:t xml:space="preserve"> Prepiši u svesci basnu ćirilicom.</w:t>
      </w:r>
    </w:p>
    <w:p w:rsidR="009D2125" w:rsidRPr="00C106FC" w:rsidRDefault="009D2125" w:rsidP="009D2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6FC">
        <w:rPr>
          <w:rFonts w:ascii="Times New Roman" w:hAnsi="Times New Roman" w:cs="Times New Roman"/>
          <w:b/>
          <w:sz w:val="24"/>
          <w:szCs w:val="24"/>
        </w:rPr>
        <w:lastRenderedPageBreak/>
        <w:t>Ezop</w:t>
      </w:r>
    </w:p>
    <w:p w:rsidR="009D2125" w:rsidRPr="00C106FC" w:rsidRDefault="009D2125" w:rsidP="009D21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106FC">
        <w:rPr>
          <w:rFonts w:ascii="Times New Roman" w:hAnsi="Times New Roman" w:cs="Times New Roman"/>
          <w:sz w:val="40"/>
          <w:szCs w:val="40"/>
        </w:rPr>
        <w:t>Kornjača i zec</w:t>
      </w:r>
    </w:p>
    <w:p w:rsidR="009D2125" w:rsidRPr="006E2038" w:rsidRDefault="009D2125" w:rsidP="009D212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D2125" w:rsidRPr="00C106FC" w:rsidRDefault="009D2125" w:rsidP="009D21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Kornjača i zec takmičili su se u brzini. Tako oni dogovore vreme i mesto, te krenu na put. Znajući da je rođeni trkač, zec se nije toliko brinuo za trku </w:t>
      </w:r>
      <w:r w:rsidRPr="00C106FC">
        <w:rPr>
          <w:rFonts w:ascii="Times New Roman" w:hAnsi="Times New Roman" w:cs="Times New Roman"/>
          <w:spacing w:val="-4"/>
          <w:sz w:val="24"/>
          <w:szCs w:val="24"/>
        </w:rPr>
        <w:t xml:space="preserve">pa leže kraj puta i zadrema. A kornjača, znajući svoju </w:t>
      </w:r>
      <w:r w:rsidRPr="00C106FC">
        <w:rPr>
          <w:rFonts w:ascii="Times New Roman" w:hAnsi="Times New Roman" w:cs="Times New Roman"/>
          <w:sz w:val="24"/>
          <w:szCs w:val="24"/>
        </w:rPr>
        <w:t>sporost, trčala je bez predaha. Tako ona prestigne zeca, koji je spavao i stigne na cilj pre njega.</w:t>
      </w:r>
    </w:p>
    <w:p w:rsidR="009D2125" w:rsidRPr="00104112" w:rsidRDefault="009D2125" w:rsidP="009D2125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1.</w:t>
      </w:r>
      <w:r w:rsidRPr="00C106FC">
        <w:rPr>
          <w:rFonts w:ascii="Times New Roman" w:hAnsi="Times New Roman" w:cs="Times New Roman"/>
          <w:sz w:val="24"/>
          <w:szCs w:val="24"/>
        </w:rPr>
        <w:t xml:space="preserve"> O kome se govori u ovoj basni?</w:t>
      </w:r>
    </w:p>
    <w:p w:rsidR="009D2125" w:rsidRPr="006E2038" w:rsidRDefault="009D2125" w:rsidP="009D2125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_____________</w:t>
      </w:r>
    </w:p>
    <w:p w:rsidR="009D2125" w:rsidRPr="00104112" w:rsidRDefault="009D2125" w:rsidP="009D21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2125" w:rsidRPr="00C106FC" w:rsidRDefault="009D2125" w:rsidP="009D2125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2.</w:t>
      </w:r>
      <w:r w:rsidRPr="00C106FC">
        <w:rPr>
          <w:rFonts w:ascii="Times New Roman" w:hAnsi="Times New Roman" w:cs="Times New Roman"/>
          <w:sz w:val="24"/>
          <w:szCs w:val="24"/>
        </w:rPr>
        <w:t xml:space="preserve"> Zašto je zec mislio da će on pobediti?</w:t>
      </w: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</w:t>
      </w:r>
    </w:p>
    <w:p w:rsidR="009D2125" w:rsidRPr="00104112" w:rsidRDefault="009D2125" w:rsidP="009D21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3.</w:t>
      </w:r>
      <w:r w:rsidRPr="00C106FC">
        <w:rPr>
          <w:rFonts w:ascii="Times New Roman" w:hAnsi="Times New Roman" w:cs="Times New Roman"/>
          <w:sz w:val="24"/>
          <w:szCs w:val="24"/>
        </w:rPr>
        <w:t xml:space="preserve"> Kornjača je prikazana kao:</w:t>
      </w:r>
    </w:p>
    <w:p w:rsidR="009D2125" w:rsidRPr="006E2038" w:rsidRDefault="009D2125" w:rsidP="009D212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a) brza</w:t>
      </w: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b) spora</w:t>
      </w: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c) pametna</w:t>
      </w: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d) opasna.</w:t>
      </w:r>
    </w:p>
    <w:p w:rsidR="009D2125" w:rsidRPr="006E2038" w:rsidRDefault="009D2125" w:rsidP="009D21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2125" w:rsidRPr="00C106FC" w:rsidRDefault="009D2125" w:rsidP="009D21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4</w:t>
      </w:r>
      <w:r w:rsidRPr="00396A1B">
        <w:rPr>
          <w:rFonts w:ascii="Times New Roman" w:hAnsi="Times New Roman" w:cs="Times New Roman"/>
          <w:b/>
          <w:sz w:val="16"/>
          <w:szCs w:val="16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Dopuni narodne izreke:</w:t>
      </w:r>
    </w:p>
    <w:p w:rsidR="009D2125" w:rsidRPr="00C106FC" w:rsidRDefault="009D2125" w:rsidP="00104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Brz kao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6FC">
        <w:rPr>
          <w:rFonts w:ascii="Times New Roman" w:hAnsi="Times New Roman" w:cs="Times New Roman"/>
          <w:sz w:val="24"/>
          <w:szCs w:val="24"/>
        </w:rPr>
        <w:t>___.</w:t>
      </w:r>
      <w:r>
        <w:rPr>
          <w:rFonts w:ascii="Times New Roman" w:hAnsi="Times New Roman" w:cs="Times New Roman"/>
          <w:sz w:val="24"/>
          <w:szCs w:val="24"/>
        </w:rPr>
        <w:t xml:space="preserve"> Plašljiv kao ______</w:t>
      </w:r>
      <w:r w:rsidRPr="00C106FC">
        <w:rPr>
          <w:rFonts w:ascii="Times New Roman" w:hAnsi="Times New Roman" w:cs="Times New Roman"/>
          <w:sz w:val="24"/>
          <w:szCs w:val="24"/>
        </w:rPr>
        <w:t>_____ .</w:t>
      </w: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5.</w:t>
      </w:r>
      <w:r w:rsidRPr="00C106FC">
        <w:rPr>
          <w:rFonts w:ascii="Times New Roman" w:hAnsi="Times New Roman" w:cs="Times New Roman"/>
          <w:sz w:val="24"/>
          <w:szCs w:val="24"/>
        </w:rPr>
        <w:t xml:space="preserve"> Čitajući ovu basnu naučili smo:</w:t>
      </w: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a) Ne potcenjuj druge!</w:t>
      </w: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b) Zec je spora životinja.</w:t>
      </w: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c) Trud se isplati.</w:t>
      </w:r>
    </w:p>
    <w:p w:rsidR="009D2125" w:rsidRPr="00C106FC" w:rsidRDefault="009D2125" w:rsidP="009D212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d) Važnije je spavati nego stići na vreme.</w:t>
      </w:r>
    </w:p>
    <w:p w:rsidR="009D2125" w:rsidRPr="006E2038" w:rsidRDefault="009D2125" w:rsidP="009D2125">
      <w:pPr>
        <w:spacing w:after="0"/>
        <w:ind w:left="270"/>
        <w:rPr>
          <w:rFonts w:ascii="Times New Roman" w:hAnsi="Times New Roman" w:cs="Times New Roman"/>
          <w:sz w:val="16"/>
          <w:szCs w:val="16"/>
        </w:rPr>
      </w:pP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6.</w:t>
      </w:r>
      <w:r w:rsidRPr="00C106FC">
        <w:rPr>
          <w:rFonts w:ascii="Times New Roman" w:hAnsi="Times New Roman" w:cs="Times New Roman"/>
          <w:sz w:val="24"/>
          <w:szCs w:val="24"/>
        </w:rPr>
        <w:t xml:space="preserve"> Nacrtaj u svesci kornjaču i zeca.</w:t>
      </w:r>
    </w:p>
    <w:p w:rsidR="009D2125" w:rsidRPr="006207F5" w:rsidRDefault="009D2125" w:rsidP="009D21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2125" w:rsidRPr="00C106FC" w:rsidRDefault="009D2125" w:rsidP="009D2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7.</w:t>
      </w:r>
      <w:r w:rsidRPr="00C106FC">
        <w:rPr>
          <w:rFonts w:ascii="Times New Roman" w:hAnsi="Times New Roman" w:cs="Times New Roman"/>
          <w:sz w:val="24"/>
          <w:szCs w:val="24"/>
        </w:rPr>
        <w:t xml:space="preserve"> Prepiši u svesci basnu ćirilicom.</w:t>
      </w:r>
      <w:bookmarkStart w:id="0" w:name="_GoBack"/>
      <w:bookmarkEnd w:id="0"/>
    </w:p>
    <w:sectPr w:rsidR="009D2125" w:rsidRPr="00C106FC" w:rsidSect="006E2038">
      <w:pgSz w:w="16834" w:h="11909" w:orient="landscape" w:code="9"/>
      <w:pgMar w:top="576" w:right="576" w:bottom="576" w:left="576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88"/>
    <w:multiLevelType w:val="hybridMultilevel"/>
    <w:tmpl w:val="5C88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57F9"/>
    <w:multiLevelType w:val="hybridMultilevel"/>
    <w:tmpl w:val="D5C8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69FA"/>
    <w:multiLevelType w:val="hybridMultilevel"/>
    <w:tmpl w:val="92AA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3AC8"/>
    <w:multiLevelType w:val="hybridMultilevel"/>
    <w:tmpl w:val="35F4356E"/>
    <w:lvl w:ilvl="0" w:tplc="3FF874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70"/>
    <w:rsid w:val="00021835"/>
    <w:rsid w:val="00027079"/>
    <w:rsid w:val="00055056"/>
    <w:rsid w:val="000F3DE0"/>
    <w:rsid w:val="00104112"/>
    <w:rsid w:val="00104560"/>
    <w:rsid w:val="001530EE"/>
    <w:rsid w:val="001564BC"/>
    <w:rsid w:val="001832AE"/>
    <w:rsid w:val="001F68D4"/>
    <w:rsid w:val="00223539"/>
    <w:rsid w:val="00226A67"/>
    <w:rsid w:val="00251E82"/>
    <w:rsid w:val="0027535F"/>
    <w:rsid w:val="002D6FCF"/>
    <w:rsid w:val="002E3A8B"/>
    <w:rsid w:val="00305974"/>
    <w:rsid w:val="00370B8C"/>
    <w:rsid w:val="00396A1B"/>
    <w:rsid w:val="004152B7"/>
    <w:rsid w:val="004604B7"/>
    <w:rsid w:val="00485A9D"/>
    <w:rsid w:val="004C7C5F"/>
    <w:rsid w:val="004F5B9F"/>
    <w:rsid w:val="00513A3B"/>
    <w:rsid w:val="005E6BAC"/>
    <w:rsid w:val="006207F5"/>
    <w:rsid w:val="006D0914"/>
    <w:rsid w:val="006D456A"/>
    <w:rsid w:val="006E2038"/>
    <w:rsid w:val="00724B6B"/>
    <w:rsid w:val="00730970"/>
    <w:rsid w:val="007420EF"/>
    <w:rsid w:val="00780287"/>
    <w:rsid w:val="007D1515"/>
    <w:rsid w:val="007D1E7D"/>
    <w:rsid w:val="007D2B28"/>
    <w:rsid w:val="008A6DDB"/>
    <w:rsid w:val="008F738C"/>
    <w:rsid w:val="00987B1A"/>
    <w:rsid w:val="009A03AA"/>
    <w:rsid w:val="009D2125"/>
    <w:rsid w:val="009E10D8"/>
    <w:rsid w:val="00AA7346"/>
    <w:rsid w:val="00AE6DCC"/>
    <w:rsid w:val="00B24AE7"/>
    <w:rsid w:val="00B30A70"/>
    <w:rsid w:val="00BB4053"/>
    <w:rsid w:val="00C106FC"/>
    <w:rsid w:val="00C274F5"/>
    <w:rsid w:val="00C839FC"/>
    <w:rsid w:val="00CA1DAE"/>
    <w:rsid w:val="00CA79C1"/>
    <w:rsid w:val="00CD34E1"/>
    <w:rsid w:val="00D25818"/>
    <w:rsid w:val="00D4132E"/>
    <w:rsid w:val="00D54266"/>
    <w:rsid w:val="00DB431B"/>
    <w:rsid w:val="00E271E5"/>
    <w:rsid w:val="00E478B0"/>
    <w:rsid w:val="00E621C4"/>
    <w:rsid w:val="00F02F43"/>
    <w:rsid w:val="00FB0FF9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2016-03-25T09:12:00Z</dcterms:created>
  <dcterms:modified xsi:type="dcterms:W3CDTF">2016-09-04T22:45:00Z</dcterms:modified>
</cp:coreProperties>
</file>