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606"/>
        <w:gridCol w:w="4606"/>
      </w:tblGrid>
      <w:tr w:rsidR="0094192E" w:rsidRPr="0098181F" w:rsidTr="0094192E">
        <w:tc>
          <w:tcPr>
            <w:tcW w:w="4606" w:type="dxa"/>
          </w:tcPr>
          <w:p w:rsidR="0094192E" w:rsidRPr="00724A46" w:rsidRDefault="0094192E" w:rsidP="009E3B94">
            <w:pPr>
              <w:pStyle w:val="NormalWeb"/>
              <w:jc w:val="both"/>
            </w:pPr>
            <w:r w:rsidRPr="00724A46">
              <w:t>Antoine de Saint-Exupéry est né à Lyon le dimanche 29 juin 1900. Après Marie-Madeleine (1897) et Simone (1898), il est le troisième enfant de Jean, vicomte de Saint-Exupéry et de Marie de Fonscolombe. Puis en 1902, c'est la naissance de son frère François et un an après, en 1903, de sa petite sœur Gabrielle.</w:t>
            </w:r>
          </w:p>
          <w:p w:rsidR="0094192E" w:rsidRPr="00724A46" w:rsidRDefault="0094192E" w:rsidP="009E3B94">
            <w:pPr>
              <w:pStyle w:val="NormalWeb"/>
              <w:jc w:val="both"/>
            </w:pPr>
            <w:r w:rsidRPr="00724A46">
              <w:t>Malgré l'interdiction de sa mère, il réussit à recevoir son baptême de l'air en 1912, dans un Berthaud-Wroblewski. C'est Gabriel Wroblewki lui-même qui pilote l'avion.</w:t>
            </w:r>
          </w:p>
          <w:p w:rsidR="0094192E" w:rsidRPr="00724A46" w:rsidRDefault="0094192E" w:rsidP="009E3B94">
            <w:pPr>
              <w:pStyle w:val="NormalWeb"/>
              <w:jc w:val="both"/>
            </w:pPr>
            <w:r w:rsidRPr="00724A46">
              <w:t>Il est tout d'abord pilote de guerre pendant la première guerre mondiale. Il devient par la suite pilote de l'aéropostale (c'est à dire qu'il s'occupe de faire circuler les courriers par avion d'un continent à l'autre). Comme à l'époque, les avions étaient moins solides qu'aujourd'hui, on appelait ces pilotes des "pionniers de l'aviation".</w:t>
            </w:r>
          </w:p>
          <w:p w:rsidR="0094192E" w:rsidRPr="00724A46" w:rsidRDefault="0094192E" w:rsidP="009E3B94">
            <w:pPr>
              <w:pStyle w:val="NormalWeb"/>
              <w:jc w:val="both"/>
            </w:pPr>
            <w:r w:rsidRPr="00724A46">
              <w:t>"L'Aviateur" est la première oeuvre de Saint-Exupéry à être publiée. Elle parait en avril 1926.</w:t>
            </w:r>
          </w:p>
          <w:p w:rsidR="0094192E" w:rsidRPr="00724A46" w:rsidRDefault="00D65F26" w:rsidP="009E3B94">
            <w:pPr>
              <w:pStyle w:val="NormalWeb"/>
              <w:jc w:val="both"/>
            </w:pPr>
            <w:r w:rsidRPr="00724A46">
              <w:t>L'histoire du Petit Prince</w:t>
            </w:r>
            <w:r w:rsidR="0094192E" w:rsidRPr="00724A46">
              <w:t xml:space="preserve"> lui est inspirée par un de ses nombreux passages dans le désert. Elle est publiée en 1943. C'est un conte poétique. Il parle de grands thèmes comme "la vie" (celle d'un petit homme dans un désert ), "l'amour" (que le Petit Prince a pour sa rose) et "l'amitié" (telle que celle avec le renard).</w:t>
            </w:r>
          </w:p>
          <w:p w:rsidR="0094192E" w:rsidRPr="00724A46" w:rsidRDefault="0094192E" w:rsidP="009E3B94">
            <w:pPr>
              <w:pStyle w:val="NormalWeb"/>
              <w:jc w:val="both"/>
            </w:pPr>
            <w:r w:rsidRPr="00724A46">
              <w:t>Dans ce conte, le Petit Prince apparaît dans le désert "à mille milles de toute terre habitée" et la première parole qu'il adresse à Antoine e</w:t>
            </w:r>
            <w:r w:rsidR="00ED0AB4" w:rsidRPr="00724A46">
              <w:t>st: "S'il vous plaît... dessine-</w:t>
            </w:r>
            <w:r w:rsidRPr="00724A46">
              <w:t>moi un mouton!"</w:t>
            </w:r>
          </w:p>
          <w:p w:rsidR="0094192E" w:rsidRPr="00724A46" w:rsidRDefault="0094192E" w:rsidP="009E3B94">
            <w:pPr>
              <w:pStyle w:val="NormalWeb"/>
              <w:jc w:val="both"/>
            </w:pPr>
            <w:r w:rsidRPr="00724A46">
              <w:t>Antoine de Saint-Exupéry meurt le 31 juillet 1944. Son avion s'écrase dans la mer Méditerranée alors qu'il effectuait une mission de reconnaissance.</w:t>
            </w:r>
          </w:p>
          <w:p w:rsidR="0094192E" w:rsidRPr="00724A46" w:rsidRDefault="0094192E" w:rsidP="009E3B94">
            <w:pPr>
              <w:jc w:val="both"/>
              <w:rPr>
                <w:rFonts w:ascii="Times New Roman" w:hAnsi="Times New Roman" w:cs="Times New Roman"/>
                <w:sz w:val="24"/>
                <w:szCs w:val="24"/>
              </w:rPr>
            </w:pPr>
          </w:p>
        </w:tc>
        <w:tc>
          <w:tcPr>
            <w:tcW w:w="4606" w:type="dxa"/>
          </w:tcPr>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Антоан де Сент Егзипери рођен је у Лиону, у недељу, 29. јуна 1900. године. После Марије-Мадлене (1897</w:t>
            </w:r>
            <w:r w:rsidR="0098181F">
              <w:rPr>
                <w:rStyle w:val="tlid-translation"/>
                <w:rFonts w:ascii="Times New Roman" w:hAnsi="Times New Roman" w:cs="Times New Roman"/>
                <w:sz w:val="24"/>
                <w:szCs w:val="24"/>
                <w:lang w:val="sr-Latn-CS"/>
              </w:rPr>
              <w:t>.</w:t>
            </w:r>
            <w:r w:rsidRPr="009E3B94">
              <w:rPr>
                <w:rStyle w:val="tlid-translation"/>
                <w:rFonts w:ascii="Times New Roman" w:hAnsi="Times New Roman" w:cs="Times New Roman"/>
                <w:sz w:val="24"/>
                <w:szCs w:val="24"/>
                <w:lang w:val="sr-Latn-CS"/>
              </w:rPr>
              <w:t>) и Симоне (1898</w:t>
            </w:r>
            <w:r w:rsidR="0098181F">
              <w:rPr>
                <w:rStyle w:val="tlid-translation"/>
                <w:rFonts w:ascii="Times New Roman" w:hAnsi="Times New Roman" w:cs="Times New Roman"/>
                <w:sz w:val="24"/>
                <w:szCs w:val="24"/>
                <w:lang w:val="sr-Latn-CS"/>
              </w:rPr>
              <w:t>.</w:t>
            </w:r>
            <w:r w:rsidRPr="009E3B94">
              <w:rPr>
                <w:rStyle w:val="tlid-translation"/>
                <w:rFonts w:ascii="Times New Roman" w:hAnsi="Times New Roman" w:cs="Times New Roman"/>
                <w:sz w:val="24"/>
                <w:szCs w:val="24"/>
                <w:lang w:val="sr-Latn-CS"/>
              </w:rPr>
              <w:t>), он је треће Жаново дете - син виконта Сент Егзиперија и Марије де Фонко</w:t>
            </w:r>
            <w:r w:rsidR="0098181F">
              <w:rPr>
                <w:rStyle w:val="tlid-translation"/>
                <w:rFonts w:ascii="Times New Roman" w:hAnsi="Times New Roman" w:cs="Times New Roman"/>
                <w:sz w:val="24"/>
                <w:szCs w:val="24"/>
                <w:lang w:val="sr-Latn-CS"/>
              </w:rPr>
              <w:t>ломб. Потом, 1902. године,</w:t>
            </w:r>
            <w:r w:rsidR="0098181F">
              <w:rPr>
                <w:rStyle w:val="tlid-translation"/>
                <w:rFonts w:ascii="Times New Roman" w:hAnsi="Times New Roman" w:cs="Times New Roman"/>
                <w:sz w:val="24"/>
                <w:szCs w:val="24"/>
              </w:rPr>
              <w:t xml:space="preserve"> рађа</w:t>
            </w:r>
            <w:r w:rsidRPr="009E3B94">
              <w:rPr>
                <w:rStyle w:val="tlid-translation"/>
                <w:rFonts w:ascii="Times New Roman" w:hAnsi="Times New Roman" w:cs="Times New Roman"/>
                <w:sz w:val="24"/>
                <w:szCs w:val="24"/>
                <w:lang w:val="sr-Latn-CS"/>
              </w:rPr>
              <w:t xml:space="preserve"> се његов брат Франсоа, а годину дана касније, 1903., његова мала сестра Габријела.</w:t>
            </w:r>
          </w:p>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Упркос мајчиним забранама, успео је да „одради“ свој први лет  1912. године у Берту-Вроблевски. Авионом је управљао сам Габријел Вроблевки.</w:t>
            </w:r>
          </w:p>
          <w:p w:rsidR="009E3B94" w:rsidRPr="009E3B94" w:rsidRDefault="009E3B94" w:rsidP="009E3B94">
            <w:pPr>
              <w:jc w:val="both"/>
              <w:rPr>
                <w:rStyle w:val="tlid-translation"/>
                <w:rFonts w:ascii="Times New Roman" w:hAnsi="Times New Roman" w:cs="Times New Roman"/>
                <w:sz w:val="24"/>
                <w:szCs w:val="24"/>
                <w:lang w:val="sr-Latn-CS"/>
              </w:rPr>
            </w:pPr>
          </w:p>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Антоан је пре свега, био ратни пилот током Првог светског рата. Затим је постао пилот ваздушне поште (то јест, бринуо се за пренос поште авионом с једног континента на други). Како су у то време авиони били мање „сигурни“ него данас, ове пилоте су називали „пионири авијације“.</w:t>
            </w:r>
          </w:p>
          <w:p w:rsidR="009E3B94" w:rsidRPr="009E3B94" w:rsidRDefault="009E3B94" w:rsidP="009E3B94">
            <w:pPr>
              <w:jc w:val="both"/>
              <w:rPr>
                <w:rStyle w:val="tlid-translation"/>
                <w:rFonts w:ascii="Times New Roman" w:hAnsi="Times New Roman" w:cs="Times New Roman"/>
                <w:sz w:val="24"/>
                <w:szCs w:val="24"/>
                <w:lang w:val="sr-Latn-CS"/>
              </w:rPr>
            </w:pPr>
          </w:p>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"Авијатичар" је прво објављено дело Сент Егзиперија. Појавило се у априлу 1926. године.</w:t>
            </w:r>
          </w:p>
          <w:p w:rsidR="009E3B94" w:rsidRPr="009E3B94" w:rsidRDefault="009E3B94" w:rsidP="009E3B94">
            <w:pPr>
              <w:jc w:val="both"/>
              <w:rPr>
                <w:rStyle w:val="tlid-translation"/>
                <w:rFonts w:ascii="Times New Roman" w:hAnsi="Times New Roman" w:cs="Times New Roman"/>
                <w:sz w:val="24"/>
                <w:szCs w:val="24"/>
                <w:lang w:val="sr-Latn-CS"/>
              </w:rPr>
            </w:pPr>
          </w:p>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Прича о Малом Принцу инспирисана је једним од његових многобројних пролазака кроз пустињу. Објављено је 1943. године, а представља поетску причу. Говори о великим темама попут "живота" (живота малог човека у пустињи), "љубави" (коју Мали Принц гаји према својој ружи) и "пријатељства" (попут онога са лисицом).</w:t>
            </w:r>
          </w:p>
          <w:p w:rsidR="009E3B94" w:rsidRPr="009E3B94" w:rsidRDefault="009E3B94" w:rsidP="009E3B94">
            <w:pPr>
              <w:jc w:val="both"/>
              <w:rPr>
                <w:rStyle w:val="tlid-translation"/>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Мали Принц се, у овој причи, појављује у пустињи "хиљаду миља од било које насељене земље", а прва реч којом се обратио Антоану је: "Молим вас... нацртај ми овцу!"</w:t>
            </w:r>
          </w:p>
          <w:p w:rsidR="009E3B94" w:rsidRDefault="009E3B94" w:rsidP="009E3B94">
            <w:pPr>
              <w:jc w:val="both"/>
              <w:rPr>
                <w:rStyle w:val="tlid-translation"/>
                <w:rFonts w:ascii="Times New Roman" w:hAnsi="Times New Roman" w:cs="Times New Roman"/>
                <w:sz w:val="24"/>
                <w:szCs w:val="24"/>
                <w:lang w:val="sr-Latn-CS"/>
              </w:rPr>
            </w:pPr>
          </w:p>
          <w:p w:rsidR="0094192E" w:rsidRPr="009E3B94" w:rsidRDefault="009E3B94" w:rsidP="009E3B94">
            <w:pPr>
              <w:jc w:val="both"/>
              <w:rPr>
                <w:rFonts w:ascii="Times New Roman" w:hAnsi="Times New Roman" w:cs="Times New Roman"/>
                <w:sz w:val="24"/>
                <w:szCs w:val="24"/>
                <w:lang w:val="sr-Latn-CS"/>
              </w:rPr>
            </w:pPr>
            <w:r w:rsidRPr="009E3B94">
              <w:rPr>
                <w:rStyle w:val="tlid-translation"/>
                <w:rFonts w:ascii="Times New Roman" w:hAnsi="Times New Roman" w:cs="Times New Roman"/>
                <w:sz w:val="24"/>
                <w:szCs w:val="24"/>
                <w:lang w:val="sr-Latn-CS"/>
              </w:rPr>
              <w:t>Антоан де Сент Егзипери умро је 31. јула 1944. када се његов авион срушио у Средоземном мору, док је био на извиђачкој мисији.</w:t>
            </w:r>
          </w:p>
        </w:tc>
      </w:tr>
    </w:tbl>
    <w:p w:rsidR="00305BF9" w:rsidRPr="00724A46" w:rsidRDefault="00305BF9">
      <w:pPr>
        <w:rPr>
          <w:rFonts w:ascii="Times New Roman" w:hAnsi="Times New Roman" w:cs="Times New Roman"/>
          <w:sz w:val="24"/>
          <w:szCs w:val="24"/>
          <w:lang w:val="sr-Latn-CS"/>
        </w:rPr>
      </w:pPr>
    </w:p>
    <w:sectPr w:rsidR="00305BF9" w:rsidRPr="00724A46" w:rsidSect="00305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192E"/>
    <w:rsid w:val="001470A7"/>
    <w:rsid w:val="00305BF9"/>
    <w:rsid w:val="004350BD"/>
    <w:rsid w:val="005032C5"/>
    <w:rsid w:val="00724A46"/>
    <w:rsid w:val="00743284"/>
    <w:rsid w:val="008F182E"/>
    <w:rsid w:val="00903B77"/>
    <w:rsid w:val="0094192E"/>
    <w:rsid w:val="0098181F"/>
    <w:rsid w:val="009E3B94"/>
    <w:rsid w:val="00D65F26"/>
    <w:rsid w:val="00ED0AB4"/>
    <w:rsid w:val="00FD36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19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192E"/>
    <w:rPr>
      <w:color w:val="0000FF"/>
      <w:u w:val="single"/>
    </w:rPr>
  </w:style>
  <w:style w:type="character" w:customStyle="1" w:styleId="tlid-translation">
    <w:name w:val="tlid-translation"/>
    <w:basedOn w:val="Policepardfaut"/>
    <w:rsid w:val="0094192E"/>
  </w:style>
</w:styles>
</file>

<file path=word/webSettings.xml><?xml version="1.0" encoding="utf-8"?>
<w:webSettings xmlns:r="http://schemas.openxmlformats.org/officeDocument/2006/relationships" xmlns:w="http://schemas.openxmlformats.org/wordprocessingml/2006/main">
  <w:divs>
    <w:div w:id="1999262687">
      <w:bodyDiv w:val="1"/>
      <w:marLeft w:val="0"/>
      <w:marRight w:val="0"/>
      <w:marTop w:val="0"/>
      <w:marBottom w:val="0"/>
      <w:divBdr>
        <w:top w:val="none" w:sz="0" w:space="0" w:color="auto"/>
        <w:left w:val="none" w:sz="0" w:space="0" w:color="auto"/>
        <w:bottom w:val="none" w:sz="0" w:space="0" w:color="auto"/>
        <w:right w:val="none" w:sz="0" w:space="0" w:color="auto"/>
      </w:divBdr>
      <w:divsChild>
        <w:div w:id="134258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Franciskovic</dc:creator>
  <cp:lastModifiedBy>Office 2007</cp:lastModifiedBy>
  <cp:revision>2</cp:revision>
  <dcterms:created xsi:type="dcterms:W3CDTF">2020-04-20T20:55:00Z</dcterms:created>
  <dcterms:modified xsi:type="dcterms:W3CDTF">2020-04-20T20:55:00Z</dcterms:modified>
</cp:coreProperties>
</file>