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B7" w:rsidRDefault="00737CB7" w:rsidP="00737CB7">
      <w:r>
        <w:t>Lazareva subota - lepi narodni običaji</w:t>
      </w:r>
    </w:p>
    <w:p w:rsidR="00737CB7" w:rsidRDefault="00737CB7" w:rsidP="00737CB7"/>
    <w:p w:rsidR="00737CB7" w:rsidRDefault="00737CB7" w:rsidP="00737CB7">
      <w:r>
        <w:t>Običaj je u našem narodu da deca na ovaj dan nose i zvončiće oko vrata, što simbolično predstavlja pozdrav Hristu, koji je ulazio u Jerusalim. Tada se u srpskim pravoslavnim hramovima u popodnevnim časovima služi večernje bogosluženje, i u crkvu se unose mladi vrbovi lastari, tek olistali. Pošto se vrba osveti, sveštenik narodu deli grančice, i zatim se tri puta ide oko hrama sa crkvenim barjacima.</w:t>
      </w:r>
    </w:p>
    <w:p w:rsidR="00737CB7" w:rsidRDefault="00737CB7" w:rsidP="00737CB7">
      <w:r>
        <w:t>Narod obilazi oko hrama uz pevanje tropara Lazareve subote. Ovaj praznik je isključivo praznik dece. Za taj dan majke svečano obuku svoju decu, pa čak i onu najmanju, od nekoliko meseci, donose, svečano obučenu, crkvi, kupuju im zvončiće vezane na trobojku i stavljaju oko vrata. Deca se raduju, trče po porti i učestvuju u ophodu oko crkve. Mlade vrbove grančice se odnose kućama i stavljaju pored ikone i kandila. Sa ovim danom počinju veliki Vaskršnji praznici.</w:t>
      </w:r>
    </w:p>
    <w:p w:rsidR="00737CB7" w:rsidRDefault="00737CB7" w:rsidP="00737CB7">
      <w:r>
        <w:t>Vrbica je praznični dan u koji se ne rade teži poslovi. Ovoga dana deca su išla sa učiteljem i sveštenikom da naberu vrbove grančice, koje su donošene u crkvu gde su, sutradan, na Cveti, osveštavane i razdavane prisutnima koji su ih nosili kući i kao svetinju držali za ikonom. Vrbica je dan dečje radosti. Deca pevaju prigodne pesme i vesele se uz zvuke zvončića koje na vrpcama nose na vratu. U nekim krajevima se od vrbovih prutića plete venac i njime kiti ikona.</w:t>
      </w:r>
    </w:p>
    <w:p w:rsidR="00737CB7" w:rsidRDefault="00737CB7" w:rsidP="00737CB7">
      <w:r>
        <w:t>Lazareva subota se vezuje i za srpskog kneza Lazara koji je mučenički postradao na Kosovu 1389. godine. Veruje se da su tom prilikom dve Lazareve sestre kukale za bratom i da su se pretvorile u kukavice.</w:t>
      </w:r>
    </w:p>
    <w:p w:rsidR="00737CB7" w:rsidRPr="00737CB7" w:rsidRDefault="00737CB7" w:rsidP="00737C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r-Latn-CS"/>
        </w:rPr>
        <w:drawing>
          <wp:inline distT="0" distB="0" distL="0" distR="0">
            <wp:extent cx="1958544" cy="1390650"/>
            <wp:effectExtent l="19050" t="0" r="3606" b="0"/>
            <wp:docPr id="2" name="Picture 3" descr="https://www.kurir.rs/data/images/2016/04/28/11/895631_lazareva-subota-vrbica-venac_ff.jpg?ver=1522395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urir.rs/data/images/2016/04/28/11/895631_lazareva-subota-vrbica-venac_ff.jpg?ver=15223958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680" cy="139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  <w:lang w:eastAsia="sr-Latn-CS"/>
        </w:rPr>
        <w:drawing>
          <wp:inline distT="0" distB="0" distL="0" distR="0">
            <wp:extent cx="1570463" cy="1438275"/>
            <wp:effectExtent l="19050" t="0" r="0" b="0"/>
            <wp:docPr id="4" name="Picture 1" descr="Image result for лазарева су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лазарева субо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3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sr-Latn-CS"/>
        </w:rPr>
        <w:drawing>
          <wp:inline distT="0" distB="0" distL="0" distR="0">
            <wp:extent cx="1838325" cy="1371600"/>
            <wp:effectExtent l="19050" t="0" r="9525" b="0"/>
            <wp:docPr id="5" name="Picture 12" descr="Image result for vrbica lazareva sub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vrbica lazareva subo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737CB7" w:rsidRDefault="00737CB7" w:rsidP="00737CB7">
      <w:r>
        <w:t xml:space="preserve">             a)                                                                             b)                                                      c)</w:t>
      </w:r>
    </w:p>
    <w:p w:rsidR="00737CB7" w:rsidRDefault="00737CB7" w:rsidP="00737CB7"/>
    <w:p w:rsidR="00737CB7" w:rsidRDefault="00737CB7" w:rsidP="00737CB7">
      <w:r>
        <w:t>Litija, crkvena povorka za praznike je slika ____________</w:t>
      </w:r>
    </w:p>
    <w:p w:rsidR="00737CB7" w:rsidRDefault="00737CB7" w:rsidP="00737CB7">
      <w:r>
        <w:t>Venac od grančica vrbe je na slici ____________</w:t>
      </w:r>
    </w:p>
    <w:p w:rsidR="00737CB7" w:rsidRDefault="00737CB7" w:rsidP="00737CB7">
      <w:r>
        <w:t>Ikona sa prikazom Vaskrsenja Lazara je na slici ___________</w:t>
      </w:r>
    </w:p>
    <w:p w:rsidR="00737CB7" w:rsidRDefault="00737CB7" w:rsidP="00737CB7"/>
    <w:p w:rsidR="00737CB7" w:rsidRDefault="00737CB7" w:rsidP="00737CB7">
      <w:r>
        <w:t>Kako glasi pozdrav za Vaskrs? ______________________________________________</w:t>
      </w:r>
    </w:p>
    <w:p w:rsidR="00737CB7" w:rsidRDefault="00737CB7" w:rsidP="00737CB7">
      <w:r>
        <w:t xml:space="preserve">                                                     ______________________________________________</w:t>
      </w:r>
    </w:p>
    <w:p w:rsidR="00737CB7" w:rsidRDefault="00737CB7" w:rsidP="00737CB7">
      <w:r>
        <w:t>Navedi imena praznika koji prethode Vaskrsu.</w:t>
      </w:r>
    </w:p>
    <w:p w:rsidR="00737CB7" w:rsidRDefault="00737CB7" w:rsidP="00737CB7">
      <w:r>
        <w:t xml:space="preserve">Lazareva    _________________              C__  ___  TI           </w:t>
      </w:r>
    </w:p>
    <w:p w:rsidR="00737CB7" w:rsidRDefault="00737CB7" w:rsidP="00737CB7">
      <w:r>
        <w:t xml:space="preserve"> _______________  četvrtak          _____________ petak        ______________ subota</w:t>
      </w:r>
    </w:p>
    <w:p w:rsidR="00737CB7" w:rsidRDefault="00737CB7" w:rsidP="00737CB7"/>
    <w:p w:rsidR="00CA2158" w:rsidRDefault="00737CB7" w:rsidP="00737CB7">
      <w:r>
        <w:t>Objasni usmeno postupak tradicionalnog farbanja jaja.</w:t>
      </w:r>
    </w:p>
    <w:sectPr w:rsidR="00CA2158" w:rsidSect="00737CB7">
      <w:pgSz w:w="11906" w:h="16838"/>
      <w:pgMar w:top="426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CB7"/>
    <w:rsid w:val="0053718E"/>
    <w:rsid w:val="00737CB7"/>
    <w:rsid w:val="00CA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1995</Characters>
  <Application>Microsoft Office Word</Application>
  <DocSecurity>0</DocSecurity>
  <Lines>16</Lines>
  <Paragraphs>4</Paragraphs>
  <ScaleCrop>false</ScaleCrop>
  <Company>Hewlett-Packard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1</cp:revision>
  <cp:lastPrinted>2019-04-13T06:04:00Z</cp:lastPrinted>
  <dcterms:created xsi:type="dcterms:W3CDTF">2019-04-13T06:00:00Z</dcterms:created>
  <dcterms:modified xsi:type="dcterms:W3CDTF">2019-04-13T06:05:00Z</dcterms:modified>
</cp:coreProperties>
</file>