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77C8" w14:textId="041E65B5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LEGENDA O SVETOM  NIKOLI</w:t>
      </w:r>
    </w:p>
    <w:p w14:paraId="4736E5DC" w14:textId="22A948DA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l-SI"/>
        </w:rPr>
        <w:drawing>
          <wp:inline distT="0" distB="0" distL="0" distR="0" wp14:anchorId="56E0B904" wp14:editId="3F275913">
            <wp:extent cx="1876425" cy="2390775"/>
            <wp:effectExtent l="0" t="0" r="9525" b="9525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</w:t>
      </w:r>
    </w:p>
    <w:p w14:paraId="201CF739" w14:textId="46C5CA63" w:rsidR="00D91982" w:rsidRPr="00D91982" w:rsidRDefault="00D91982" w:rsidP="005E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Postoji mnogo legendi o Svetom Nikoli koji je zaštitnik dece, pomoraca, devojaka, siromaha, studenata, </w:t>
      </w:r>
      <w:r w:rsidR="00372CE0">
        <w:rPr>
          <w:rFonts w:ascii="Times New Roman" w:hAnsi="Times New Roman" w:cs="Times New Roman"/>
          <w:sz w:val="24"/>
          <w:szCs w:val="24"/>
          <w:lang w:val="sl-SI"/>
        </w:rPr>
        <w:t>farmaceuta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, pekara, ribara, trgovaca, putnika i mnogih gradova širom sveta. </w:t>
      </w:r>
    </w:p>
    <w:p w14:paraId="1245186E" w14:textId="77777777" w:rsidR="00D91982" w:rsidRPr="00D91982" w:rsidRDefault="00D91982" w:rsidP="005E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1.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Jednom davno, u jednom gradu, živele su tri siromašne sestre. Sveti Nikola im je želeo pomoći pa im je noću kroz dimnjak ubacio tri zlatnika u kuću. Zlatnici nisu pali u ognjište, već u čarape koje su sestre sušile na njemu. Sestre su drugog jutra bile presrećne. Od tog dana </w:t>
      </w: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deca uoči Svetog Nikole obese svoje čarape ili čizmice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očekujući poklon iznenađenja.</w:t>
      </w:r>
    </w:p>
    <w:p w14:paraId="7FC6FBD0" w14:textId="0130FD18" w:rsidR="00D91982" w:rsidRPr="00D91982" w:rsidRDefault="00D91982" w:rsidP="005E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2.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Priča govori kako je Sveti Nikola krenuo brodom u Svetu zemlju (Palestina). Odjednom nasta oluja i lađa, udarana velikim valovima uzburkanog i nemirnog mora, gotovo potonu. Sveti Nikola zapreti valovima i oni se smire. Tako S</w:t>
      </w:r>
      <w:r>
        <w:rPr>
          <w:rFonts w:ascii="Times New Roman" w:hAnsi="Times New Roman" w:cs="Times New Roman"/>
          <w:sz w:val="24"/>
          <w:szCs w:val="24"/>
          <w:lang w:val="sl-SI"/>
        </w:rPr>
        <w:t>v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eti Nikola postade </w:t>
      </w: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zaštitnik mornara i putnika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>, a njegova se slika susreće u gotovo svakoj luci na svetu.</w:t>
      </w:r>
    </w:p>
    <w:p w14:paraId="0FB76230" w14:textId="5665F3D4" w:rsidR="00D91982" w:rsidRPr="00D91982" w:rsidRDefault="00D91982" w:rsidP="005E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3.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Jednom prilikom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svojim blagoslovom Sveti Nikola spasio dete ko</w:t>
      </w:r>
      <w:r>
        <w:rPr>
          <w:rFonts w:ascii="Times New Roman" w:hAnsi="Times New Roman" w:cs="Times New Roman"/>
          <w:sz w:val="24"/>
          <w:szCs w:val="24"/>
          <w:lang w:val="sl-SI"/>
        </w:rPr>
        <w:t>me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je zapela riblja kost u grlu. Upravo zbog toga, takođe, se smatra  </w:t>
      </w: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zaštitnikom dece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93E763A" w14:textId="630C23DF" w:rsidR="00D91982" w:rsidRDefault="00D91982" w:rsidP="005E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4.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t>Legenda o Deda Mrazu</w:t>
      </w: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vodi poreklo od Svetog Nikole, upravo zbog poklona kojima je darivao skoro svakog koga je sreo, kao i da tradicionalni deka nosi crveno odelo jer je takvo nosio upravo Sveti Nikola.</w:t>
      </w:r>
    </w:p>
    <w:p w14:paraId="012F6439" w14:textId="77777777" w:rsidR="005E4A69" w:rsidRDefault="005E4A69" w:rsidP="005E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23AAB12" w14:textId="2B4495B1" w:rsidR="005E4A69" w:rsidRPr="00D91982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Pitanja:</w:t>
      </w:r>
    </w:p>
    <w:p w14:paraId="6FC18636" w14:textId="77777777" w:rsidR="005E4A69" w:rsidRPr="00D91982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1. Kome je pomagao Sveti Nikola?</w:t>
      </w:r>
    </w:p>
    <w:p w14:paraId="6E46BA0E" w14:textId="77777777" w:rsidR="005E4A69" w:rsidRPr="00D91982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2. Kako je Nikola spasio tri sestre?</w:t>
      </w:r>
    </w:p>
    <w:p w14:paraId="2A5C8F6B" w14:textId="77777777" w:rsidR="005E4A69" w:rsidRPr="00D91982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3. Šta rade deca uoči Svetog Nikole?</w:t>
      </w:r>
    </w:p>
    <w:p w14:paraId="3BF6B7BD" w14:textId="77777777" w:rsidR="005E4A69" w:rsidRPr="00D91982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4. Kakvo je bilo more kad je Nikola plovio brodom?</w:t>
      </w:r>
    </w:p>
    <w:p w14:paraId="02F3AC86" w14:textId="77777777" w:rsidR="005E4A69" w:rsidRPr="00D91982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5. Šta je Nikola uradio?</w:t>
      </w:r>
    </w:p>
    <w:p w14:paraId="592E4281" w14:textId="3B0BFC65" w:rsidR="005E4A69" w:rsidRPr="001914E7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6. Nacrtaj šta bi ti želeo / želela da dobiješ od Svetog Nikole</w:t>
      </w:r>
      <w:r w:rsidR="001914E7">
        <w:rPr>
          <w:rFonts w:ascii="Times New Roman" w:hAnsi="Times New Roman" w:cs="Times New Roman"/>
          <w:sz w:val="24"/>
          <w:szCs w:val="24"/>
        </w:rPr>
        <w:t>.</w:t>
      </w:r>
    </w:p>
    <w:p w14:paraId="5EBA470D" w14:textId="77777777" w:rsidR="005E4A69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7. Napiši svoje pismo Svetom Nikoli.</w:t>
      </w:r>
    </w:p>
    <w:p w14:paraId="63C9146D" w14:textId="34218173" w:rsidR="005E4A69" w:rsidRDefault="005E4A69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510BE905" w14:textId="77777777" w:rsidR="00175A51" w:rsidRDefault="00175A51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0C9A03A7" w14:textId="50FB3ACF" w:rsidR="00EE7493" w:rsidRPr="00EE7493" w:rsidRDefault="00EE7493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  <w:sectPr w:rsidR="00EE7493" w:rsidRPr="00EE7493" w:rsidSect="00D9198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D62EA6" w14:textId="2D1DC82D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b/>
          <w:bCs/>
          <w:sz w:val="24"/>
          <w:szCs w:val="24"/>
          <w:lang w:val="sl-SI"/>
        </w:rPr>
        <w:lastRenderedPageBreak/>
        <w:t>Pesma Svetom Nikoli</w:t>
      </w:r>
    </w:p>
    <w:p w14:paraId="12C87AF0" w14:textId="11025FDE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75A51">
        <w:rPr>
          <w:rFonts w:ascii="Times New Roman" w:hAnsi="Times New Roman" w:cs="Times New Roman"/>
          <w:noProof/>
          <w:sz w:val="24"/>
          <w:szCs w:val="24"/>
          <w:lang w:val="sl-SI"/>
        </w:rPr>
        <w:drawing>
          <wp:inline distT="0" distB="0" distL="0" distR="0" wp14:anchorId="5E4E2074" wp14:editId="5DFBA09D">
            <wp:extent cx="1047750" cy="1448131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50" cy="145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0FA91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Od Svetog Nikole nema lepšeg sveca,</w:t>
      </w:r>
    </w:p>
    <w:p w14:paraId="7C395B0C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doneo mi papuče i četiri pereca.</w:t>
      </w:r>
    </w:p>
    <w:p w14:paraId="67FC3551" w14:textId="1AB7ECCB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Da je Sveti Nikola u godini dvaput,on bi meni doneo čak i zimski kaput.</w:t>
      </w:r>
    </w:p>
    <w:p w14:paraId="782317C1" w14:textId="7CAA32C4" w:rsidR="00175A51" w:rsidRDefault="00EE7493" w:rsidP="00D919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»</w:t>
      </w:r>
      <w:r w:rsidR="006177A2">
        <w:rPr>
          <w:rFonts w:ascii="Times New Roman" w:hAnsi="Times New Roman" w:cs="Times New Roman"/>
          <w:b/>
          <w:bCs/>
          <w:sz w:val="24"/>
          <w:szCs w:val="24"/>
          <w:lang w:val="sl-SI"/>
        </w:rPr>
        <w:t>Sanke</w:t>
      </w:r>
      <w:r w:rsidR="00D91982" w:rsidRPr="00175A5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Ded</w:t>
      </w:r>
      <w:r w:rsidR="006177A2">
        <w:rPr>
          <w:rFonts w:ascii="Times New Roman" w:hAnsi="Times New Roman" w:cs="Times New Roman"/>
          <w:b/>
          <w:bCs/>
          <w:sz w:val="24"/>
          <w:szCs w:val="24"/>
          <w:lang w:val="sl-SI"/>
        </w:rPr>
        <w:t>a</w:t>
      </w:r>
      <w:r w:rsidR="00D91982" w:rsidRPr="00175A5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Mraz</w:t>
      </w:r>
      <w:r w:rsidR="006177A2">
        <w:rPr>
          <w:rFonts w:ascii="Times New Roman" w:hAnsi="Times New Roman" w:cs="Times New Roman"/>
          <w:b/>
          <w:bCs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«</w:t>
      </w:r>
      <w:r w:rsidR="00D91982" w:rsidRPr="00175A5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  </w:t>
      </w:r>
    </w:p>
    <w:p w14:paraId="0E15CEE7" w14:textId="7124F5AB" w:rsidR="00D91982" w:rsidRPr="00175A51" w:rsidRDefault="00D91982" w:rsidP="00D919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75A5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   </w:t>
      </w:r>
      <w:r w:rsidR="00175A51">
        <w:rPr>
          <w:rFonts w:ascii="Times New Roman" w:hAnsi="Times New Roman" w:cs="Times New Roman"/>
          <w:b/>
          <w:bCs/>
          <w:noProof/>
          <w:sz w:val="24"/>
          <w:szCs w:val="24"/>
          <w:lang w:val="sl-SI"/>
        </w:rPr>
        <w:drawing>
          <wp:inline distT="0" distB="0" distL="0" distR="0" wp14:anchorId="08726085" wp14:editId="5925166F">
            <wp:extent cx="1323975" cy="1313364"/>
            <wp:effectExtent l="0" t="0" r="0" b="127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31" cy="1317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74ADF" w14:textId="437D9E6E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Preko brda preko brega,</w:t>
      </w:r>
    </w:p>
    <w:p w14:paraId="13503BFC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i debelog snega,</w:t>
      </w:r>
    </w:p>
    <w:p w14:paraId="0819E667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jure neke sanke, srebrne i tanke.</w:t>
      </w:r>
    </w:p>
    <w:p w14:paraId="64A8A534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Deda Mraze, Deda Mraze,</w:t>
      </w:r>
    </w:p>
    <w:p w14:paraId="34D6A70A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ne skreći sa staze,</w:t>
      </w:r>
    </w:p>
    <w:p w14:paraId="3C78D7C7" w14:textId="77777777" w:rsidR="005E4A69" w:rsidRDefault="005E4A69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6A710C9D" w14:textId="77777777" w:rsidR="005E4A69" w:rsidRDefault="005E4A69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2A559F18" w14:textId="02FACC02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ne oklevaj, ne dremaj,</w:t>
      </w:r>
    </w:p>
    <w:p w14:paraId="31C51F9B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već poklone spremaj.</w:t>
      </w:r>
    </w:p>
    <w:p w14:paraId="725A4683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0C4FFB31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Padaju, padaju,</w:t>
      </w:r>
    </w:p>
    <w:p w14:paraId="736433FB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s neba bele zvezde,</w:t>
      </w:r>
    </w:p>
    <w:p w14:paraId="662B1254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 xml:space="preserve">sanke Deda Mraza preko neba jezde. </w:t>
      </w:r>
    </w:p>
    <w:p w14:paraId="1D6AFAF5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Padaju, padaju,</w:t>
      </w:r>
    </w:p>
    <w:p w14:paraId="2C2A45B3" w14:textId="77777777" w:rsidR="00D91982" w:rsidRPr="00D91982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s neba bele zvezde,</w:t>
      </w:r>
    </w:p>
    <w:p w14:paraId="68A89D0D" w14:textId="15E203C9" w:rsidR="00175A51" w:rsidRDefault="00D91982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  <w:sectPr w:rsidR="00175A51" w:rsidSect="00175A5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D91982">
        <w:rPr>
          <w:rFonts w:ascii="Times New Roman" w:hAnsi="Times New Roman" w:cs="Times New Roman"/>
          <w:sz w:val="24"/>
          <w:szCs w:val="24"/>
          <w:lang w:val="sl-SI"/>
        </w:rPr>
        <w:t>sanke Deda Mraza preko neba jezde.</w:t>
      </w:r>
    </w:p>
    <w:p w14:paraId="657C529B" w14:textId="73EE3E89" w:rsidR="005E4A69" w:rsidRPr="005E4A69" w:rsidRDefault="005E4A69" w:rsidP="005E4A69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  <w:sectPr w:rsidR="005E4A69" w:rsidRPr="005E4A69" w:rsidSect="00D9198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E2C8EE" w14:textId="45E4F0EC" w:rsidR="005E4A69" w:rsidRPr="00464B11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464B11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   »Zvončići«</w:t>
      </w:r>
    </w:p>
    <w:p w14:paraId="5A430722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b/>
          <w:bCs/>
          <w:noProof/>
          <w:sz w:val="24"/>
          <w:szCs w:val="24"/>
          <w:lang w:val="sl-SI"/>
        </w:rPr>
        <w:drawing>
          <wp:inline distT="0" distB="0" distL="0" distR="0" wp14:anchorId="3C0E5C0D" wp14:editId="2B2CFF5B">
            <wp:extent cx="1076325" cy="1076325"/>
            <wp:effectExtent l="0" t="0" r="9525" b="9525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96" cy="1097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52742" w14:textId="77777777" w:rsid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87597CA" w14:textId="68A0825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Kad padne prvi sneg,</w:t>
      </w:r>
    </w:p>
    <w:p w14:paraId="324D0490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kad zabeli se breg,</w:t>
      </w:r>
    </w:p>
    <w:p w14:paraId="4FB4DC88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na put se sprema tad</w:t>
      </w:r>
    </w:p>
    <w:p w14:paraId="687D2D89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taj deda večno mlad.</w:t>
      </w:r>
    </w:p>
    <w:p w14:paraId="2548E2B2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82D9F27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Kad čuješ zvona zvon,</w:t>
      </w:r>
    </w:p>
    <w:p w14:paraId="093F88DE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tad pojavi se on,</w:t>
      </w:r>
    </w:p>
    <w:p w14:paraId="65725D20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sa igračaka sto</w:t>
      </w:r>
    </w:p>
    <w:p w14:paraId="6F6B8278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o ho ho hoo.</w:t>
      </w:r>
    </w:p>
    <w:p w14:paraId="0A791A60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2F59430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Hlk90074365"/>
      <w:r w:rsidRPr="005E4A69">
        <w:rPr>
          <w:rFonts w:ascii="Times New Roman" w:hAnsi="Times New Roman" w:cs="Times New Roman"/>
          <w:sz w:val="24"/>
          <w:szCs w:val="24"/>
          <w:lang w:val="sl-SI"/>
        </w:rPr>
        <w:t>Zvončići zvončići</w:t>
      </w:r>
    </w:p>
    <w:p w14:paraId="0242E1F0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zvonite kroz noć.</w:t>
      </w:r>
    </w:p>
    <w:p w14:paraId="5AE26843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Večeras će Deda Mraz</w:t>
      </w:r>
    </w:p>
    <w:p w14:paraId="706B8F00" w14:textId="63EBABA0" w:rsid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kroz svaku kuću proć’.</w:t>
      </w:r>
      <w:bookmarkStart w:id="1" w:name="_Hlk90074377"/>
      <w:bookmarkEnd w:id="0"/>
    </w:p>
    <w:p w14:paraId="6F769BB4" w14:textId="77777777" w:rsidR="00EE7493" w:rsidRDefault="00EE7493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D39EE7E" w14:textId="77777777" w:rsidR="00EE7493" w:rsidRDefault="00EE7493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EC58915" w14:textId="77777777" w:rsidR="00EE7493" w:rsidRDefault="00EE7493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B83A206" w14:textId="77777777" w:rsidR="00EE7493" w:rsidRDefault="00EE7493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9CFA36E" w14:textId="77777777" w:rsidR="00EE7493" w:rsidRDefault="00EE7493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8AA8A5A" w14:textId="77777777" w:rsidR="00EE7493" w:rsidRDefault="00EE7493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E606AE7" w14:textId="77777777" w:rsidR="00EE7493" w:rsidRDefault="00EE7493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429D97A" w14:textId="2A1D34DE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Hej zvončići zvončići</w:t>
      </w:r>
    </w:p>
    <w:p w14:paraId="04890BD8" w14:textId="64A32904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zvonite za nas.</w:t>
      </w:r>
    </w:p>
    <w:p w14:paraId="18980DF3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Nek se svako raduje</w:t>
      </w:r>
    </w:p>
    <w:p w14:paraId="1C5BEAC3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i peva na sav glas.</w:t>
      </w:r>
    </w:p>
    <w:p w14:paraId="0D49F942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bookmarkEnd w:id="1"/>
    <w:p w14:paraId="69EC1837" w14:textId="3FAE3A65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Kad bela pahulja</w:t>
      </w:r>
    </w:p>
    <w:p w14:paraId="2169DB83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tvoj obraz pokvasi,</w:t>
      </w:r>
    </w:p>
    <w:p w14:paraId="7516E8C8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to nebom jezdi Mraz</w:t>
      </w:r>
    </w:p>
    <w:p w14:paraId="0AED49B4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i sa njim irvasi.</w:t>
      </w:r>
    </w:p>
    <w:p w14:paraId="72F503FC" w14:textId="77777777" w:rsid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0A20DF1" w14:textId="652FB9BA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Zvončići zvončići</w:t>
      </w:r>
    </w:p>
    <w:p w14:paraId="43FDB662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zvonite kroz noć.</w:t>
      </w:r>
    </w:p>
    <w:p w14:paraId="774AB3A7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Večeras će Deda Mraz</w:t>
      </w:r>
    </w:p>
    <w:p w14:paraId="07DAF6A5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kroz svaku kuću proć’.</w:t>
      </w:r>
    </w:p>
    <w:p w14:paraId="7634DDD9" w14:textId="77777777" w:rsid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E423841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Hej zvončići zvončići</w:t>
      </w:r>
    </w:p>
    <w:p w14:paraId="2D750508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zvonite za nas.</w:t>
      </w:r>
    </w:p>
    <w:p w14:paraId="7D4EE190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Nek se svako raduje</w:t>
      </w:r>
    </w:p>
    <w:p w14:paraId="56305376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E4A69">
        <w:rPr>
          <w:rFonts w:ascii="Times New Roman" w:hAnsi="Times New Roman" w:cs="Times New Roman"/>
          <w:sz w:val="24"/>
          <w:szCs w:val="24"/>
          <w:lang w:val="sl-SI"/>
        </w:rPr>
        <w:t>i peva na sav glas.</w:t>
      </w:r>
    </w:p>
    <w:p w14:paraId="16FEC357" w14:textId="77777777" w:rsidR="005E4A69" w:rsidRP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698A28B" w14:textId="77777777" w:rsidR="005E4A69" w:rsidRDefault="005E4A69" w:rsidP="005E4A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340FAF1" w14:textId="1C25A638" w:rsidR="005E4A69" w:rsidRPr="001C5BA9" w:rsidRDefault="005E4A69" w:rsidP="00D91982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sectPr w:rsidR="005E4A69" w:rsidRPr="001C5BA9" w:rsidSect="005E4A6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61"/>
    <w:rsid w:val="00175A51"/>
    <w:rsid w:val="001914E7"/>
    <w:rsid w:val="001C5BA9"/>
    <w:rsid w:val="002B3476"/>
    <w:rsid w:val="00372CE0"/>
    <w:rsid w:val="00455B57"/>
    <w:rsid w:val="00464B11"/>
    <w:rsid w:val="004B20BC"/>
    <w:rsid w:val="005D6A91"/>
    <w:rsid w:val="005E4A69"/>
    <w:rsid w:val="006177A2"/>
    <w:rsid w:val="00772376"/>
    <w:rsid w:val="007E5836"/>
    <w:rsid w:val="0085209F"/>
    <w:rsid w:val="009461EF"/>
    <w:rsid w:val="00AB3BC8"/>
    <w:rsid w:val="00BB4B93"/>
    <w:rsid w:val="00D91982"/>
    <w:rsid w:val="00E10061"/>
    <w:rsid w:val="00E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0F1C0"/>
  <w15:chartTrackingRefBased/>
  <w15:docId w15:val="{06392675-FF66-4D20-B05E-A851F97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85209F"/>
    <w:rPr>
      <w:color w:val="0000FF"/>
      <w:u w:val="single"/>
    </w:rPr>
  </w:style>
  <w:style w:type="character" w:styleId="a3">
    <w:name w:val="Strong"/>
    <w:basedOn w:val="a"/>
    <w:uiPriority w:val="22"/>
    <w:qFormat/>
    <w:rsid w:val="001C5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26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09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37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38640515775</dc:creator>
  <cp:keywords/>
  <dc:description/>
  <cp:lastModifiedBy>38640515775</cp:lastModifiedBy>
  <cp:revision>4</cp:revision>
  <dcterms:created xsi:type="dcterms:W3CDTF">2021-12-10T23:23:00Z</dcterms:created>
  <dcterms:modified xsi:type="dcterms:W3CDTF">2021-12-15T17:09:00Z</dcterms:modified>
</cp:coreProperties>
</file>