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BA5E" w14:textId="2F597138" w:rsidR="00E524F3" w:rsidRPr="009E38C4" w:rsidRDefault="00E27FDA" w:rsidP="00E524F3">
      <w:pPr>
        <w:rPr>
          <w:rFonts w:ascii="Times New Roman" w:hAnsi="Times New Roman" w:cs="Times New Roman"/>
          <w:b/>
          <w:bCs/>
          <w:noProof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  <w:lang w:val="sl-SI"/>
        </w:rPr>
        <w:t xml:space="preserve">             </w:t>
      </w:r>
      <w:r w:rsidR="00D712F4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  <w:lang w:val="sl-SI"/>
        </w:rPr>
        <w:t xml:space="preserve">   </w:t>
      </w:r>
      <w:r w:rsidR="00E524F3" w:rsidRPr="009E38C4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Легенда о Светом Николи  </w:t>
      </w:r>
    </w:p>
    <w:p w14:paraId="33BE0F10" w14:textId="1DBD1AB7" w:rsidR="00751DC6" w:rsidRPr="00E27FDA" w:rsidRDefault="00E524F3">
      <w:pPr>
        <w:rPr>
          <w:rFonts w:ascii="Times New Roman" w:hAnsi="Times New Roman" w:cs="Times New Roman"/>
          <w:noProof/>
          <w:sz w:val="40"/>
          <w:szCs w:val="40"/>
          <w:lang w:val="sl-SI"/>
        </w:rPr>
      </w:pPr>
      <w:r>
        <w:rPr>
          <w:rFonts w:ascii="Times New Roman" w:hAnsi="Times New Roman" w:cs="Times New Roman"/>
          <w:noProof/>
          <w:sz w:val="40"/>
          <w:szCs w:val="40"/>
          <w:lang w:val="sl-SI"/>
        </w:rPr>
        <w:t xml:space="preserve">                             </w:t>
      </w:r>
      <w:r>
        <w:rPr>
          <w:rFonts w:ascii="Times New Roman" w:hAnsi="Times New Roman" w:cs="Times New Roman"/>
          <w:noProof/>
          <w:sz w:val="40"/>
          <w:szCs w:val="40"/>
          <w:lang w:val="sl-SI"/>
        </w:rPr>
        <w:drawing>
          <wp:inline distT="0" distB="0" distL="0" distR="0" wp14:anchorId="4F435DAF" wp14:editId="44422473">
            <wp:extent cx="1876425" cy="2209800"/>
            <wp:effectExtent l="0" t="0" r="9525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61B62" w14:textId="3D488131" w:rsidR="00824AC7" w:rsidRPr="00824AC7" w:rsidRDefault="00E524F3" w:rsidP="0082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AC7">
        <w:rPr>
          <w:rFonts w:ascii="Times New Roman" w:hAnsi="Times New Roman" w:cs="Times New Roman"/>
          <w:b/>
          <w:bCs/>
          <w:sz w:val="24"/>
          <w:szCs w:val="24"/>
        </w:rPr>
        <w:t>Свети Никола</w:t>
      </w:r>
      <w:r w:rsidRPr="00824AC7">
        <w:rPr>
          <w:rFonts w:ascii="Times New Roman" w:hAnsi="Times New Roman" w:cs="Times New Roman"/>
          <w:sz w:val="24"/>
          <w:szCs w:val="24"/>
        </w:rPr>
        <w:t>, заштитник деце, помораца, девојака, сиромаха, студената, фармацеута, пекара, рибара, затвореника, трговаца, путника и многих градова широм света, светац је</w:t>
      </w:r>
      <w:r w:rsidRPr="00824AC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24AC7">
        <w:rPr>
          <w:rFonts w:ascii="Times New Roman" w:hAnsi="Times New Roman" w:cs="Times New Roman"/>
          <w:sz w:val="24"/>
          <w:szCs w:val="24"/>
        </w:rPr>
        <w:t xml:space="preserve">православне </w:t>
      </w:r>
      <w:r w:rsidR="00FB43DD">
        <w:rPr>
          <w:rFonts w:ascii="Times New Roman" w:hAnsi="Times New Roman" w:cs="Times New Roman"/>
          <w:sz w:val="24"/>
          <w:szCs w:val="24"/>
        </w:rPr>
        <w:t xml:space="preserve">и католичке </w:t>
      </w:r>
      <w:r w:rsidRPr="00824AC7">
        <w:rPr>
          <w:rFonts w:ascii="Times New Roman" w:hAnsi="Times New Roman" w:cs="Times New Roman"/>
          <w:sz w:val="24"/>
          <w:szCs w:val="24"/>
        </w:rPr>
        <w:t>Цркве. Рођен је између 255. и 270. године</w:t>
      </w:r>
      <w:r w:rsidR="006410F9" w:rsidRPr="00824AC7">
        <w:rPr>
          <w:rFonts w:ascii="Times New Roman" w:hAnsi="Times New Roman" w:cs="Times New Roman"/>
          <w:sz w:val="24"/>
          <w:szCs w:val="24"/>
        </w:rPr>
        <w:t>.</w:t>
      </w:r>
    </w:p>
    <w:p w14:paraId="232EBFD0" w14:textId="0C8C70BE" w:rsidR="006410F9" w:rsidRPr="00824AC7" w:rsidRDefault="00E524F3" w:rsidP="0082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AC7">
        <w:rPr>
          <w:rFonts w:ascii="Times New Roman" w:hAnsi="Times New Roman" w:cs="Times New Roman"/>
          <w:b/>
          <w:bCs/>
          <w:sz w:val="24"/>
          <w:szCs w:val="24"/>
        </w:rPr>
        <w:t>Легенда</w:t>
      </w:r>
      <w:r w:rsidRPr="00824AC7">
        <w:rPr>
          <w:rFonts w:ascii="Times New Roman" w:hAnsi="Times New Roman" w:cs="Times New Roman"/>
          <w:sz w:val="24"/>
          <w:szCs w:val="24"/>
        </w:rPr>
        <w:t xml:space="preserve"> о светом Николи каже како је имао богате родитеље који годинама нису могли имати деце. Бога су молили, он им </w:t>
      </w:r>
      <w:r w:rsidR="006410F9" w:rsidRPr="00824AC7">
        <w:rPr>
          <w:rFonts w:ascii="Times New Roman" w:hAnsi="Times New Roman" w:cs="Times New Roman"/>
          <w:sz w:val="24"/>
          <w:szCs w:val="24"/>
        </w:rPr>
        <w:t xml:space="preserve">подари </w:t>
      </w:r>
      <w:r w:rsidRPr="00824AC7">
        <w:rPr>
          <w:rFonts w:ascii="Times New Roman" w:hAnsi="Times New Roman" w:cs="Times New Roman"/>
          <w:sz w:val="24"/>
          <w:szCs w:val="24"/>
        </w:rPr>
        <w:t>дете које су назвали Никола</w:t>
      </w:r>
      <w:r w:rsidR="006410F9" w:rsidRPr="00824AC7">
        <w:rPr>
          <w:rFonts w:ascii="Times New Roman" w:hAnsi="Times New Roman" w:cs="Times New Roman"/>
          <w:sz w:val="24"/>
          <w:szCs w:val="24"/>
        </w:rPr>
        <w:t xml:space="preserve">. </w:t>
      </w:r>
      <w:r w:rsidRPr="00824AC7">
        <w:rPr>
          <w:rFonts w:ascii="Times New Roman" w:hAnsi="Times New Roman" w:cs="Times New Roman"/>
          <w:sz w:val="24"/>
          <w:szCs w:val="24"/>
        </w:rPr>
        <w:t xml:space="preserve">Мали Никола није дуго уживао у родитељској љубави јер </w:t>
      </w:r>
      <w:r w:rsidR="00FB43DD">
        <w:rPr>
          <w:rFonts w:ascii="Times New Roman" w:hAnsi="Times New Roman" w:cs="Times New Roman"/>
          <w:sz w:val="24"/>
          <w:szCs w:val="24"/>
        </w:rPr>
        <w:t xml:space="preserve">му </w:t>
      </w:r>
      <w:r w:rsidRPr="00824AC7">
        <w:rPr>
          <w:rFonts w:ascii="Times New Roman" w:hAnsi="Times New Roman" w:cs="Times New Roman"/>
          <w:sz w:val="24"/>
          <w:szCs w:val="24"/>
        </w:rPr>
        <w:t>мајка и отац умиру</w:t>
      </w:r>
      <w:r w:rsidR="009E38C4">
        <w:rPr>
          <w:rFonts w:ascii="Times New Roman" w:hAnsi="Times New Roman" w:cs="Times New Roman"/>
          <w:sz w:val="24"/>
          <w:szCs w:val="24"/>
        </w:rPr>
        <w:t xml:space="preserve"> </w:t>
      </w:r>
      <w:r w:rsidRPr="00824AC7">
        <w:rPr>
          <w:rFonts w:ascii="Times New Roman" w:hAnsi="Times New Roman" w:cs="Times New Roman"/>
          <w:sz w:val="24"/>
          <w:szCs w:val="24"/>
        </w:rPr>
        <w:t xml:space="preserve">рано, а он желећи ширити љубав и доброту, постаје </w:t>
      </w:r>
      <w:r w:rsidRPr="00824AC7">
        <w:rPr>
          <w:rFonts w:ascii="Times New Roman" w:hAnsi="Times New Roman" w:cs="Times New Roman"/>
          <w:b/>
          <w:bCs/>
          <w:sz w:val="24"/>
          <w:szCs w:val="24"/>
        </w:rPr>
        <w:t>свештеник</w:t>
      </w:r>
      <w:r w:rsidRPr="00824A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EAA64" w14:textId="06A87809" w:rsidR="00824AC7" w:rsidRPr="00824AC7" w:rsidRDefault="006410F9" w:rsidP="0082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AC7">
        <w:rPr>
          <w:rFonts w:ascii="Times New Roman" w:hAnsi="Times New Roman" w:cs="Times New Roman"/>
          <w:sz w:val="24"/>
          <w:szCs w:val="24"/>
        </w:rPr>
        <w:t>С</w:t>
      </w:r>
      <w:r w:rsidR="00E524F3" w:rsidRPr="00824AC7">
        <w:rPr>
          <w:rFonts w:ascii="Times New Roman" w:hAnsi="Times New Roman" w:cs="Times New Roman"/>
          <w:sz w:val="24"/>
          <w:szCs w:val="24"/>
        </w:rPr>
        <w:t xml:space="preserve">кроман младић, побегне  у Палестину где одлучи да живи </w:t>
      </w:r>
      <w:r w:rsidR="00E524F3" w:rsidRPr="00824AC7">
        <w:rPr>
          <w:rFonts w:ascii="Times New Roman" w:hAnsi="Times New Roman" w:cs="Times New Roman"/>
          <w:b/>
          <w:bCs/>
          <w:sz w:val="24"/>
          <w:szCs w:val="24"/>
        </w:rPr>
        <w:t>самачким животом</w:t>
      </w:r>
      <w:r w:rsidR="00E524F3" w:rsidRPr="00824AC7">
        <w:rPr>
          <w:rFonts w:ascii="Times New Roman" w:hAnsi="Times New Roman" w:cs="Times New Roman"/>
          <w:sz w:val="24"/>
          <w:szCs w:val="24"/>
        </w:rPr>
        <w:t>.</w:t>
      </w:r>
      <w:r w:rsidRPr="00824AC7">
        <w:rPr>
          <w:rFonts w:ascii="Times New Roman" w:hAnsi="Times New Roman" w:cs="Times New Roman"/>
          <w:sz w:val="24"/>
          <w:szCs w:val="24"/>
        </w:rPr>
        <w:t xml:space="preserve"> </w:t>
      </w:r>
      <w:r w:rsidR="00E524F3" w:rsidRPr="00824AC7">
        <w:rPr>
          <w:rFonts w:ascii="Times New Roman" w:hAnsi="Times New Roman" w:cs="Times New Roman"/>
          <w:sz w:val="24"/>
          <w:szCs w:val="24"/>
        </w:rPr>
        <w:t>Никола ноћи проводи молећи</w:t>
      </w:r>
      <w:r w:rsidR="00FB43DD">
        <w:rPr>
          <w:rFonts w:ascii="Times New Roman" w:hAnsi="Times New Roman" w:cs="Times New Roman"/>
          <w:sz w:val="24"/>
          <w:szCs w:val="24"/>
        </w:rPr>
        <w:t xml:space="preserve"> се</w:t>
      </w:r>
      <w:r w:rsidR="00E524F3" w:rsidRPr="00824AC7">
        <w:rPr>
          <w:rFonts w:ascii="Times New Roman" w:hAnsi="Times New Roman" w:cs="Times New Roman"/>
          <w:sz w:val="24"/>
          <w:szCs w:val="24"/>
        </w:rPr>
        <w:t>, а дане помажући несрећнима и сиромашнима</w:t>
      </w:r>
      <w:r w:rsidR="00751DC6">
        <w:rPr>
          <w:rFonts w:ascii="Times New Roman" w:hAnsi="Times New Roman" w:cs="Times New Roman"/>
          <w:sz w:val="24"/>
          <w:szCs w:val="24"/>
        </w:rPr>
        <w:t>,</w:t>
      </w:r>
      <w:r w:rsidR="00E524F3" w:rsidRPr="00824AC7">
        <w:rPr>
          <w:rFonts w:ascii="Times New Roman" w:hAnsi="Times New Roman" w:cs="Times New Roman"/>
          <w:sz w:val="24"/>
          <w:szCs w:val="24"/>
        </w:rPr>
        <w:t xml:space="preserve"> ширећи своју веру.</w:t>
      </w:r>
      <w:r w:rsidR="00751DC6">
        <w:rPr>
          <w:rFonts w:ascii="Times New Roman" w:hAnsi="Times New Roman" w:cs="Times New Roman"/>
          <w:sz w:val="24"/>
          <w:szCs w:val="24"/>
        </w:rPr>
        <w:t xml:space="preserve"> </w:t>
      </w:r>
      <w:r w:rsidR="00E524F3" w:rsidRPr="00824AC7">
        <w:rPr>
          <w:rFonts w:ascii="Times New Roman" w:hAnsi="Times New Roman" w:cs="Times New Roman"/>
          <w:sz w:val="24"/>
          <w:szCs w:val="24"/>
        </w:rPr>
        <w:t>Легенда и народна веровања кажу како Никола чини чуда</w:t>
      </w:r>
      <w:r w:rsidR="00E524F3" w:rsidRPr="00751DC6">
        <w:rPr>
          <w:rFonts w:ascii="Times New Roman" w:hAnsi="Times New Roman" w:cs="Times New Roman"/>
          <w:sz w:val="24"/>
          <w:szCs w:val="24"/>
        </w:rPr>
        <w:t>, смирује узбуркано</w:t>
      </w:r>
      <w:r w:rsidR="00E524F3" w:rsidRPr="00824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4F3" w:rsidRPr="00751DC6">
        <w:rPr>
          <w:rFonts w:ascii="Times New Roman" w:hAnsi="Times New Roman" w:cs="Times New Roman"/>
          <w:sz w:val="24"/>
          <w:szCs w:val="24"/>
        </w:rPr>
        <w:t>море</w:t>
      </w:r>
      <w:r w:rsidR="00E524F3" w:rsidRPr="00824AC7">
        <w:rPr>
          <w:rFonts w:ascii="Times New Roman" w:hAnsi="Times New Roman" w:cs="Times New Roman"/>
          <w:sz w:val="24"/>
          <w:szCs w:val="24"/>
        </w:rPr>
        <w:t xml:space="preserve"> чим постаје </w:t>
      </w:r>
      <w:r w:rsidR="00E524F3" w:rsidRPr="00824AC7">
        <w:rPr>
          <w:rFonts w:ascii="Times New Roman" w:hAnsi="Times New Roman" w:cs="Times New Roman"/>
          <w:b/>
          <w:bCs/>
          <w:sz w:val="24"/>
          <w:szCs w:val="24"/>
        </w:rPr>
        <w:t>заштитник морнара</w:t>
      </w:r>
      <w:r w:rsidR="00E524F3" w:rsidRPr="00824AC7">
        <w:rPr>
          <w:rFonts w:ascii="Times New Roman" w:hAnsi="Times New Roman" w:cs="Times New Roman"/>
          <w:sz w:val="24"/>
          <w:szCs w:val="24"/>
        </w:rPr>
        <w:t xml:space="preserve">. Задивљујуће делује на родитеље којима нудећи свој благослов спасава дете ком је запела рибља кост у грлу. Овим чином, млад </w:t>
      </w:r>
      <w:r w:rsidR="00E524F3" w:rsidRPr="00824AC7">
        <w:rPr>
          <w:rFonts w:ascii="Times New Roman" w:hAnsi="Times New Roman" w:cs="Times New Roman"/>
          <w:b/>
          <w:bCs/>
          <w:sz w:val="24"/>
          <w:szCs w:val="24"/>
        </w:rPr>
        <w:t>Никола постаје</w:t>
      </w:r>
      <w:r w:rsidR="00E524F3" w:rsidRPr="00824AC7">
        <w:rPr>
          <w:rFonts w:ascii="Times New Roman" w:hAnsi="Times New Roman" w:cs="Times New Roman"/>
          <w:sz w:val="24"/>
          <w:szCs w:val="24"/>
        </w:rPr>
        <w:t xml:space="preserve"> и </w:t>
      </w:r>
      <w:r w:rsidR="00E524F3" w:rsidRPr="00824AC7">
        <w:rPr>
          <w:rFonts w:ascii="Times New Roman" w:hAnsi="Times New Roman" w:cs="Times New Roman"/>
          <w:b/>
          <w:bCs/>
          <w:sz w:val="24"/>
          <w:szCs w:val="24"/>
        </w:rPr>
        <w:t>заштитник деце</w:t>
      </w:r>
      <w:r w:rsidR="00E524F3" w:rsidRPr="00824AC7">
        <w:rPr>
          <w:rFonts w:ascii="Times New Roman" w:hAnsi="Times New Roman" w:cs="Times New Roman"/>
          <w:sz w:val="24"/>
          <w:szCs w:val="24"/>
        </w:rPr>
        <w:t xml:space="preserve">. За њега се мора рећи како је живот провео у </w:t>
      </w:r>
      <w:r w:rsidR="00E524F3" w:rsidRPr="00824AC7">
        <w:rPr>
          <w:rFonts w:ascii="Times New Roman" w:hAnsi="Times New Roman" w:cs="Times New Roman"/>
          <w:b/>
          <w:bCs/>
          <w:sz w:val="24"/>
          <w:szCs w:val="24"/>
        </w:rPr>
        <w:t>борби</w:t>
      </w:r>
      <w:r w:rsidR="00FB43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4BB0AC" w14:textId="04F5D1EF" w:rsidR="00E524F3" w:rsidRPr="00824AC7" w:rsidRDefault="00E524F3" w:rsidP="0082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AC7">
        <w:rPr>
          <w:rFonts w:ascii="Times New Roman" w:hAnsi="Times New Roman" w:cs="Times New Roman"/>
          <w:sz w:val="24"/>
          <w:szCs w:val="24"/>
        </w:rPr>
        <w:t xml:space="preserve">Никола умире </w:t>
      </w:r>
      <w:r w:rsidRPr="00824AC7">
        <w:rPr>
          <w:rFonts w:ascii="Times New Roman" w:hAnsi="Times New Roman" w:cs="Times New Roman"/>
          <w:b/>
          <w:bCs/>
          <w:sz w:val="24"/>
          <w:szCs w:val="24"/>
        </w:rPr>
        <w:t>19. децембра</w:t>
      </w:r>
      <w:r w:rsidRPr="00824AC7">
        <w:rPr>
          <w:rFonts w:ascii="Times New Roman" w:hAnsi="Times New Roman" w:cs="Times New Roman"/>
          <w:sz w:val="24"/>
          <w:szCs w:val="24"/>
        </w:rPr>
        <w:t xml:space="preserve"> 327. године. Покапају га у Мири, где се и данас налази саркофаг у који је давно било положено његово свето тело.</w:t>
      </w:r>
    </w:p>
    <w:p w14:paraId="2A962648" w14:textId="77777777" w:rsidR="00751DC6" w:rsidRDefault="00E524F3" w:rsidP="0082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AC7">
        <w:rPr>
          <w:rFonts w:ascii="Times New Roman" w:hAnsi="Times New Roman" w:cs="Times New Roman"/>
          <w:sz w:val="24"/>
          <w:szCs w:val="24"/>
        </w:rPr>
        <w:t xml:space="preserve">Због турских освајања, тело му је пренесено у талијански </w:t>
      </w:r>
      <w:r w:rsidRPr="00824AC7">
        <w:rPr>
          <w:rFonts w:ascii="Times New Roman" w:hAnsi="Times New Roman" w:cs="Times New Roman"/>
          <w:b/>
          <w:bCs/>
          <w:sz w:val="24"/>
          <w:szCs w:val="24"/>
        </w:rPr>
        <w:t>град Бари</w:t>
      </w:r>
      <w:r w:rsidRPr="00824AC7">
        <w:rPr>
          <w:rFonts w:ascii="Times New Roman" w:hAnsi="Times New Roman" w:cs="Times New Roman"/>
          <w:sz w:val="24"/>
          <w:szCs w:val="24"/>
        </w:rPr>
        <w:t xml:space="preserve"> где се </w:t>
      </w:r>
      <w:r w:rsidRPr="00824AC7">
        <w:rPr>
          <w:rFonts w:ascii="Times New Roman" w:hAnsi="Times New Roman" w:cs="Times New Roman"/>
          <w:b/>
          <w:bCs/>
          <w:sz w:val="24"/>
          <w:szCs w:val="24"/>
        </w:rPr>
        <w:t>налазе његове свете чудотворне мошти</w:t>
      </w:r>
      <w:r w:rsidRPr="00824A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57101" w14:textId="159A3B98" w:rsidR="00E524F3" w:rsidRPr="00824AC7" w:rsidRDefault="00E524F3" w:rsidP="0082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AC7">
        <w:rPr>
          <w:rFonts w:ascii="Times New Roman" w:hAnsi="Times New Roman" w:cs="Times New Roman"/>
          <w:sz w:val="24"/>
          <w:szCs w:val="24"/>
        </w:rPr>
        <w:t>Дан његове смрти</w:t>
      </w:r>
      <w:r w:rsidR="009E38C4">
        <w:rPr>
          <w:rFonts w:ascii="Times New Roman" w:hAnsi="Times New Roman" w:cs="Times New Roman"/>
          <w:sz w:val="24"/>
          <w:szCs w:val="24"/>
        </w:rPr>
        <w:t xml:space="preserve"> </w:t>
      </w:r>
      <w:r w:rsidR="00824AC7" w:rsidRPr="009E38C4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9E3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AC7" w:rsidRPr="009E38C4">
        <w:rPr>
          <w:rFonts w:ascii="Times New Roman" w:hAnsi="Times New Roman" w:cs="Times New Roman"/>
          <w:b/>
          <w:bCs/>
          <w:sz w:val="24"/>
          <w:szCs w:val="24"/>
        </w:rPr>
        <w:t>децембар</w:t>
      </w:r>
      <w:r w:rsidRPr="00824AC7">
        <w:rPr>
          <w:rFonts w:ascii="Times New Roman" w:hAnsi="Times New Roman" w:cs="Times New Roman"/>
          <w:sz w:val="24"/>
          <w:szCs w:val="24"/>
        </w:rPr>
        <w:t xml:space="preserve"> отад је забележен као његов </w:t>
      </w:r>
      <w:r w:rsidRPr="00824AC7">
        <w:rPr>
          <w:rFonts w:ascii="Times New Roman" w:hAnsi="Times New Roman" w:cs="Times New Roman"/>
          <w:b/>
          <w:bCs/>
          <w:sz w:val="24"/>
          <w:szCs w:val="24"/>
        </w:rPr>
        <w:t>спомендан</w:t>
      </w:r>
      <w:r w:rsidRPr="00824AC7">
        <w:rPr>
          <w:rFonts w:ascii="Times New Roman" w:hAnsi="Times New Roman" w:cs="Times New Roman"/>
          <w:sz w:val="24"/>
          <w:szCs w:val="24"/>
        </w:rPr>
        <w:t>, кад родитељи даривају своју децу</w:t>
      </w:r>
      <w:r w:rsidR="00824AC7" w:rsidRPr="00824AC7">
        <w:rPr>
          <w:rFonts w:ascii="Times New Roman" w:hAnsi="Times New Roman" w:cs="Times New Roman"/>
          <w:sz w:val="24"/>
          <w:szCs w:val="24"/>
        </w:rPr>
        <w:t>.</w:t>
      </w:r>
      <w:r w:rsidR="00751DC6">
        <w:rPr>
          <w:rFonts w:ascii="Times New Roman" w:hAnsi="Times New Roman" w:cs="Times New Roman"/>
          <w:sz w:val="24"/>
          <w:szCs w:val="24"/>
        </w:rPr>
        <w:t xml:space="preserve"> </w:t>
      </w:r>
      <w:r w:rsidR="00824AC7" w:rsidRPr="00824AC7">
        <w:rPr>
          <w:rFonts w:ascii="Times New Roman" w:hAnsi="Times New Roman" w:cs="Times New Roman"/>
          <w:sz w:val="24"/>
          <w:szCs w:val="24"/>
        </w:rPr>
        <w:t xml:space="preserve">Код већина </w:t>
      </w:r>
      <w:r w:rsidR="00824AC7" w:rsidRPr="00824AC7">
        <w:rPr>
          <w:rFonts w:ascii="Times New Roman" w:hAnsi="Times New Roman" w:cs="Times New Roman"/>
          <w:b/>
          <w:bCs/>
          <w:sz w:val="24"/>
          <w:szCs w:val="24"/>
        </w:rPr>
        <w:t>Срба</w:t>
      </w:r>
      <w:r w:rsidR="00824AC7" w:rsidRPr="00824AC7">
        <w:rPr>
          <w:rFonts w:ascii="Times New Roman" w:hAnsi="Times New Roman" w:cs="Times New Roman"/>
          <w:sz w:val="24"/>
          <w:szCs w:val="24"/>
        </w:rPr>
        <w:t xml:space="preserve"> </w:t>
      </w:r>
      <w:r w:rsidRPr="00824AC7">
        <w:rPr>
          <w:rFonts w:ascii="Times New Roman" w:hAnsi="Times New Roman" w:cs="Times New Roman"/>
          <w:sz w:val="24"/>
          <w:szCs w:val="24"/>
        </w:rPr>
        <w:t xml:space="preserve">тад је </w:t>
      </w:r>
      <w:r w:rsidR="00824AC7" w:rsidRPr="00824AC7">
        <w:rPr>
          <w:rFonts w:ascii="Times New Roman" w:hAnsi="Times New Roman" w:cs="Times New Roman"/>
          <w:sz w:val="24"/>
          <w:szCs w:val="24"/>
        </w:rPr>
        <w:t xml:space="preserve">крсна </w:t>
      </w:r>
      <w:r w:rsidRPr="00824AC7">
        <w:rPr>
          <w:rFonts w:ascii="Times New Roman" w:hAnsi="Times New Roman" w:cs="Times New Roman"/>
          <w:b/>
          <w:bCs/>
          <w:sz w:val="24"/>
          <w:szCs w:val="24"/>
        </w:rPr>
        <w:t>слава Свети Никола</w:t>
      </w:r>
      <w:r w:rsidR="00FB4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3DD">
        <w:rPr>
          <w:rFonts w:ascii="Times New Roman" w:hAnsi="Times New Roman" w:cs="Times New Roman"/>
          <w:sz w:val="24"/>
          <w:szCs w:val="24"/>
        </w:rPr>
        <w:t xml:space="preserve">– </w:t>
      </w:r>
      <w:r w:rsidR="00FB43DD" w:rsidRPr="00FB43DD">
        <w:rPr>
          <w:rFonts w:ascii="Times New Roman" w:hAnsi="Times New Roman" w:cs="Times New Roman"/>
          <w:b/>
          <w:bCs/>
          <w:sz w:val="24"/>
          <w:szCs w:val="24"/>
        </w:rPr>
        <w:t>Никољдан</w:t>
      </w:r>
      <w:r w:rsidR="00FB43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91F191" w14:textId="77777777" w:rsidR="00751DC6" w:rsidRDefault="00E524F3" w:rsidP="0082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AC7">
        <w:rPr>
          <w:rFonts w:ascii="Times New Roman" w:hAnsi="Times New Roman" w:cs="Times New Roman"/>
          <w:sz w:val="24"/>
          <w:szCs w:val="24"/>
        </w:rPr>
        <w:t xml:space="preserve">Свети Никола дарује децу. </w:t>
      </w:r>
    </w:p>
    <w:p w14:paraId="1496A775" w14:textId="58ECE174" w:rsidR="009461EF" w:rsidRDefault="00E524F3" w:rsidP="0082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AC7">
        <w:rPr>
          <w:rFonts w:ascii="Times New Roman" w:hAnsi="Times New Roman" w:cs="Times New Roman"/>
          <w:sz w:val="24"/>
          <w:szCs w:val="24"/>
        </w:rPr>
        <w:t>Легенда говори о стављању поклона у чарапе или чизмице, као и о Деда-Мразу - много каснијег порекла - који поклоне дели кроз димњак.</w:t>
      </w:r>
    </w:p>
    <w:p w14:paraId="337B4BCF" w14:textId="77777777" w:rsidR="009E38C4" w:rsidRDefault="009E38C4" w:rsidP="0082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FA8DB" w14:textId="3263A345" w:rsidR="00824AC7" w:rsidRPr="00E90CAB" w:rsidRDefault="00824AC7" w:rsidP="0082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Питања:</w:t>
      </w:r>
    </w:p>
    <w:p w14:paraId="5706DC91" w14:textId="77777777" w:rsidR="00751DC6" w:rsidRDefault="00751DC6" w:rsidP="00751DC6">
      <w:pPr>
        <w:pStyle w:val="a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3A66E" w14:textId="236E3C2A" w:rsidR="00824AC7" w:rsidRPr="00751DC6" w:rsidRDefault="009E38C4" w:rsidP="00450193">
      <w:pPr>
        <w:pStyle w:val="a2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51DC6">
        <w:rPr>
          <w:rFonts w:ascii="Times New Roman" w:hAnsi="Times New Roman" w:cs="Times New Roman"/>
          <w:sz w:val="24"/>
          <w:szCs w:val="24"/>
        </w:rPr>
        <w:t>Чији заштитник</w:t>
      </w:r>
      <w:r w:rsidR="00751DC6" w:rsidRPr="00751DC6">
        <w:rPr>
          <w:rFonts w:ascii="Times New Roman" w:hAnsi="Times New Roman" w:cs="Times New Roman"/>
          <w:sz w:val="24"/>
          <w:szCs w:val="24"/>
        </w:rPr>
        <w:t xml:space="preserve"> је</w:t>
      </w:r>
      <w:r w:rsidRPr="00751DC6">
        <w:rPr>
          <w:rFonts w:ascii="Times New Roman" w:hAnsi="Times New Roman" w:cs="Times New Roman"/>
          <w:sz w:val="24"/>
          <w:szCs w:val="24"/>
        </w:rPr>
        <w:t xml:space="preserve"> Свети Никола?</w:t>
      </w:r>
    </w:p>
    <w:p w14:paraId="4BCD7D8A" w14:textId="43A86B73" w:rsidR="009E38C4" w:rsidRDefault="009E38C4" w:rsidP="00450193">
      <w:pPr>
        <w:pStyle w:val="a2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је рођен Свети Никола?</w:t>
      </w:r>
    </w:p>
    <w:p w14:paraId="2F2EFD9C" w14:textId="459DECCB" w:rsidR="009E38C4" w:rsidRDefault="009E38C4" w:rsidP="00450193">
      <w:pPr>
        <w:pStyle w:val="a2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је био Свети Никола и како је живео?</w:t>
      </w:r>
    </w:p>
    <w:p w14:paraId="56920961" w14:textId="1CC1DA06" w:rsidR="009E38C4" w:rsidRDefault="00FB43DD" w:rsidP="00450193">
      <w:pPr>
        <w:pStyle w:val="a2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говоре легенда и народна веровања о њему?</w:t>
      </w:r>
    </w:p>
    <w:p w14:paraId="53D5E043" w14:textId="0C2AFC57" w:rsidR="00FB43DD" w:rsidRDefault="00FB43DD" w:rsidP="00450193">
      <w:pPr>
        <w:pStyle w:val="a2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је умро Свети Никола?</w:t>
      </w:r>
    </w:p>
    <w:p w14:paraId="681F5AD6" w14:textId="16B732F7" w:rsidR="00FB43DD" w:rsidRDefault="00FB43DD" w:rsidP="00450193">
      <w:pPr>
        <w:pStyle w:val="a2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се налазе његове мошти?</w:t>
      </w:r>
    </w:p>
    <w:p w14:paraId="0D2AE422" w14:textId="1C1F6056" w:rsidR="00FB43DD" w:rsidRDefault="00FB43DD" w:rsidP="00450193">
      <w:pPr>
        <w:pStyle w:val="a2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 се код Срба прославља крсна слава </w:t>
      </w:r>
      <w:r w:rsidR="00751DC6">
        <w:rPr>
          <w:rFonts w:ascii="Times New Roman" w:hAnsi="Times New Roman" w:cs="Times New Roman"/>
          <w:sz w:val="24"/>
          <w:szCs w:val="24"/>
        </w:rPr>
        <w:t>Никољдан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BF913D" w14:textId="2E44FB27" w:rsidR="00E90CAB" w:rsidRPr="003D63C9" w:rsidRDefault="00E90CAB" w:rsidP="002019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Корелација са другим предметима:</w:t>
      </w:r>
    </w:p>
    <w:p w14:paraId="2763E222" w14:textId="272F3FB3" w:rsidR="00E90CAB" w:rsidRPr="003D63C9" w:rsidRDefault="00E90CAB" w:rsidP="00201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8493A" w14:textId="3442D7AA" w:rsidR="00450193" w:rsidRDefault="00E90CAB" w:rsidP="0020195B">
      <w:pPr>
        <w:pStyle w:val="a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CAB">
        <w:rPr>
          <w:rFonts w:ascii="Times New Roman" w:hAnsi="Times New Roman" w:cs="Times New Roman"/>
          <w:sz w:val="24"/>
          <w:szCs w:val="24"/>
        </w:rPr>
        <w:t>Речи које одређују лична имана називају се____________________________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863F6" w14:textId="77777777" w:rsidR="00450193" w:rsidRPr="00450193" w:rsidRDefault="00450193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3A4DA" w14:textId="77777777" w:rsidR="0020195B" w:rsidRDefault="00E90CAB" w:rsidP="0020195B">
      <w:pPr>
        <w:pStyle w:val="a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Великим почетним словом пишу </w:t>
      </w:r>
    </w:p>
    <w:p w14:paraId="32F81DE8" w14:textId="77777777" w:rsidR="0020195B" w:rsidRPr="0020195B" w:rsidRDefault="0020195B" w:rsidP="0020195B">
      <w:pPr>
        <w:pStyle w:val="a2"/>
        <w:rPr>
          <w:rFonts w:ascii="Times New Roman" w:hAnsi="Times New Roman" w:cs="Times New Roman"/>
          <w:sz w:val="24"/>
          <w:szCs w:val="24"/>
        </w:rPr>
      </w:pPr>
    </w:p>
    <w:p w14:paraId="2FE18449" w14:textId="35B6A34E" w:rsidR="00450193" w:rsidRDefault="00E90CAB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се__________________________________</w:t>
      </w:r>
      <w:r w:rsidR="00450193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3D7F7194" w14:textId="77777777" w:rsidR="00450193" w:rsidRPr="00450193" w:rsidRDefault="00450193" w:rsidP="0020195B">
      <w:pPr>
        <w:pStyle w:val="a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9EC885" w14:textId="77777777" w:rsidR="00450193" w:rsidRPr="00450193" w:rsidRDefault="00450193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71B1F" w14:textId="77777777" w:rsidR="0020195B" w:rsidRDefault="00E90CAB" w:rsidP="0020195B">
      <w:pPr>
        <w:pStyle w:val="a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Речи: спашава, моли, говори,</w:t>
      </w:r>
      <w:r w:rsidR="00B76DA0">
        <w:rPr>
          <w:rFonts w:ascii="Times New Roman" w:hAnsi="Times New Roman" w:cs="Times New Roman"/>
          <w:sz w:val="24"/>
          <w:szCs w:val="24"/>
        </w:rPr>
        <w:t xml:space="preserve"> плови и </w:t>
      </w:r>
      <w:r>
        <w:rPr>
          <w:rFonts w:ascii="Times New Roman" w:hAnsi="Times New Roman" w:cs="Times New Roman"/>
          <w:sz w:val="24"/>
          <w:szCs w:val="24"/>
        </w:rPr>
        <w:t>дарује</w:t>
      </w:r>
      <w:r w:rsidR="00B76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једним </w:t>
      </w:r>
      <w:r w:rsidR="00B76DA0">
        <w:rPr>
          <w:rFonts w:ascii="Times New Roman" w:hAnsi="Times New Roman" w:cs="Times New Roman"/>
          <w:sz w:val="24"/>
          <w:szCs w:val="24"/>
        </w:rPr>
        <w:t>речју</w:t>
      </w:r>
      <w:r>
        <w:rPr>
          <w:rFonts w:ascii="Times New Roman" w:hAnsi="Times New Roman" w:cs="Times New Roman"/>
          <w:sz w:val="24"/>
          <w:szCs w:val="24"/>
        </w:rPr>
        <w:t xml:space="preserve"> називају </w:t>
      </w:r>
    </w:p>
    <w:p w14:paraId="32144C49" w14:textId="77777777" w:rsidR="0020195B" w:rsidRDefault="0020195B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FE66A" w14:textId="55A83C0B" w:rsidR="00E90CAB" w:rsidRDefault="00E90CAB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се____________________.</w:t>
      </w:r>
    </w:p>
    <w:p w14:paraId="042D606A" w14:textId="77777777" w:rsidR="00E90CAB" w:rsidRPr="00E90CAB" w:rsidRDefault="00E90CAB" w:rsidP="0020195B">
      <w:pPr>
        <w:pStyle w:val="a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11913D" w14:textId="77777777" w:rsidR="0020195B" w:rsidRDefault="00B76DA0" w:rsidP="0020195B">
      <w:pPr>
        <w:pStyle w:val="a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Присети се, ко се у Династији Немањића одрекао своје круне? </w:t>
      </w:r>
    </w:p>
    <w:p w14:paraId="4AEE5EC6" w14:textId="77777777" w:rsidR="0020195B" w:rsidRDefault="0020195B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A8717" w14:textId="48FDC7FF" w:rsidR="00E90CAB" w:rsidRDefault="00B76DA0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450193">
        <w:rPr>
          <w:rFonts w:ascii="Times New Roman" w:hAnsi="Times New Roman" w:cs="Times New Roman"/>
          <w:sz w:val="24"/>
          <w:szCs w:val="24"/>
        </w:rPr>
        <w:t>______________.</w:t>
      </w:r>
    </w:p>
    <w:p w14:paraId="106082A1" w14:textId="77777777" w:rsidR="00B76DA0" w:rsidRPr="00B76DA0" w:rsidRDefault="00B76DA0" w:rsidP="0020195B">
      <w:pPr>
        <w:pStyle w:val="a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8FDEBC" w14:textId="68BFD100" w:rsidR="00B76DA0" w:rsidRDefault="00B76DA0" w:rsidP="0020195B">
      <w:pPr>
        <w:pStyle w:val="a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се у Династији Немањића замонашио? __________________________.</w:t>
      </w:r>
    </w:p>
    <w:p w14:paraId="23E46189" w14:textId="77777777" w:rsidR="00B76DA0" w:rsidRPr="00B76DA0" w:rsidRDefault="00B76DA0" w:rsidP="0020195B">
      <w:pPr>
        <w:pStyle w:val="a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3A5E14" w14:textId="77777777" w:rsidR="0020195B" w:rsidRDefault="0020195B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89546" w14:textId="0FA50296" w:rsidR="00B76DA0" w:rsidRDefault="00B76DA0" w:rsidP="0020195B">
      <w:pPr>
        <w:pStyle w:val="a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5B">
        <w:rPr>
          <w:rFonts w:ascii="Times New Roman" w:hAnsi="Times New Roman" w:cs="Times New Roman"/>
          <w:sz w:val="24"/>
          <w:szCs w:val="24"/>
        </w:rPr>
        <w:t>Све српске школе прослављају крсну славу_________________</w:t>
      </w:r>
      <w:r w:rsidR="009D68DB">
        <w:rPr>
          <w:rFonts w:ascii="Times New Roman" w:hAnsi="Times New Roman" w:cs="Times New Roman"/>
          <w:sz w:val="24"/>
          <w:szCs w:val="24"/>
        </w:rPr>
        <w:t>_______</w:t>
      </w:r>
      <w:r w:rsidRPr="0020195B">
        <w:rPr>
          <w:rFonts w:ascii="Times New Roman" w:hAnsi="Times New Roman" w:cs="Times New Roman"/>
          <w:sz w:val="24"/>
          <w:szCs w:val="24"/>
        </w:rPr>
        <w:t>_.</w:t>
      </w:r>
    </w:p>
    <w:p w14:paraId="13CE1D68" w14:textId="77777777" w:rsidR="0020195B" w:rsidRPr="0020195B" w:rsidRDefault="0020195B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D34F9" w14:textId="77777777" w:rsidR="0020195B" w:rsidRDefault="0020195B" w:rsidP="0020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7CF97" w14:textId="77777777" w:rsidR="0020195B" w:rsidRDefault="00B76DA0" w:rsidP="0020195B">
      <w:pPr>
        <w:pStyle w:val="a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5B">
        <w:rPr>
          <w:rFonts w:ascii="Times New Roman" w:hAnsi="Times New Roman" w:cs="Times New Roman"/>
          <w:sz w:val="24"/>
          <w:szCs w:val="24"/>
        </w:rPr>
        <w:t xml:space="preserve">Присети се, које крсне славе Срби најчешће </w:t>
      </w:r>
    </w:p>
    <w:p w14:paraId="3D1A078F" w14:textId="77777777" w:rsidR="0020195B" w:rsidRDefault="0020195B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F7995" w14:textId="08D3B6D7" w:rsidR="00B76DA0" w:rsidRPr="0020195B" w:rsidRDefault="00B76DA0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5B">
        <w:rPr>
          <w:rFonts w:ascii="Times New Roman" w:hAnsi="Times New Roman" w:cs="Times New Roman"/>
          <w:sz w:val="24"/>
          <w:szCs w:val="24"/>
        </w:rPr>
        <w:t>прослављају?________________________________________________________.</w:t>
      </w:r>
    </w:p>
    <w:p w14:paraId="61F13ED3" w14:textId="77777777" w:rsidR="00450193" w:rsidRPr="00450193" w:rsidRDefault="00450193" w:rsidP="0020195B">
      <w:pPr>
        <w:pStyle w:val="a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5F028B" w14:textId="77777777" w:rsidR="00450193" w:rsidRPr="00450193" w:rsidRDefault="00450193" w:rsidP="0020195B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23719" w14:textId="0A4E5183" w:rsidR="00450193" w:rsidRPr="00450193" w:rsidRDefault="00450193" w:rsidP="0020195B">
      <w:pPr>
        <w:pStyle w:val="a2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своје писмо Светом Николи.</w:t>
      </w:r>
    </w:p>
    <w:p w14:paraId="4BEBAB17" w14:textId="77777777" w:rsidR="00B76DA0" w:rsidRPr="003D63C9" w:rsidRDefault="00B76DA0" w:rsidP="00201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9D681" w14:textId="77777777" w:rsidR="00B76DA0" w:rsidRPr="00B76DA0" w:rsidRDefault="00B76DA0" w:rsidP="0020195B">
      <w:pPr>
        <w:pStyle w:val="a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3EAF8" w14:textId="77777777" w:rsidR="00B76DA0" w:rsidRPr="00B76DA0" w:rsidRDefault="00B76DA0" w:rsidP="00201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EF79E" w14:textId="77777777" w:rsidR="00E90CAB" w:rsidRDefault="00E90CAB" w:rsidP="00201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525F9" w14:textId="77777777" w:rsidR="00E90CAB" w:rsidRPr="00E90CAB" w:rsidRDefault="00E90CAB" w:rsidP="00E9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0CAB" w:rsidRPr="00E90CAB" w:rsidSect="00772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F6544"/>
    <w:multiLevelType w:val="hybridMultilevel"/>
    <w:tmpl w:val="CBDAEE1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D0F7E"/>
    <w:multiLevelType w:val="hybridMultilevel"/>
    <w:tmpl w:val="A5B0D8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95FA6"/>
    <w:multiLevelType w:val="hybridMultilevel"/>
    <w:tmpl w:val="19D8ED6A"/>
    <w:lvl w:ilvl="0" w:tplc="5FE44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A6FC7"/>
    <w:multiLevelType w:val="hybridMultilevel"/>
    <w:tmpl w:val="D99CBEF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B3965"/>
    <w:multiLevelType w:val="hybridMultilevel"/>
    <w:tmpl w:val="CEF4EE3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DA"/>
    <w:rsid w:val="0020195B"/>
    <w:rsid w:val="003D63C9"/>
    <w:rsid w:val="00450193"/>
    <w:rsid w:val="006410F9"/>
    <w:rsid w:val="00751DC6"/>
    <w:rsid w:val="00772376"/>
    <w:rsid w:val="00824AC7"/>
    <w:rsid w:val="009461EF"/>
    <w:rsid w:val="009D68DB"/>
    <w:rsid w:val="009E38C4"/>
    <w:rsid w:val="00B76DA0"/>
    <w:rsid w:val="00D712F4"/>
    <w:rsid w:val="00E27FDA"/>
    <w:rsid w:val="00E524F3"/>
    <w:rsid w:val="00E90CAB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F6BC8"/>
  <w15:chartTrackingRefBased/>
  <w15:docId w15:val="{7CA87C4F-FB29-4BA4-9731-19DA343A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2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38640515775</dc:creator>
  <cp:keywords/>
  <dc:description/>
  <cp:lastModifiedBy>38640515775</cp:lastModifiedBy>
  <cp:revision>4</cp:revision>
  <dcterms:created xsi:type="dcterms:W3CDTF">2021-12-08T21:54:00Z</dcterms:created>
  <dcterms:modified xsi:type="dcterms:W3CDTF">2021-12-15T22:26:00Z</dcterms:modified>
</cp:coreProperties>
</file>