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F4" w:rsidRDefault="004B6EF4" w:rsidP="004B6EF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t>1. Распореди придеве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4F4321">
        <w:rPr>
          <w:rFonts w:ascii="Times New Roman" w:hAnsi="Times New Roman" w:cs="Times New Roman"/>
          <w:sz w:val="24"/>
          <w:szCs w:val="24"/>
          <w:lang w:val="sr-Cyrl-RS"/>
        </w:rPr>
        <w:t xml:space="preserve">означавају мане, 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супротног </w:t>
      </w:r>
      <w:r w:rsidR="004F4321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значења </w:t>
      </w:r>
      <w:r w:rsidR="00F7739E">
        <w:rPr>
          <w:rFonts w:ascii="Times New Roman" w:hAnsi="Times New Roman" w:cs="Times New Roman"/>
          <w:sz w:val="24"/>
          <w:szCs w:val="24"/>
          <w:lang w:val="sr-Cyrl-RS"/>
        </w:rPr>
        <w:t xml:space="preserve">датим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врлинама.</w:t>
      </w:r>
    </w:p>
    <w:p w:rsidR="004B6EF4" w:rsidRDefault="004B6EF4" w:rsidP="004B6EF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t>себичан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немаран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тврдоглав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охлепан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лењ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 завидан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лаковеран</w:t>
      </w:r>
    </w:p>
    <w:p w:rsidR="004B6EF4" w:rsidRPr="00025918" w:rsidRDefault="004B6EF4" w:rsidP="004B6E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448"/>
      </w:tblGrid>
      <w:tr w:rsidR="004B6EF4" w:rsidTr="00D1720E">
        <w:tc>
          <w:tcPr>
            <w:tcW w:w="2641" w:type="dxa"/>
          </w:tcPr>
          <w:p w:rsidR="004B6EF4" w:rsidRPr="00025918" w:rsidRDefault="004B6EF4" w:rsidP="001A219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Врлине</w:t>
            </w:r>
          </w:p>
        </w:tc>
        <w:tc>
          <w:tcPr>
            <w:tcW w:w="2448" w:type="dxa"/>
          </w:tcPr>
          <w:p w:rsidR="004B6EF4" w:rsidRPr="00025918" w:rsidRDefault="004B6EF4" w:rsidP="001A219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Мане</w:t>
            </w: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кроман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F4321" w:rsidRPr="004F4321" w:rsidRDefault="004F4321" w:rsidP="004B6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4B6EF4"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арежљив</w:t>
            </w:r>
          </w:p>
        </w:tc>
        <w:tc>
          <w:tcPr>
            <w:tcW w:w="2448" w:type="dxa"/>
          </w:tcPr>
          <w:p w:rsidR="004B6EF4" w:rsidRPr="004F4321" w:rsidRDefault="004B6EF4" w:rsidP="001A21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:rsidR="004F4321" w:rsidRPr="004F4321" w:rsidRDefault="004F4321" w:rsidP="001A21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брижан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промишљен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попустљив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rPr>
                <w:sz w:val="32"/>
                <w:szCs w:val="32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марљив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rPr>
                <w:sz w:val="32"/>
                <w:szCs w:val="32"/>
                <w:lang w:val="sr-Cyrl-RS"/>
              </w:rPr>
            </w:pPr>
          </w:p>
        </w:tc>
      </w:tr>
      <w:tr w:rsidR="004B6EF4" w:rsidTr="00D1720E">
        <w:tc>
          <w:tcPr>
            <w:tcW w:w="2641" w:type="dxa"/>
          </w:tcPr>
          <w:p w:rsidR="004B6EF4" w:rsidRPr="003C1F30" w:rsidRDefault="004B6EF4" w:rsidP="004B6EF4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незавидан</w:t>
            </w:r>
          </w:p>
        </w:tc>
        <w:tc>
          <w:tcPr>
            <w:tcW w:w="2448" w:type="dxa"/>
          </w:tcPr>
          <w:p w:rsidR="004B6EF4" w:rsidRPr="003C1F30" w:rsidRDefault="004B6EF4" w:rsidP="001A2193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D1720E" w:rsidRPr="00D1720E" w:rsidRDefault="00D1720E" w:rsidP="00D1720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гласе синоними придева: 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дарежљив_______________________________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лаковеран_______________________________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завидан ________________________________</w:t>
      </w:r>
    </w:p>
    <w:p w:rsidR="00D1720E" w:rsidRPr="00A239B9" w:rsidRDefault="00D1720E" w:rsidP="00D1720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марљив_________________________________</w:t>
      </w:r>
    </w:p>
    <w:p w:rsidR="00D1720E" w:rsidRPr="00025918" w:rsidRDefault="00D1720E" w:rsidP="00D172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Напиши антониме описних придева.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88"/>
      </w:tblGrid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леп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ружан</w:t>
            </w: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тужан</w:t>
            </w: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богат</w:t>
            </w: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велики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лак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</w:t>
            </w: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мек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строг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зао</w:t>
            </w:r>
          </w:p>
        </w:tc>
      </w:tr>
      <w:tr w:rsidR="00D1720E" w:rsidRP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врућ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D1720E" w:rsidRPr="00D1720E" w:rsidRDefault="00D1720E" w:rsidP="00D1720E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D1720E" w:rsidRDefault="00D1720E" w:rsidP="00D1720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Направи компаратив и суперлатив свих прид</w:t>
      </w:r>
      <w:r>
        <w:rPr>
          <w:rFonts w:ascii="Times New Roman" w:hAnsi="Times New Roman" w:cs="Times New Roman"/>
          <w:sz w:val="24"/>
          <w:szCs w:val="24"/>
          <w:lang w:val="sr-Cyrl-RS"/>
        </w:rPr>
        <w:t>ева из 3.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адатка као што је започето: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697"/>
      </w:tblGrid>
      <w:tr w:rsidR="00D1720E" w:rsidTr="001F7889">
        <w:tc>
          <w:tcPr>
            <w:tcW w:w="1696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позитив</w:t>
            </w:r>
          </w:p>
        </w:tc>
        <w:tc>
          <w:tcPr>
            <w:tcW w:w="1696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компаратив</w:t>
            </w:r>
          </w:p>
        </w:tc>
        <w:tc>
          <w:tcPr>
            <w:tcW w:w="1697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суперлатив</w:t>
            </w: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</w:t>
            </w: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лепши</w:t>
            </w: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најлепши</w:t>
            </w: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ружнији</w:t>
            </w: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720E" w:rsidRDefault="00D1720E" w:rsidP="00D1720E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D1720E" w:rsidRDefault="00D1720E" w:rsidP="00D1720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Распореди придеве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означавају мане, а супротног су значења датим врлинама.</w:t>
      </w:r>
    </w:p>
    <w:p w:rsidR="00D1720E" w:rsidRDefault="00D1720E" w:rsidP="00D1720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t>себичан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немаран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тврдоглав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охлепан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лењ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 завидан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лаковеран</w:t>
      </w:r>
    </w:p>
    <w:p w:rsidR="00D1720E" w:rsidRPr="00025918" w:rsidRDefault="00D1720E" w:rsidP="00D172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448"/>
      </w:tblGrid>
      <w:tr w:rsidR="00D1720E" w:rsidTr="001F7889">
        <w:tc>
          <w:tcPr>
            <w:tcW w:w="2641" w:type="dxa"/>
          </w:tcPr>
          <w:p w:rsidR="00D1720E" w:rsidRPr="00025918" w:rsidRDefault="00D1720E" w:rsidP="001F788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Врлине</w:t>
            </w:r>
          </w:p>
        </w:tc>
        <w:tc>
          <w:tcPr>
            <w:tcW w:w="2448" w:type="dxa"/>
          </w:tcPr>
          <w:p w:rsidR="00D1720E" w:rsidRPr="00025918" w:rsidRDefault="00D1720E" w:rsidP="001F788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Мане</w:t>
            </w: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кроман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4F4321" w:rsidRDefault="00D1720E" w:rsidP="001F7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арежљив</w:t>
            </w:r>
          </w:p>
        </w:tc>
        <w:tc>
          <w:tcPr>
            <w:tcW w:w="2448" w:type="dxa"/>
          </w:tcPr>
          <w:p w:rsidR="00D1720E" w:rsidRPr="004F4321" w:rsidRDefault="00D1720E" w:rsidP="001F78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:rsidR="00D1720E" w:rsidRPr="004F4321" w:rsidRDefault="00D1720E" w:rsidP="001F78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брижан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промишљен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попустљив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rPr>
                <w:sz w:val="32"/>
                <w:szCs w:val="32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марљив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rPr>
                <w:sz w:val="32"/>
                <w:szCs w:val="32"/>
                <w:lang w:val="sr-Cyrl-RS"/>
              </w:rPr>
            </w:pPr>
          </w:p>
        </w:tc>
      </w:tr>
      <w:tr w:rsidR="00D1720E" w:rsidTr="001F7889">
        <w:tc>
          <w:tcPr>
            <w:tcW w:w="2641" w:type="dxa"/>
          </w:tcPr>
          <w:p w:rsidR="00D1720E" w:rsidRPr="003C1F30" w:rsidRDefault="00D1720E" w:rsidP="001F7889">
            <w:pPr>
              <w:jc w:val="both"/>
              <w:rPr>
                <w:sz w:val="32"/>
                <w:szCs w:val="32"/>
                <w:lang w:val="sr-Cyrl-RS"/>
              </w:rPr>
            </w:pPr>
            <w:r w:rsidRPr="000259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незавидан</w:t>
            </w:r>
          </w:p>
        </w:tc>
        <w:tc>
          <w:tcPr>
            <w:tcW w:w="2448" w:type="dxa"/>
          </w:tcPr>
          <w:p w:rsidR="00D1720E" w:rsidRPr="003C1F30" w:rsidRDefault="00D1720E" w:rsidP="001F7889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D1720E" w:rsidRPr="00D1720E" w:rsidRDefault="00D1720E" w:rsidP="00D1720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гласе синоними придева: 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дарежљив_______________________________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лаковеран_______________________________</w:t>
      </w:r>
    </w:p>
    <w:p w:rsidR="00D1720E" w:rsidRDefault="00D1720E" w:rsidP="00D1720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завидан ________________________________</w:t>
      </w:r>
    </w:p>
    <w:p w:rsidR="00D1720E" w:rsidRPr="00A239B9" w:rsidRDefault="00D1720E" w:rsidP="00D1720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марљив_________________________________</w:t>
      </w:r>
    </w:p>
    <w:p w:rsidR="00D1720E" w:rsidRPr="00025918" w:rsidRDefault="00D1720E" w:rsidP="00D172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Напиши антониме описних придева.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88"/>
      </w:tblGrid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леп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ружан</w:t>
            </w: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тужан</w:t>
            </w: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богат</w:t>
            </w: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велики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лак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</w:t>
            </w: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мек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строг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зао</w:t>
            </w:r>
          </w:p>
        </w:tc>
      </w:tr>
      <w:tr w:rsidR="00D1720E" w:rsidTr="001F7889">
        <w:tc>
          <w:tcPr>
            <w:tcW w:w="2501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врућ</w:t>
            </w:r>
          </w:p>
        </w:tc>
        <w:tc>
          <w:tcPr>
            <w:tcW w:w="2588" w:type="dxa"/>
          </w:tcPr>
          <w:p w:rsidR="00D1720E" w:rsidRPr="00A239B9" w:rsidRDefault="00D1720E" w:rsidP="001F7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D1720E" w:rsidRPr="00D1720E" w:rsidRDefault="00D1720E" w:rsidP="00D1720E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D1720E" w:rsidRDefault="00D1720E" w:rsidP="00D1720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Направи компаратив и суперлатив свих прид</w:t>
      </w:r>
      <w:r>
        <w:rPr>
          <w:rFonts w:ascii="Times New Roman" w:hAnsi="Times New Roman" w:cs="Times New Roman"/>
          <w:sz w:val="24"/>
          <w:szCs w:val="24"/>
          <w:lang w:val="sr-Cyrl-RS"/>
        </w:rPr>
        <w:t>ева из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адатка као што је започето: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697"/>
      </w:tblGrid>
      <w:tr w:rsidR="00D1720E" w:rsidRPr="00D1720E" w:rsidTr="001F7889">
        <w:tc>
          <w:tcPr>
            <w:tcW w:w="1696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позитив</w:t>
            </w:r>
          </w:p>
        </w:tc>
        <w:tc>
          <w:tcPr>
            <w:tcW w:w="1696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компаратив</w:t>
            </w:r>
          </w:p>
        </w:tc>
        <w:tc>
          <w:tcPr>
            <w:tcW w:w="1697" w:type="dxa"/>
          </w:tcPr>
          <w:p w:rsidR="00D1720E" w:rsidRPr="00913686" w:rsidRDefault="00D1720E" w:rsidP="001F78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суперлатив</w:t>
            </w: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</w:t>
            </w: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лепши</w:t>
            </w: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најлепши</w:t>
            </w: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ружнији</w:t>
            </w: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720E" w:rsidRPr="00D1720E" w:rsidTr="001F7889"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D1720E" w:rsidRDefault="00D1720E" w:rsidP="001F78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B6EF4" w:rsidRPr="00025918" w:rsidRDefault="004B6EF4" w:rsidP="004B6EF4">
      <w:pPr>
        <w:pStyle w:val="NoSpacing"/>
        <w:rPr>
          <w:sz w:val="8"/>
          <w:szCs w:val="8"/>
          <w:lang w:val="sr-Cyrl-RS"/>
        </w:rPr>
      </w:pPr>
    </w:p>
    <w:sectPr w:rsidR="004B6EF4" w:rsidRPr="00025918" w:rsidSect="004B6EF4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A07"/>
    <w:multiLevelType w:val="hybridMultilevel"/>
    <w:tmpl w:val="E52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FF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0FF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4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4F4321"/>
    <w:rsid w:val="004F766C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3773E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1720E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7739E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66C"/>
    <w:pPr>
      <w:ind w:left="720"/>
      <w:contextualSpacing/>
    </w:pPr>
  </w:style>
  <w:style w:type="paragraph" w:styleId="NoSpacing">
    <w:name w:val="No Spacing"/>
    <w:uiPriority w:val="1"/>
    <w:qFormat/>
    <w:rsid w:val="004B6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66C"/>
    <w:pPr>
      <w:ind w:left="720"/>
      <w:contextualSpacing/>
    </w:pPr>
  </w:style>
  <w:style w:type="paragraph" w:styleId="NoSpacing">
    <w:name w:val="No Spacing"/>
    <w:uiPriority w:val="1"/>
    <w:qFormat/>
    <w:rsid w:val="004B6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2017-11-04T11:33:00Z</dcterms:created>
  <dcterms:modified xsi:type="dcterms:W3CDTF">2017-11-05T19:00:00Z</dcterms:modified>
</cp:coreProperties>
</file>