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CE" w:rsidRPr="007619F7" w:rsidRDefault="008430CE" w:rsidP="009602C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19F7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Pr="007619F7">
        <w:rPr>
          <w:rFonts w:ascii="Times New Roman" w:hAnsi="Times New Roman" w:cs="Times New Roman"/>
          <w:b/>
          <w:sz w:val="24"/>
          <w:szCs w:val="24"/>
          <w:lang w:val="sr-Cyrl-RS"/>
        </w:rPr>
        <w:t>зоп</w:t>
      </w:r>
    </w:p>
    <w:p w:rsidR="008430CE" w:rsidRDefault="008430CE" w:rsidP="009602CB">
      <w:pPr>
        <w:spacing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7619F7">
        <w:rPr>
          <w:rFonts w:ascii="Times New Roman" w:hAnsi="Times New Roman" w:cs="Times New Roman"/>
          <w:sz w:val="32"/>
          <w:szCs w:val="32"/>
        </w:rPr>
        <w:t>Лисица и гавран</w:t>
      </w:r>
    </w:p>
    <w:p w:rsidR="002807DE" w:rsidRPr="002807DE" w:rsidRDefault="002807DE" w:rsidP="009602CB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8430CE" w:rsidRPr="007619F7" w:rsidRDefault="008430CE" w:rsidP="009602CB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07DE">
        <w:rPr>
          <w:rFonts w:ascii="Times New Roman" w:hAnsi="Times New Roman" w:cs="Times New Roman"/>
          <w:sz w:val="24"/>
          <w:szCs w:val="24"/>
          <w:lang w:val="sr-Cyrl-RS"/>
        </w:rPr>
        <w:t xml:space="preserve">Гавран је негде украо комад сира и, с њим у кљуну, слетео на једну високу грану. </w:t>
      </w:r>
      <w:r w:rsidRPr="007619F7">
        <w:rPr>
          <w:rFonts w:ascii="Times New Roman" w:hAnsi="Times New Roman" w:cs="Times New Roman"/>
          <w:sz w:val="24"/>
          <w:szCs w:val="24"/>
        </w:rPr>
        <w:t xml:space="preserve">Лисица, која је случајно наишла туда, одлучила је да му узме тај комад сира. Зато је рекла гаврану: 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619F7">
        <w:rPr>
          <w:rFonts w:ascii="Times New Roman" w:hAnsi="Times New Roman" w:cs="Times New Roman"/>
          <w:sz w:val="24"/>
          <w:szCs w:val="24"/>
        </w:rPr>
        <w:t>Какве дивне сјајне очи имаш, а тек како ти је прекрасан врат... Штета што тако лепа птица мора увек да ћути, јер не уме да пева.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8430CE" w:rsidRPr="00577128" w:rsidRDefault="008430CE" w:rsidP="009602CB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Cyrl-RS"/>
        </w:rPr>
        <w:t>Гавран, који је овим речима био необично поласкан, хтеде да покаже лисици да уме и да пева. Отворио је кљун и гракнуо,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а сир му је испао из кљуна и пао право пред лисицу.</w:t>
      </w:r>
    </w:p>
    <w:p w:rsidR="00D828F3" w:rsidRPr="002807DE" w:rsidRDefault="008430CE" w:rsidP="009602CB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07DE">
        <w:rPr>
          <w:rFonts w:ascii="Times New Roman" w:hAnsi="Times New Roman" w:cs="Times New Roman"/>
          <w:sz w:val="24"/>
          <w:szCs w:val="24"/>
          <w:lang w:val="sr-Cyrl-RS"/>
        </w:rPr>
        <w:t>Лукава лија, зграбивши сир, поче слатко да се смеје: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2807DE">
        <w:rPr>
          <w:rFonts w:ascii="Times New Roman" w:hAnsi="Times New Roman" w:cs="Times New Roman"/>
          <w:sz w:val="24"/>
          <w:szCs w:val="24"/>
          <w:lang w:val="sr-Cyrl-RS"/>
        </w:rPr>
        <w:t>Ха, ха, ха, ти можда имаш гласа, али памети свакако немаш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807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19F7" w:rsidRPr="002807DE" w:rsidRDefault="007619F7" w:rsidP="009602CB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7619F7" w:rsidRDefault="007619F7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чему говори ова </w:t>
      </w:r>
      <w:r w:rsidR="00BA1703">
        <w:rPr>
          <w:rFonts w:ascii="Times New Roman" w:hAnsi="Times New Roman" w:cs="Times New Roman"/>
          <w:sz w:val="24"/>
          <w:szCs w:val="24"/>
          <w:lang w:val="sr-Cyrl-RS"/>
        </w:rPr>
        <w:t>басна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9602CB" w:rsidRPr="00D7006B" w:rsidRDefault="009602CB" w:rsidP="009602CB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619F7" w:rsidRDefault="007619F7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9602CB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7619F7" w:rsidRPr="00D7006B" w:rsidRDefault="007619F7" w:rsidP="009602CB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7619F7" w:rsidRPr="007619F7" w:rsidRDefault="008E1101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174625</wp:posOffset>
            </wp:positionV>
            <wp:extent cx="978412" cy="713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kovi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12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9F7"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7619F7">
        <w:rPr>
          <w:rFonts w:ascii="Times New Roman" w:hAnsi="Times New Roman" w:cs="Times New Roman"/>
          <w:sz w:val="24"/>
          <w:szCs w:val="24"/>
          <w:lang w:val="sr-Cyrl-RS"/>
        </w:rPr>
        <w:t xml:space="preserve"> Заокружи све што се помиње у причи:</w:t>
      </w:r>
    </w:p>
    <w:p w:rsidR="008430CE" w:rsidRPr="00577128" w:rsidRDefault="00060A59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-52313</wp:posOffset>
            </wp:positionH>
            <wp:positionV relativeFrom="paragraph">
              <wp:posOffset>113666</wp:posOffset>
            </wp:positionV>
            <wp:extent cx="556504" cy="48882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ub.jf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0" cy="48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65313</wp:posOffset>
            </wp:positionV>
            <wp:extent cx="495300" cy="642993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vr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7" cy="64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7" w:rsidRPr="00577128" w:rsidRDefault="00060A59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1892134</wp:posOffset>
            </wp:positionH>
            <wp:positionV relativeFrom="paragraph">
              <wp:posOffset>28562</wp:posOffset>
            </wp:positionV>
            <wp:extent cx="771525" cy="269938"/>
            <wp:effectExtent l="231775" t="0" r="2222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a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6434">
                      <a:off x="0" y="0"/>
                      <a:ext cx="771525" cy="26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2CB" w:rsidRPr="00577128" w:rsidRDefault="008E1101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14605</wp:posOffset>
            </wp:positionV>
            <wp:extent cx="400466" cy="236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6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71D" w:rsidRPr="00577128" w:rsidRDefault="001B771D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0A59" w:rsidRPr="00577128" w:rsidRDefault="00060A59" w:rsidP="009602CB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1B771D" w:rsidRDefault="00060A59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B771D"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1B771D">
        <w:rPr>
          <w:rFonts w:ascii="Times New Roman" w:hAnsi="Times New Roman" w:cs="Times New Roman"/>
          <w:sz w:val="24"/>
          <w:szCs w:val="24"/>
          <w:lang w:val="sr-Cyrl-RS"/>
        </w:rPr>
        <w:t xml:space="preserve"> Лисица је у овој басни:</w:t>
      </w:r>
    </w:p>
    <w:p w:rsidR="001B771D" w:rsidRPr="00D7006B" w:rsidRDefault="001B771D" w:rsidP="009602CB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1B771D" w:rsidRPr="00D7006B" w:rsidRDefault="001B771D" w:rsidP="009602CB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а)</w:t>
      </w:r>
      <w:r w:rsidR="00FE2DA9"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46104E"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уплашена</w:t>
      </w:r>
      <w:r w:rsidR="00D7006B"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;  </w:t>
      </w: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б)</w:t>
      </w:r>
      <w:r w:rsidR="00FE2DA9"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заљубљена</w:t>
      </w:r>
      <w:r w:rsidR="00D7006B"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;  </w:t>
      </w: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в) лукава</w:t>
      </w:r>
      <w:r w:rsidR="00D7006B"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;  </w:t>
      </w: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г)</w:t>
      </w:r>
      <w:r w:rsidR="00FE2DA9"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мудра</w:t>
      </w:r>
    </w:p>
    <w:p w:rsidR="001B771D" w:rsidRPr="00D7006B" w:rsidRDefault="001B771D" w:rsidP="009602CB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B771D" w:rsidRDefault="00060A59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B771D"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1B771D">
        <w:rPr>
          <w:rFonts w:ascii="Times New Roman" w:hAnsi="Times New Roman" w:cs="Times New Roman"/>
          <w:sz w:val="24"/>
          <w:szCs w:val="24"/>
          <w:lang w:val="sr-Cyrl-RS"/>
        </w:rPr>
        <w:t xml:space="preserve"> Гавран је у овој басни:</w:t>
      </w:r>
    </w:p>
    <w:p w:rsidR="00FE2DA9" w:rsidRPr="00D7006B" w:rsidRDefault="00FE2DA9" w:rsidP="009602CB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1B771D" w:rsidRPr="00D7006B" w:rsidRDefault="001B771D" w:rsidP="009602CB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а)</w:t>
      </w:r>
      <w:r w:rsidR="0046104E"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паметан</w:t>
      </w:r>
      <w:r w:rsidR="00D7006B"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;  </w:t>
      </w: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б)</w:t>
      </w:r>
      <w:r w:rsidR="0046104E"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вредан</w:t>
      </w:r>
      <w:r w:rsidR="00D7006B"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;  </w:t>
      </w: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в)</w:t>
      </w:r>
      <w:r w:rsidR="0046104E"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46CAD"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музикалан</w:t>
      </w:r>
      <w:r w:rsidR="00D7006B"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;  </w:t>
      </w: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г)</w:t>
      </w:r>
      <w:r w:rsidR="0046104E"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наиван</w:t>
      </w:r>
    </w:p>
    <w:p w:rsidR="001B771D" w:rsidRPr="00D7006B" w:rsidRDefault="001B771D" w:rsidP="009602CB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60A59" w:rsidRPr="002807DE" w:rsidRDefault="00060A59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846CAD"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46CAD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порука ове басне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060A59" w:rsidRDefault="00060A59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="00D17088"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060A59" w:rsidRPr="00D7006B" w:rsidRDefault="00060A59" w:rsidP="009602CB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60A59" w:rsidRDefault="00060A59" w:rsidP="009602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  <w:r w:rsidR="00D17088"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2807DE" w:rsidRDefault="002807DE" w:rsidP="002807D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7712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Смисли и напиши наставак ове приче.</w:t>
      </w:r>
    </w:p>
    <w:p w:rsidR="00F07EAF" w:rsidRPr="007619F7" w:rsidRDefault="00F07EAF" w:rsidP="00F07E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19F7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E</w:t>
      </w:r>
      <w:r w:rsidRPr="007619F7">
        <w:rPr>
          <w:rFonts w:ascii="Times New Roman" w:hAnsi="Times New Roman" w:cs="Times New Roman"/>
          <w:b/>
          <w:sz w:val="24"/>
          <w:szCs w:val="24"/>
          <w:lang w:val="sr-Cyrl-RS"/>
        </w:rPr>
        <w:t>зоп</w:t>
      </w: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77128">
        <w:rPr>
          <w:rFonts w:ascii="Times New Roman" w:hAnsi="Times New Roman" w:cs="Times New Roman"/>
          <w:sz w:val="32"/>
          <w:szCs w:val="32"/>
          <w:lang w:val="sr-Cyrl-RS"/>
        </w:rPr>
        <w:t>Лисица и гавран</w:t>
      </w:r>
    </w:p>
    <w:p w:rsidR="002807DE" w:rsidRPr="002807DE" w:rsidRDefault="002807DE" w:rsidP="00F07EAF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07EAF" w:rsidRPr="007619F7" w:rsidRDefault="00F07EAF" w:rsidP="00F07EA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Гавран је негде украо комад сира и, с њим у кљуну, слетео на једну високу грану. Лисица, која је случајно наишла туда, одлучила је да му узме тај комад сира. Зато је рекла гаврану: 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Какве дивне сјајне очи имаш, а тек како ти је прекрасан врат... Штета што тако лепа птица мора увек да ћути, јер не уме да пева.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F07EAF" w:rsidRPr="00577128" w:rsidRDefault="00F07EAF" w:rsidP="00F07EA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Cyrl-RS"/>
        </w:rPr>
        <w:t>Гавран, који је овим речима био необично поласкан, хтеде да покаже лисици да уме и да пева. Отворио је кљун и гракнуо,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а сир му је испао из кљуна и пао право пред лисицу.</w:t>
      </w:r>
    </w:p>
    <w:p w:rsidR="00F07EAF" w:rsidRPr="00577128" w:rsidRDefault="00F07EAF" w:rsidP="00F07EA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Cyrl-RS"/>
        </w:rPr>
        <w:t>Лукава лија, зграбивши сир, поче слатко да се смеје: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Ха, ха, ха, ти можда имаш гласа, али памети свакако немаш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7EAF" w:rsidRPr="002807DE" w:rsidRDefault="00F07EAF" w:rsidP="00F07EAF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чему говори ова </w:t>
      </w:r>
      <w:r w:rsidR="00BA1703">
        <w:rPr>
          <w:rFonts w:ascii="Times New Roman" w:hAnsi="Times New Roman" w:cs="Times New Roman"/>
          <w:sz w:val="24"/>
          <w:szCs w:val="24"/>
          <w:lang w:val="sr-Cyrl-RS"/>
        </w:rPr>
        <w:t>басна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F07EAF" w:rsidRPr="007619F7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147C8F7E" wp14:editId="099998E3">
            <wp:simplePos x="0" y="0"/>
            <wp:positionH relativeFrom="column">
              <wp:posOffset>1014095</wp:posOffset>
            </wp:positionH>
            <wp:positionV relativeFrom="paragraph">
              <wp:posOffset>174625</wp:posOffset>
            </wp:positionV>
            <wp:extent cx="978412" cy="713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kovi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12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Заокружи све што се помиње у причи:</w:t>
      </w: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648AF436" wp14:editId="41C79ADA">
            <wp:simplePos x="0" y="0"/>
            <wp:positionH relativeFrom="column">
              <wp:posOffset>-52313</wp:posOffset>
            </wp:positionH>
            <wp:positionV relativeFrom="paragraph">
              <wp:posOffset>113666</wp:posOffset>
            </wp:positionV>
            <wp:extent cx="556504" cy="488820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ub.jf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0" cy="48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218C71DE" wp14:editId="23F90EDE">
            <wp:simplePos x="0" y="0"/>
            <wp:positionH relativeFrom="column">
              <wp:posOffset>2621280</wp:posOffset>
            </wp:positionH>
            <wp:positionV relativeFrom="paragraph">
              <wp:posOffset>65313</wp:posOffset>
            </wp:positionV>
            <wp:extent cx="495300" cy="642993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vr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7" cy="64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24BC1D7D" wp14:editId="5FC3F8C9">
            <wp:simplePos x="0" y="0"/>
            <wp:positionH relativeFrom="column">
              <wp:posOffset>1892134</wp:posOffset>
            </wp:positionH>
            <wp:positionV relativeFrom="paragraph">
              <wp:posOffset>28562</wp:posOffset>
            </wp:positionV>
            <wp:extent cx="771525" cy="269938"/>
            <wp:effectExtent l="231775" t="0" r="2222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a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6434">
                      <a:off x="0" y="0"/>
                      <a:ext cx="771525" cy="26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7C2C0F95" wp14:editId="415EBBCB">
            <wp:simplePos x="0" y="0"/>
            <wp:positionH relativeFrom="column">
              <wp:posOffset>551815</wp:posOffset>
            </wp:positionH>
            <wp:positionV relativeFrom="paragraph">
              <wp:posOffset>14605</wp:posOffset>
            </wp:positionV>
            <wp:extent cx="400466" cy="236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6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Лисица је у овој басни: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а) уплашена;  б) заљубљена;  в) лукава;  г) мудра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Гавран је у овој басни: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а) паметан;  б) вредан;  в) музикалан;  г) наиван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07EAF" w:rsidRPr="002807DE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порука ове басне?</w:t>
      </w: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D17088"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 w:rsidR="00D17088"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2807DE" w:rsidRDefault="002807DE" w:rsidP="002807D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7712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Смисли и напиши наставак ове приче.</w:t>
      </w:r>
    </w:p>
    <w:p w:rsidR="00F07EAF" w:rsidRPr="007619F7" w:rsidRDefault="00F07EAF" w:rsidP="00F07E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19F7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E</w:t>
      </w:r>
      <w:r w:rsidRPr="007619F7">
        <w:rPr>
          <w:rFonts w:ascii="Times New Roman" w:hAnsi="Times New Roman" w:cs="Times New Roman"/>
          <w:b/>
          <w:sz w:val="24"/>
          <w:szCs w:val="24"/>
          <w:lang w:val="sr-Cyrl-RS"/>
        </w:rPr>
        <w:t>зоп</w:t>
      </w: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77128">
        <w:rPr>
          <w:rFonts w:ascii="Times New Roman" w:hAnsi="Times New Roman" w:cs="Times New Roman"/>
          <w:sz w:val="32"/>
          <w:szCs w:val="32"/>
          <w:lang w:val="sr-Cyrl-RS"/>
        </w:rPr>
        <w:t>Лисица и гавран</w:t>
      </w:r>
    </w:p>
    <w:p w:rsidR="002807DE" w:rsidRPr="002807DE" w:rsidRDefault="002807DE" w:rsidP="00F07EAF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07EAF" w:rsidRPr="007619F7" w:rsidRDefault="00F07EAF" w:rsidP="00F07EA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Cyrl-RS"/>
        </w:rPr>
        <w:t>Га</w:t>
      </w:r>
      <w:bookmarkStart w:id="0" w:name="_GoBack"/>
      <w:bookmarkEnd w:id="0"/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вран је негде украо комад сира и, с њим у кљуну, слетео на једну високу грану. Лисица, која је случајно наишла туда, одлучила је да му узме тај комад сира. Зато је рекла гаврану: 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Какве дивне сјајне очи имаш, а тек како ти је прекрасан врат... Штета што тако лепа птица мора увек да ћути, јер не уме да пева.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F07EAF" w:rsidRPr="00577128" w:rsidRDefault="00F07EAF" w:rsidP="00F07EA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Cyrl-RS"/>
        </w:rPr>
        <w:t>Гавран, који је овим речима био необично поласкан, хтеде да покаже лисици да уме и да пева. Отворио је кљун и гракнуо,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а сир му је испао из кљуна и пао право пред лисицу.</w:t>
      </w:r>
    </w:p>
    <w:p w:rsidR="00F07EAF" w:rsidRPr="00577128" w:rsidRDefault="00F07EAF" w:rsidP="00F07EA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Cyrl-RS"/>
        </w:rPr>
        <w:t>Лукава лија, зграбивши сир, поче слатко да се смеје: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Ха, ха, ха, ти можда имаш гласа, али памети свакако немаш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7EAF" w:rsidRPr="002807DE" w:rsidRDefault="00F07EAF" w:rsidP="00F07EAF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чему говори ова </w:t>
      </w:r>
      <w:r w:rsidR="00BA1703">
        <w:rPr>
          <w:rFonts w:ascii="Times New Roman" w:hAnsi="Times New Roman" w:cs="Times New Roman"/>
          <w:sz w:val="24"/>
          <w:szCs w:val="24"/>
          <w:lang w:val="sr-Cyrl-RS"/>
        </w:rPr>
        <w:t>басна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F07EAF" w:rsidRPr="007619F7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147C8F7E" wp14:editId="099998E3">
            <wp:simplePos x="0" y="0"/>
            <wp:positionH relativeFrom="column">
              <wp:posOffset>1014095</wp:posOffset>
            </wp:positionH>
            <wp:positionV relativeFrom="paragraph">
              <wp:posOffset>174625</wp:posOffset>
            </wp:positionV>
            <wp:extent cx="978412" cy="713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kovi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12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Заокружи све што се помиње у причи:</w:t>
      </w: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648AF436" wp14:editId="41C79ADA">
            <wp:simplePos x="0" y="0"/>
            <wp:positionH relativeFrom="column">
              <wp:posOffset>-52313</wp:posOffset>
            </wp:positionH>
            <wp:positionV relativeFrom="paragraph">
              <wp:posOffset>113666</wp:posOffset>
            </wp:positionV>
            <wp:extent cx="556504" cy="488820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ub.jf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0" cy="48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218C71DE" wp14:editId="23F90EDE">
            <wp:simplePos x="0" y="0"/>
            <wp:positionH relativeFrom="column">
              <wp:posOffset>2621280</wp:posOffset>
            </wp:positionH>
            <wp:positionV relativeFrom="paragraph">
              <wp:posOffset>65313</wp:posOffset>
            </wp:positionV>
            <wp:extent cx="495300" cy="642993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vr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7" cy="64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24BC1D7D" wp14:editId="5FC3F8C9">
            <wp:simplePos x="0" y="0"/>
            <wp:positionH relativeFrom="column">
              <wp:posOffset>1892134</wp:posOffset>
            </wp:positionH>
            <wp:positionV relativeFrom="paragraph">
              <wp:posOffset>28562</wp:posOffset>
            </wp:positionV>
            <wp:extent cx="771525" cy="269938"/>
            <wp:effectExtent l="231775" t="0" r="2222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a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6434">
                      <a:off x="0" y="0"/>
                      <a:ext cx="771525" cy="26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7C2C0F95" wp14:editId="415EBBCB">
            <wp:simplePos x="0" y="0"/>
            <wp:positionH relativeFrom="column">
              <wp:posOffset>551815</wp:posOffset>
            </wp:positionH>
            <wp:positionV relativeFrom="paragraph">
              <wp:posOffset>14605</wp:posOffset>
            </wp:positionV>
            <wp:extent cx="400466" cy="2368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6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7EAF" w:rsidRPr="00577128" w:rsidRDefault="00F07EAF" w:rsidP="00F07EAF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Лисица је у овој басни: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а) уплашена;  б) заљубљена;  в) лукава;  г) мудра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Гавран је у овој басни: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а) паметан;  б) вредан;  в) музикалан;  г) наиван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07EAF" w:rsidRPr="002807DE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порука ове басне?</w:t>
      </w: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D17088"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F07EAF" w:rsidRPr="00D7006B" w:rsidRDefault="00F07EAF" w:rsidP="00F07EA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07EAF" w:rsidRDefault="00F07EAF" w:rsidP="00F07E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D17088"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2807DE" w:rsidRDefault="002807DE" w:rsidP="002807D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7712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Смисли и напиши наставак ове приче.</w:t>
      </w:r>
    </w:p>
    <w:p w:rsidR="00CA3E0C" w:rsidRPr="007619F7" w:rsidRDefault="00CA3E0C" w:rsidP="00CA3E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19F7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E</w:t>
      </w:r>
      <w:r w:rsidRPr="007619F7">
        <w:rPr>
          <w:rFonts w:ascii="Times New Roman" w:hAnsi="Times New Roman" w:cs="Times New Roman"/>
          <w:b/>
          <w:sz w:val="24"/>
          <w:szCs w:val="24"/>
          <w:lang w:val="sr-Cyrl-RS"/>
        </w:rPr>
        <w:t>zop</w:t>
      </w: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7619F7">
        <w:rPr>
          <w:rFonts w:ascii="Times New Roman" w:hAnsi="Times New Roman" w:cs="Times New Roman"/>
          <w:sz w:val="32"/>
          <w:szCs w:val="32"/>
        </w:rPr>
        <w:t>Lisica</w:t>
      </w:r>
      <w:r w:rsidRPr="00577128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32"/>
          <w:szCs w:val="32"/>
        </w:rPr>
        <w:t>i</w:t>
      </w:r>
      <w:r w:rsidRPr="00577128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32"/>
          <w:szCs w:val="32"/>
        </w:rPr>
        <w:t>gavran</w:t>
      </w:r>
    </w:p>
    <w:p w:rsidR="002807DE" w:rsidRPr="002807DE" w:rsidRDefault="002807DE" w:rsidP="00CA3E0C">
      <w:pPr>
        <w:spacing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A3E0C" w:rsidRPr="007619F7" w:rsidRDefault="00CA3E0C" w:rsidP="00CA3E0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9F7">
        <w:rPr>
          <w:rFonts w:ascii="Times New Roman" w:hAnsi="Times New Roman" w:cs="Times New Roman"/>
          <w:sz w:val="24"/>
          <w:szCs w:val="24"/>
        </w:rPr>
        <w:t>Gavran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negde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ukrao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komad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sira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s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njim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kljunu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sleteo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na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jednu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visoku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granu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7619F7">
        <w:rPr>
          <w:rFonts w:ascii="Times New Roman" w:hAnsi="Times New Roman" w:cs="Times New Roman"/>
          <w:sz w:val="24"/>
          <w:szCs w:val="24"/>
        </w:rPr>
        <w:t>Lisica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koja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slu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ajno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nai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7619F7">
        <w:rPr>
          <w:rFonts w:ascii="Times New Roman" w:hAnsi="Times New Roman" w:cs="Times New Roman"/>
          <w:sz w:val="24"/>
          <w:szCs w:val="24"/>
        </w:rPr>
        <w:t>la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tuda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odlu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ila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mu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uzme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taj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komad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sira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7619F7">
        <w:rPr>
          <w:rFonts w:ascii="Times New Roman" w:hAnsi="Times New Roman" w:cs="Times New Roman"/>
          <w:sz w:val="24"/>
          <w:szCs w:val="24"/>
        </w:rPr>
        <w:t>Zato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rekla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gavranu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619F7">
        <w:rPr>
          <w:rFonts w:ascii="Times New Roman" w:hAnsi="Times New Roman" w:cs="Times New Roman"/>
          <w:sz w:val="24"/>
          <w:szCs w:val="24"/>
        </w:rPr>
        <w:t>Kakve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divne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sjajne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ima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š, </w:t>
      </w:r>
      <w:r w:rsidRPr="007619F7">
        <w:rPr>
          <w:rFonts w:ascii="Times New Roman" w:hAnsi="Times New Roman" w:cs="Times New Roman"/>
          <w:sz w:val="24"/>
          <w:szCs w:val="24"/>
        </w:rPr>
        <w:t>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tek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kako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ti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prekrasan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vrat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... Š</w:t>
      </w:r>
      <w:r w:rsidRPr="007619F7">
        <w:rPr>
          <w:rFonts w:ascii="Times New Roman" w:hAnsi="Times New Roman" w:cs="Times New Roman"/>
          <w:sz w:val="24"/>
          <w:szCs w:val="24"/>
        </w:rPr>
        <w:t>teta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7619F7">
        <w:rPr>
          <w:rFonts w:ascii="Times New Roman" w:hAnsi="Times New Roman" w:cs="Times New Roman"/>
          <w:sz w:val="24"/>
          <w:szCs w:val="24"/>
        </w:rPr>
        <w:t>to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tako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lepa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ptica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mora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uvek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ć</w:t>
      </w:r>
      <w:r w:rsidRPr="007619F7">
        <w:rPr>
          <w:rFonts w:ascii="Times New Roman" w:hAnsi="Times New Roman" w:cs="Times New Roman"/>
          <w:sz w:val="24"/>
          <w:szCs w:val="24"/>
        </w:rPr>
        <w:t>uti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jer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ne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ume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peva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CA3E0C" w:rsidRPr="00577128" w:rsidRDefault="00CA3E0C" w:rsidP="00CA3E0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9F7">
        <w:rPr>
          <w:rFonts w:ascii="Times New Roman" w:hAnsi="Times New Roman" w:cs="Times New Roman"/>
          <w:sz w:val="24"/>
          <w:szCs w:val="24"/>
        </w:rPr>
        <w:t>Gavran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koji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ovim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re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ima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bio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neobi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no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polaskan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htede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poka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7619F7">
        <w:rPr>
          <w:rFonts w:ascii="Times New Roman" w:hAnsi="Times New Roman" w:cs="Times New Roman"/>
          <w:sz w:val="24"/>
          <w:szCs w:val="24"/>
        </w:rPr>
        <w:t>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lisici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ume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peva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Otvorio je kljun i graknuo,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a sir mu je ispao iz kljuna i pao pravo pred lisicu.</w:t>
      </w:r>
    </w:p>
    <w:p w:rsidR="00CA3E0C" w:rsidRPr="00577128" w:rsidRDefault="00CA3E0C" w:rsidP="00CA3E0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128">
        <w:rPr>
          <w:rFonts w:ascii="Times New Roman" w:hAnsi="Times New Roman" w:cs="Times New Roman"/>
          <w:sz w:val="24"/>
          <w:szCs w:val="24"/>
          <w:lang w:val="en-GB"/>
        </w:rPr>
        <w:t>Lukava lija, zgrabivši sir, poče slatko da se smeje: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Ha, ha, ha, ti možda imaš glasa, ali pameti svakako nemaš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A3E0C" w:rsidRPr="00577128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O čemu govori ova </w:t>
      </w:r>
      <w:r>
        <w:rPr>
          <w:rFonts w:ascii="Times New Roman" w:hAnsi="Times New Roman" w:cs="Times New Roman"/>
          <w:sz w:val="24"/>
          <w:szCs w:val="24"/>
          <w:lang w:val="en-GB"/>
        </w:rPr>
        <w:t>basna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CA3E0C" w:rsidRPr="007619F7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703296" behindDoc="1" locked="0" layoutInCell="1" allowOverlap="1" wp14:anchorId="79A79B5B" wp14:editId="2DFFDB30">
            <wp:simplePos x="0" y="0"/>
            <wp:positionH relativeFrom="column">
              <wp:posOffset>1014095</wp:posOffset>
            </wp:positionH>
            <wp:positionV relativeFrom="paragraph">
              <wp:posOffset>174625</wp:posOffset>
            </wp:positionV>
            <wp:extent cx="978412" cy="7131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kovi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12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Zaokruži sve što se pominje u priči:</w:t>
      </w:r>
    </w:p>
    <w:p w:rsidR="00CA3E0C" w:rsidRPr="00577128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701248" behindDoc="1" locked="0" layoutInCell="1" allowOverlap="1" wp14:anchorId="4B8884D9" wp14:editId="4F5D4C74">
            <wp:simplePos x="0" y="0"/>
            <wp:positionH relativeFrom="column">
              <wp:posOffset>-52313</wp:posOffset>
            </wp:positionH>
            <wp:positionV relativeFrom="paragraph">
              <wp:posOffset>113666</wp:posOffset>
            </wp:positionV>
            <wp:extent cx="556504" cy="488820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ub.jfif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0" cy="48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705344" behindDoc="1" locked="0" layoutInCell="1" allowOverlap="1" wp14:anchorId="494ACCE4" wp14:editId="55A31CFF">
            <wp:simplePos x="0" y="0"/>
            <wp:positionH relativeFrom="column">
              <wp:posOffset>2621280</wp:posOffset>
            </wp:positionH>
            <wp:positionV relativeFrom="paragraph">
              <wp:posOffset>65313</wp:posOffset>
            </wp:positionV>
            <wp:extent cx="495300" cy="642993"/>
            <wp:effectExtent l="0" t="0" r="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vr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7" cy="64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704320" behindDoc="1" locked="0" layoutInCell="1" allowOverlap="1" wp14:anchorId="6D9C3821" wp14:editId="1D222D7F">
            <wp:simplePos x="0" y="0"/>
            <wp:positionH relativeFrom="column">
              <wp:posOffset>1892134</wp:posOffset>
            </wp:positionH>
            <wp:positionV relativeFrom="paragraph">
              <wp:posOffset>28562</wp:posOffset>
            </wp:positionV>
            <wp:extent cx="771525" cy="269938"/>
            <wp:effectExtent l="231775" t="0" r="22225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a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6434">
                      <a:off x="0" y="0"/>
                      <a:ext cx="771525" cy="26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702272" behindDoc="1" locked="0" layoutInCell="1" allowOverlap="1" wp14:anchorId="43381D01" wp14:editId="5ABD8E39">
            <wp:simplePos x="0" y="0"/>
            <wp:positionH relativeFrom="column">
              <wp:posOffset>551815</wp:posOffset>
            </wp:positionH>
            <wp:positionV relativeFrom="paragraph">
              <wp:posOffset>14605</wp:posOffset>
            </wp:positionV>
            <wp:extent cx="400466" cy="2368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6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A3E0C" w:rsidRPr="00060A59" w:rsidRDefault="00CA3E0C" w:rsidP="00CA3E0C">
      <w:pPr>
        <w:spacing w:line="240" w:lineRule="auto"/>
        <w:rPr>
          <w:rFonts w:ascii="Times New Roman" w:hAnsi="Times New Roman" w:cs="Times New Roman"/>
          <w:sz w:val="10"/>
          <w:szCs w:val="10"/>
          <w:lang w:val="en-GB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Lisica je u ovoj basni: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a) uplašena;  b) zaljubljena;  v) lukava;  g) mudra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Gavran je u ovoj basni: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a) pametan;  b) vredan;  v) muzikalan;  g) naivan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Koja je poruka ove basne?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2807DE" w:rsidRDefault="002807DE" w:rsidP="002807D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07DE" w:rsidRPr="00B94087" w:rsidRDefault="002807DE" w:rsidP="002807DE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7712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basnu u svesci ćirilicom!</w:t>
      </w:r>
    </w:p>
    <w:p w:rsidR="00CA3E0C" w:rsidRPr="007619F7" w:rsidRDefault="00CA3E0C" w:rsidP="00CA3E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19F7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E</w:t>
      </w:r>
      <w:r w:rsidRPr="007619F7">
        <w:rPr>
          <w:rFonts w:ascii="Times New Roman" w:hAnsi="Times New Roman" w:cs="Times New Roman"/>
          <w:b/>
          <w:sz w:val="24"/>
          <w:szCs w:val="24"/>
          <w:lang w:val="sr-Cyrl-RS"/>
        </w:rPr>
        <w:t>zop</w:t>
      </w:r>
    </w:p>
    <w:p w:rsidR="00CA3E0C" w:rsidRPr="00577128" w:rsidRDefault="00CA3E0C" w:rsidP="00CA3E0C">
      <w:pPr>
        <w:spacing w:line="240" w:lineRule="auto"/>
        <w:rPr>
          <w:rFonts w:ascii="Times New Roman" w:hAnsi="Times New Roman" w:cs="Times New Roman"/>
          <w:sz w:val="32"/>
          <w:szCs w:val="32"/>
          <w:lang w:val="sr-Latn-RS"/>
        </w:rPr>
      </w:pPr>
      <w:r w:rsidRPr="00577128">
        <w:rPr>
          <w:rFonts w:ascii="Times New Roman" w:hAnsi="Times New Roman" w:cs="Times New Roman"/>
          <w:sz w:val="32"/>
          <w:szCs w:val="32"/>
          <w:lang w:val="sr-Latn-RS"/>
        </w:rPr>
        <w:t>Lisica i gavran</w:t>
      </w:r>
    </w:p>
    <w:p w:rsidR="00CA3E0C" w:rsidRPr="002807DE" w:rsidRDefault="00CA3E0C" w:rsidP="00CA3E0C">
      <w:pPr>
        <w:spacing w:line="240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CA3E0C" w:rsidRPr="007619F7" w:rsidRDefault="00CA3E0C" w:rsidP="00CA3E0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Latn-RS"/>
        </w:rPr>
        <w:t xml:space="preserve">Gavran je negde ukrao komad sira i, s njim u kljunu, sleteo na jednu visoku granu. Lisica, koja je slučajno naišla tuda, odlučila je da mu uzme taj komad sira. Zato je rekla gavranu: 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77128">
        <w:rPr>
          <w:rFonts w:ascii="Times New Roman" w:hAnsi="Times New Roman" w:cs="Times New Roman"/>
          <w:sz w:val="24"/>
          <w:szCs w:val="24"/>
          <w:lang w:val="sr-Latn-RS"/>
        </w:rPr>
        <w:t>Kakve divne sjajne oči imaš, a tek kako ti je prekrasan vrat... Šteta što tako lepa ptica mora uvek da ćuti, jer ne ume da peva.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CA3E0C" w:rsidRPr="00577128" w:rsidRDefault="00CA3E0C" w:rsidP="00CA3E0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9F7">
        <w:rPr>
          <w:rFonts w:ascii="Times New Roman" w:hAnsi="Times New Roman" w:cs="Times New Roman"/>
          <w:sz w:val="24"/>
          <w:szCs w:val="24"/>
        </w:rPr>
        <w:t>Gavran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koji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ovim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re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ima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bio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neobi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no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polaskan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htede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poka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7619F7">
        <w:rPr>
          <w:rFonts w:ascii="Times New Roman" w:hAnsi="Times New Roman" w:cs="Times New Roman"/>
          <w:sz w:val="24"/>
          <w:szCs w:val="24"/>
        </w:rPr>
        <w:t>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lisici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ume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peva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Otvorio je kljun i graknuo,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a sir mu je ispao iz kljuna i pao pravo pred lisicu.</w:t>
      </w:r>
    </w:p>
    <w:p w:rsidR="00CA3E0C" w:rsidRPr="00577128" w:rsidRDefault="00CA3E0C" w:rsidP="00CA3E0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128">
        <w:rPr>
          <w:rFonts w:ascii="Times New Roman" w:hAnsi="Times New Roman" w:cs="Times New Roman"/>
          <w:sz w:val="24"/>
          <w:szCs w:val="24"/>
          <w:lang w:val="en-GB"/>
        </w:rPr>
        <w:t>Lukava lija, zgrabivši sir, poče slatko da se smeje: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Ha, ha, ha, ti možda imaš glasa, ali pameti svakako nemaš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A3E0C" w:rsidRPr="00577128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O čemu govori ova </w:t>
      </w:r>
      <w:r>
        <w:rPr>
          <w:rFonts w:ascii="Times New Roman" w:hAnsi="Times New Roman" w:cs="Times New Roman"/>
          <w:sz w:val="24"/>
          <w:szCs w:val="24"/>
          <w:lang w:val="en-GB"/>
        </w:rPr>
        <w:t>basna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CA3E0C" w:rsidRPr="007619F7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97152" behindDoc="1" locked="0" layoutInCell="1" allowOverlap="1" wp14:anchorId="79A79B5B" wp14:editId="2DFFDB30">
            <wp:simplePos x="0" y="0"/>
            <wp:positionH relativeFrom="column">
              <wp:posOffset>1014095</wp:posOffset>
            </wp:positionH>
            <wp:positionV relativeFrom="paragraph">
              <wp:posOffset>174625</wp:posOffset>
            </wp:positionV>
            <wp:extent cx="978412" cy="7131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kovi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12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Zaokruži sve što se pominje u priči:</w:t>
      </w:r>
    </w:p>
    <w:p w:rsidR="00CA3E0C" w:rsidRPr="00577128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 wp14:anchorId="4B8884D9" wp14:editId="4F5D4C74">
            <wp:simplePos x="0" y="0"/>
            <wp:positionH relativeFrom="column">
              <wp:posOffset>-52313</wp:posOffset>
            </wp:positionH>
            <wp:positionV relativeFrom="paragraph">
              <wp:posOffset>113666</wp:posOffset>
            </wp:positionV>
            <wp:extent cx="556504" cy="488820"/>
            <wp:effectExtent l="0" t="0" r="0" b="69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ub.jfif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0" cy="48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494ACCE4" wp14:editId="55A31CFF">
            <wp:simplePos x="0" y="0"/>
            <wp:positionH relativeFrom="column">
              <wp:posOffset>2621280</wp:posOffset>
            </wp:positionH>
            <wp:positionV relativeFrom="paragraph">
              <wp:posOffset>65313</wp:posOffset>
            </wp:positionV>
            <wp:extent cx="495300" cy="642993"/>
            <wp:effectExtent l="0" t="0" r="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vr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7" cy="64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8176" behindDoc="1" locked="0" layoutInCell="1" allowOverlap="1" wp14:anchorId="6D9C3821" wp14:editId="1D222D7F">
            <wp:simplePos x="0" y="0"/>
            <wp:positionH relativeFrom="column">
              <wp:posOffset>1892134</wp:posOffset>
            </wp:positionH>
            <wp:positionV relativeFrom="paragraph">
              <wp:posOffset>28562</wp:posOffset>
            </wp:positionV>
            <wp:extent cx="771525" cy="269938"/>
            <wp:effectExtent l="231775" t="0" r="22225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a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6434">
                      <a:off x="0" y="0"/>
                      <a:ext cx="771525" cy="26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6128" behindDoc="1" locked="0" layoutInCell="1" allowOverlap="1" wp14:anchorId="43381D01" wp14:editId="5ABD8E39">
            <wp:simplePos x="0" y="0"/>
            <wp:positionH relativeFrom="column">
              <wp:posOffset>551815</wp:posOffset>
            </wp:positionH>
            <wp:positionV relativeFrom="paragraph">
              <wp:posOffset>14605</wp:posOffset>
            </wp:positionV>
            <wp:extent cx="400466" cy="2368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6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A3E0C" w:rsidRPr="00060A59" w:rsidRDefault="00CA3E0C" w:rsidP="00CA3E0C">
      <w:pPr>
        <w:spacing w:line="240" w:lineRule="auto"/>
        <w:rPr>
          <w:rFonts w:ascii="Times New Roman" w:hAnsi="Times New Roman" w:cs="Times New Roman"/>
          <w:sz w:val="10"/>
          <w:szCs w:val="10"/>
          <w:lang w:val="en-GB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Lisica je u ovoj basni: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a) uplašena;  b) zaljubljena;  v) lukava;  g) mudra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Gavran je u ovoj basni: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a) pametan;  b) vredan;  v) muzikalan;  g) naivan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Koja je poruka ove basne?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CA3E0C" w:rsidRPr="00D7006B" w:rsidRDefault="00CA3E0C" w:rsidP="00CA3E0C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A3E0C" w:rsidRPr="00B94087" w:rsidRDefault="00CA3E0C" w:rsidP="00CA3E0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7712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basnu u svesci ćirilicom!</w:t>
      </w:r>
    </w:p>
    <w:p w:rsidR="00562D7A" w:rsidRPr="007619F7" w:rsidRDefault="00562D7A" w:rsidP="0002719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19F7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E</w:t>
      </w:r>
      <w:r w:rsidRPr="007619F7">
        <w:rPr>
          <w:rFonts w:ascii="Times New Roman" w:hAnsi="Times New Roman" w:cs="Times New Roman"/>
          <w:b/>
          <w:sz w:val="24"/>
          <w:szCs w:val="24"/>
          <w:lang w:val="sr-Cyrl-RS"/>
        </w:rPr>
        <w:t>zop</w:t>
      </w:r>
    </w:p>
    <w:p w:rsidR="00562D7A" w:rsidRPr="00577128" w:rsidRDefault="00562D7A" w:rsidP="0002719F">
      <w:pPr>
        <w:spacing w:line="240" w:lineRule="auto"/>
        <w:rPr>
          <w:rFonts w:ascii="Times New Roman" w:hAnsi="Times New Roman" w:cs="Times New Roman"/>
          <w:sz w:val="32"/>
          <w:szCs w:val="32"/>
          <w:lang w:val="sr-Latn-RS"/>
        </w:rPr>
      </w:pPr>
      <w:r w:rsidRPr="00577128">
        <w:rPr>
          <w:rFonts w:ascii="Times New Roman" w:hAnsi="Times New Roman" w:cs="Times New Roman"/>
          <w:sz w:val="32"/>
          <w:szCs w:val="32"/>
          <w:lang w:val="sr-Latn-RS"/>
        </w:rPr>
        <w:t>Lisica i gavran</w:t>
      </w:r>
    </w:p>
    <w:p w:rsidR="00562D7A" w:rsidRPr="002807DE" w:rsidRDefault="00562D7A" w:rsidP="0002719F">
      <w:pPr>
        <w:spacing w:line="240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562D7A" w:rsidRPr="007619F7" w:rsidRDefault="00562D7A" w:rsidP="0002719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128">
        <w:rPr>
          <w:rFonts w:ascii="Times New Roman" w:hAnsi="Times New Roman" w:cs="Times New Roman"/>
          <w:sz w:val="24"/>
          <w:szCs w:val="24"/>
          <w:lang w:val="sr-Latn-RS"/>
        </w:rPr>
        <w:t xml:space="preserve">Gavran je negde ukrao komad sira i, s njim u kljunu, sleteo na jednu visoku granu. Lisica, koja je slučajno naišla tuda, odlučila je da mu uzme taj komad sira. Zato je rekla gavranu: 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77128">
        <w:rPr>
          <w:rFonts w:ascii="Times New Roman" w:hAnsi="Times New Roman" w:cs="Times New Roman"/>
          <w:sz w:val="24"/>
          <w:szCs w:val="24"/>
          <w:lang w:val="sr-Latn-RS"/>
        </w:rPr>
        <w:t>Kakve divne sjajne oči imaš, a tek kako ti je prekrasan vrat... Šteta što tako lepa ptica mora uvek da ćuti, jer ne ume da peva.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562D7A" w:rsidRPr="00577128" w:rsidRDefault="00562D7A" w:rsidP="0002719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9F7">
        <w:rPr>
          <w:rFonts w:ascii="Times New Roman" w:hAnsi="Times New Roman" w:cs="Times New Roman"/>
          <w:sz w:val="24"/>
          <w:szCs w:val="24"/>
        </w:rPr>
        <w:t>Gavran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koji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je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ovim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re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ima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bio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neobi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619F7">
        <w:rPr>
          <w:rFonts w:ascii="Times New Roman" w:hAnsi="Times New Roman" w:cs="Times New Roman"/>
          <w:sz w:val="24"/>
          <w:szCs w:val="24"/>
        </w:rPr>
        <w:t>no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polaskan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19F7">
        <w:rPr>
          <w:rFonts w:ascii="Times New Roman" w:hAnsi="Times New Roman" w:cs="Times New Roman"/>
          <w:sz w:val="24"/>
          <w:szCs w:val="24"/>
        </w:rPr>
        <w:t>htede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poka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7619F7">
        <w:rPr>
          <w:rFonts w:ascii="Times New Roman" w:hAnsi="Times New Roman" w:cs="Times New Roman"/>
          <w:sz w:val="24"/>
          <w:szCs w:val="24"/>
        </w:rPr>
        <w:t>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lisici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ume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i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da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9F7">
        <w:rPr>
          <w:rFonts w:ascii="Times New Roman" w:hAnsi="Times New Roman" w:cs="Times New Roman"/>
          <w:sz w:val="24"/>
          <w:szCs w:val="24"/>
        </w:rPr>
        <w:t>peva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Otvorio je kljun i graknuo,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a sir mu je ispao iz kljuna i pao pravo pred lisicu.</w:t>
      </w:r>
    </w:p>
    <w:p w:rsidR="00562D7A" w:rsidRPr="00577128" w:rsidRDefault="00562D7A" w:rsidP="0002719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128">
        <w:rPr>
          <w:rFonts w:ascii="Times New Roman" w:hAnsi="Times New Roman" w:cs="Times New Roman"/>
          <w:sz w:val="24"/>
          <w:szCs w:val="24"/>
          <w:lang w:val="en-GB"/>
        </w:rPr>
        <w:t>Lukava lija, zgrabivši sir, poče slatko da se smeje: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Ha, ha, ha, ti možda imaš glasa, ali pameti svakako nemaš</w:t>
      </w:r>
      <w:r w:rsidRPr="007619F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57712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2D7A" w:rsidRPr="00577128" w:rsidRDefault="00562D7A" w:rsidP="0002719F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O čemu govori ova </w:t>
      </w:r>
      <w:r w:rsidR="00BA1703">
        <w:rPr>
          <w:rFonts w:ascii="Times New Roman" w:hAnsi="Times New Roman" w:cs="Times New Roman"/>
          <w:sz w:val="24"/>
          <w:szCs w:val="24"/>
          <w:lang w:val="en-GB"/>
        </w:rPr>
        <w:t>basna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62D7A" w:rsidRPr="007619F7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91008" behindDoc="1" locked="0" layoutInCell="1" allowOverlap="1" wp14:anchorId="5302C2D5" wp14:editId="2BF94105">
            <wp:simplePos x="0" y="0"/>
            <wp:positionH relativeFrom="column">
              <wp:posOffset>1014095</wp:posOffset>
            </wp:positionH>
            <wp:positionV relativeFrom="paragraph">
              <wp:posOffset>174625</wp:posOffset>
            </wp:positionV>
            <wp:extent cx="978412" cy="713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kovi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12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Zaokruži sve što se pominje u priči:</w:t>
      </w:r>
    </w:p>
    <w:p w:rsidR="00562D7A" w:rsidRPr="00577128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 wp14:anchorId="144015EA" wp14:editId="79957537">
            <wp:simplePos x="0" y="0"/>
            <wp:positionH relativeFrom="column">
              <wp:posOffset>-52313</wp:posOffset>
            </wp:positionH>
            <wp:positionV relativeFrom="paragraph">
              <wp:posOffset>113666</wp:posOffset>
            </wp:positionV>
            <wp:extent cx="556504" cy="488820"/>
            <wp:effectExtent l="0" t="0" r="0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ub.jfif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0" cy="48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 wp14:anchorId="75BEBC8F" wp14:editId="3154A446">
            <wp:simplePos x="0" y="0"/>
            <wp:positionH relativeFrom="column">
              <wp:posOffset>2621280</wp:posOffset>
            </wp:positionH>
            <wp:positionV relativeFrom="paragraph">
              <wp:posOffset>65313</wp:posOffset>
            </wp:positionV>
            <wp:extent cx="495300" cy="642993"/>
            <wp:effectExtent l="0" t="0" r="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vr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7" cy="64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2032" behindDoc="1" locked="0" layoutInCell="1" allowOverlap="1" wp14:anchorId="172EE1AE" wp14:editId="7C94984A">
            <wp:simplePos x="0" y="0"/>
            <wp:positionH relativeFrom="column">
              <wp:posOffset>1892134</wp:posOffset>
            </wp:positionH>
            <wp:positionV relativeFrom="paragraph">
              <wp:posOffset>28562</wp:posOffset>
            </wp:positionV>
            <wp:extent cx="771525" cy="269938"/>
            <wp:effectExtent l="231775" t="0" r="2222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a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6434">
                      <a:off x="0" y="0"/>
                      <a:ext cx="771525" cy="26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 wp14:anchorId="6BA3450B" wp14:editId="719CA211">
            <wp:simplePos x="0" y="0"/>
            <wp:positionH relativeFrom="column">
              <wp:posOffset>551815</wp:posOffset>
            </wp:positionH>
            <wp:positionV relativeFrom="paragraph">
              <wp:posOffset>14605</wp:posOffset>
            </wp:positionV>
            <wp:extent cx="400466" cy="2368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6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2D7A" w:rsidRPr="00060A59" w:rsidRDefault="00562D7A" w:rsidP="0002719F">
      <w:pPr>
        <w:spacing w:line="240" w:lineRule="auto"/>
        <w:rPr>
          <w:rFonts w:ascii="Times New Roman" w:hAnsi="Times New Roman" w:cs="Times New Roman"/>
          <w:sz w:val="10"/>
          <w:szCs w:val="10"/>
          <w:lang w:val="en-GB"/>
        </w:rPr>
      </w:pP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Lisica je u ovoj basni: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a) uplašena;  b) zaljubljena;  v) lukava;  g) mudra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Gavran je u ovoj basni: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2"/>
          <w:szCs w:val="2"/>
          <w:lang w:val="sr-Cyrl-RS"/>
        </w:rPr>
      </w:pP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a) pametan;  b) vredan;  v) muzikalan;  g) naivan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Koja je poruka ove basne?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="00D17088"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62D7A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="00D17088" w:rsidRPr="00577128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562D7A" w:rsidRPr="00D7006B" w:rsidRDefault="00562D7A" w:rsidP="0002719F">
      <w:pPr>
        <w:spacing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62D7A" w:rsidRPr="00B94087" w:rsidRDefault="00562D7A" w:rsidP="0002719F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7006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7712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7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4087">
        <w:rPr>
          <w:rFonts w:ascii="Times New Roman" w:hAnsi="Times New Roman" w:cs="Times New Roman"/>
          <w:sz w:val="24"/>
          <w:szCs w:val="24"/>
          <w:lang w:val="en-GB"/>
        </w:rPr>
        <w:t>Prepi</w:t>
      </w:r>
      <w:r w:rsidR="00B94087">
        <w:rPr>
          <w:rFonts w:ascii="Times New Roman" w:hAnsi="Times New Roman" w:cs="Times New Roman"/>
          <w:sz w:val="24"/>
          <w:szCs w:val="24"/>
          <w:lang w:val="sr-Latn-RS"/>
        </w:rPr>
        <w:t>ši basnu u svesci ćirilicom!</w:t>
      </w:r>
    </w:p>
    <w:sectPr w:rsidR="00562D7A" w:rsidRPr="00B94087" w:rsidSect="00846CAD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CE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6F12"/>
    <w:rsid w:val="00037632"/>
    <w:rsid w:val="00046D0C"/>
    <w:rsid w:val="0005043D"/>
    <w:rsid w:val="000504D7"/>
    <w:rsid w:val="00053256"/>
    <w:rsid w:val="00060A59"/>
    <w:rsid w:val="00062116"/>
    <w:rsid w:val="00073BCB"/>
    <w:rsid w:val="000742B2"/>
    <w:rsid w:val="00074AE6"/>
    <w:rsid w:val="000810E8"/>
    <w:rsid w:val="000817E1"/>
    <w:rsid w:val="00091538"/>
    <w:rsid w:val="000947E3"/>
    <w:rsid w:val="000A61B3"/>
    <w:rsid w:val="000A6FB8"/>
    <w:rsid w:val="000B7F53"/>
    <w:rsid w:val="000C098B"/>
    <w:rsid w:val="000C4DC6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80BA2"/>
    <w:rsid w:val="001A1F33"/>
    <w:rsid w:val="001A39F9"/>
    <w:rsid w:val="001A3F9C"/>
    <w:rsid w:val="001A48A6"/>
    <w:rsid w:val="001B0A27"/>
    <w:rsid w:val="001B38CD"/>
    <w:rsid w:val="001B771D"/>
    <w:rsid w:val="001C0652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5520D"/>
    <w:rsid w:val="00275055"/>
    <w:rsid w:val="002761D1"/>
    <w:rsid w:val="002807DE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6104E"/>
    <w:rsid w:val="004618BB"/>
    <w:rsid w:val="00461D20"/>
    <w:rsid w:val="00464FD1"/>
    <w:rsid w:val="00474776"/>
    <w:rsid w:val="00482D6D"/>
    <w:rsid w:val="00482D78"/>
    <w:rsid w:val="00486CAB"/>
    <w:rsid w:val="00491D3A"/>
    <w:rsid w:val="00495AFC"/>
    <w:rsid w:val="004A2FEF"/>
    <w:rsid w:val="004A6659"/>
    <w:rsid w:val="004B0252"/>
    <w:rsid w:val="004C3883"/>
    <w:rsid w:val="004C4051"/>
    <w:rsid w:val="004C5FB4"/>
    <w:rsid w:val="004D2371"/>
    <w:rsid w:val="004D2CA4"/>
    <w:rsid w:val="004E0C4E"/>
    <w:rsid w:val="004E1ADC"/>
    <w:rsid w:val="004E26EB"/>
    <w:rsid w:val="004E6B6D"/>
    <w:rsid w:val="004F07C8"/>
    <w:rsid w:val="004F235E"/>
    <w:rsid w:val="004F25BF"/>
    <w:rsid w:val="004F469C"/>
    <w:rsid w:val="00501C3D"/>
    <w:rsid w:val="005076BC"/>
    <w:rsid w:val="00510B1D"/>
    <w:rsid w:val="005116B4"/>
    <w:rsid w:val="00512D60"/>
    <w:rsid w:val="00513E3B"/>
    <w:rsid w:val="005145C0"/>
    <w:rsid w:val="00515DFA"/>
    <w:rsid w:val="0051761B"/>
    <w:rsid w:val="00527B41"/>
    <w:rsid w:val="00531E21"/>
    <w:rsid w:val="005422DA"/>
    <w:rsid w:val="00545331"/>
    <w:rsid w:val="00545C90"/>
    <w:rsid w:val="005531A3"/>
    <w:rsid w:val="00555EF2"/>
    <w:rsid w:val="005603A2"/>
    <w:rsid w:val="00562D7A"/>
    <w:rsid w:val="005766E3"/>
    <w:rsid w:val="00577128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2B8F"/>
    <w:rsid w:val="00642C36"/>
    <w:rsid w:val="0065445F"/>
    <w:rsid w:val="00656FF2"/>
    <w:rsid w:val="00661DC4"/>
    <w:rsid w:val="00662C37"/>
    <w:rsid w:val="00665614"/>
    <w:rsid w:val="00673AE1"/>
    <w:rsid w:val="0067646E"/>
    <w:rsid w:val="00683E6E"/>
    <w:rsid w:val="0069387B"/>
    <w:rsid w:val="00694E41"/>
    <w:rsid w:val="006A738F"/>
    <w:rsid w:val="006A789F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F4303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4E4A"/>
    <w:rsid w:val="0073645B"/>
    <w:rsid w:val="00743AE8"/>
    <w:rsid w:val="00760158"/>
    <w:rsid w:val="007619F7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D137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42491"/>
    <w:rsid w:val="008430CE"/>
    <w:rsid w:val="008448F1"/>
    <w:rsid w:val="00846CAD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1101"/>
    <w:rsid w:val="008E398B"/>
    <w:rsid w:val="008E5B8D"/>
    <w:rsid w:val="008F033C"/>
    <w:rsid w:val="008F4DC1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02CB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56361"/>
    <w:rsid w:val="00B62909"/>
    <w:rsid w:val="00B644D7"/>
    <w:rsid w:val="00B648B2"/>
    <w:rsid w:val="00B658A5"/>
    <w:rsid w:val="00B76075"/>
    <w:rsid w:val="00B76428"/>
    <w:rsid w:val="00B77EFF"/>
    <w:rsid w:val="00B8038D"/>
    <w:rsid w:val="00B82B9B"/>
    <w:rsid w:val="00B85A9F"/>
    <w:rsid w:val="00B86040"/>
    <w:rsid w:val="00B94087"/>
    <w:rsid w:val="00B946A5"/>
    <w:rsid w:val="00B9566A"/>
    <w:rsid w:val="00B95E90"/>
    <w:rsid w:val="00B96845"/>
    <w:rsid w:val="00BA1703"/>
    <w:rsid w:val="00BA4BFC"/>
    <w:rsid w:val="00BB48D9"/>
    <w:rsid w:val="00BB6144"/>
    <w:rsid w:val="00BB670E"/>
    <w:rsid w:val="00BD1F87"/>
    <w:rsid w:val="00BD296A"/>
    <w:rsid w:val="00BD5445"/>
    <w:rsid w:val="00BE1FAA"/>
    <w:rsid w:val="00BE55D9"/>
    <w:rsid w:val="00BE74A5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441A"/>
    <w:rsid w:val="00C75484"/>
    <w:rsid w:val="00C7608C"/>
    <w:rsid w:val="00C80752"/>
    <w:rsid w:val="00C82817"/>
    <w:rsid w:val="00C927FB"/>
    <w:rsid w:val="00C92E15"/>
    <w:rsid w:val="00C93882"/>
    <w:rsid w:val="00C97CC1"/>
    <w:rsid w:val="00CA2108"/>
    <w:rsid w:val="00CA3E0C"/>
    <w:rsid w:val="00CA7197"/>
    <w:rsid w:val="00CB1341"/>
    <w:rsid w:val="00CB6B14"/>
    <w:rsid w:val="00CC018D"/>
    <w:rsid w:val="00CC3DD0"/>
    <w:rsid w:val="00CD21A5"/>
    <w:rsid w:val="00CD39F8"/>
    <w:rsid w:val="00CD5820"/>
    <w:rsid w:val="00CD6F3D"/>
    <w:rsid w:val="00CE554A"/>
    <w:rsid w:val="00CE74FD"/>
    <w:rsid w:val="00CF5C31"/>
    <w:rsid w:val="00D053A3"/>
    <w:rsid w:val="00D120CF"/>
    <w:rsid w:val="00D14936"/>
    <w:rsid w:val="00D17088"/>
    <w:rsid w:val="00D172A3"/>
    <w:rsid w:val="00D24ED1"/>
    <w:rsid w:val="00D33B53"/>
    <w:rsid w:val="00D366A6"/>
    <w:rsid w:val="00D37538"/>
    <w:rsid w:val="00D456A9"/>
    <w:rsid w:val="00D463FF"/>
    <w:rsid w:val="00D47DEB"/>
    <w:rsid w:val="00D50509"/>
    <w:rsid w:val="00D5509D"/>
    <w:rsid w:val="00D7006B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9CD"/>
    <w:rsid w:val="00DC7BF6"/>
    <w:rsid w:val="00DC7D49"/>
    <w:rsid w:val="00DD5BAF"/>
    <w:rsid w:val="00DD6E59"/>
    <w:rsid w:val="00DE4A6F"/>
    <w:rsid w:val="00DE59BC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4D27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90BD6"/>
    <w:rsid w:val="00EA0BFB"/>
    <w:rsid w:val="00EA14EB"/>
    <w:rsid w:val="00EA688C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07EAF"/>
    <w:rsid w:val="00F10697"/>
    <w:rsid w:val="00F2044B"/>
    <w:rsid w:val="00F21465"/>
    <w:rsid w:val="00F269EE"/>
    <w:rsid w:val="00F27D07"/>
    <w:rsid w:val="00F30693"/>
    <w:rsid w:val="00F42D11"/>
    <w:rsid w:val="00F445DF"/>
    <w:rsid w:val="00F44D81"/>
    <w:rsid w:val="00F4516C"/>
    <w:rsid w:val="00F45B05"/>
    <w:rsid w:val="00F47215"/>
    <w:rsid w:val="00F47E50"/>
    <w:rsid w:val="00F52BE5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2DA9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10</cp:revision>
  <dcterms:created xsi:type="dcterms:W3CDTF">2017-09-28T18:29:00Z</dcterms:created>
  <dcterms:modified xsi:type="dcterms:W3CDTF">2017-11-29T21:19:00Z</dcterms:modified>
</cp:coreProperties>
</file>