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7BE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4027BE">
        <w:rPr>
          <w:rFonts w:ascii="Times New Roman" w:hAnsi="Times New Roman" w:cs="Times New Roman"/>
          <w:b/>
          <w:sz w:val="24"/>
          <w:szCs w:val="24"/>
        </w:rPr>
        <w:t xml:space="preserve">Beg </w:t>
      </w:r>
      <w:proofErr w:type="spellStart"/>
      <w:r w:rsidRPr="004027BE">
        <w:rPr>
          <w:rFonts w:ascii="Times New Roman" w:hAnsi="Times New Roman" w:cs="Times New Roman"/>
          <w:b/>
          <w:sz w:val="24"/>
          <w:szCs w:val="24"/>
        </w:rPr>
        <w:t>Kostadin</w:t>
      </w:r>
      <w:proofErr w:type="spellEnd"/>
      <w:r w:rsidRPr="00402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02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b/>
          <w:sz w:val="24"/>
          <w:szCs w:val="24"/>
        </w:rPr>
        <w:t>Kraljević</w:t>
      </w:r>
      <w:proofErr w:type="spellEnd"/>
      <w:r w:rsidRPr="004027BE">
        <w:rPr>
          <w:rFonts w:ascii="Times New Roman" w:hAnsi="Times New Roman" w:cs="Times New Roman"/>
          <w:b/>
          <w:sz w:val="24"/>
          <w:szCs w:val="24"/>
        </w:rPr>
        <w:t xml:space="preserve"> Marko“</w:t>
      </w:r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pesma</w:t>
      </w:r>
      <w:proofErr w:type="spellEnd"/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>1.</w:t>
      </w:r>
      <w:r w:rsidRPr="004027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Poređaj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redosledu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događaje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upisujući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redni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crticu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>: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 xml:space="preserve">___ Marko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Kraljević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podseća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siroticama</w:t>
      </w:r>
      <w:proofErr w:type="spellEnd"/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 xml:space="preserve">___ Beg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Kostadin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slavu</w:t>
      </w:r>
      <w:proofErr w:type="spellEnd"/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Konje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jašu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pobratima</w:t>
      </w:r>
      <w:proofErr w:type="spellEnd"/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 xml:space="preserve">___ Marko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podseća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nečoveštvo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starim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gospodarima</w:t>
      </w:r>
      <w:proofErr w:type="spellEnd"/>
    </w:p>
    <w:p w:rsid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 xml:space="preserve">___ Marko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podseća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bega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nečoveštvo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ocu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</w:rPr>
        <w:t>majci</w:t>
      </w:r>
      <w:proofErr w:type="spellEnd"/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Koji je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begov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najveći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greh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 li je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beg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ponižavajući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svoje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roditelje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ponizio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samog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sebe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>?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Koje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ljudske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osobine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ceni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Marko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Kraljević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Navedi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negativne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osobine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bega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Kostadina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 li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ljude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cenimo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prema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garderobi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ili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postupcima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>?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Šta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znači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nekog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kažemo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da je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skorojević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  <w:t xml:space="preserve">Na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koji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način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oni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posmatraju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siromašne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ljude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027BE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4027BE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Seti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kada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si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poklonio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pažnju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nekom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siromašnom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7BE">
        <w:rPr>
          <w:rFonts w:ascii="Times New Roman" w:hAnsi="Times New Roman" w:cs="Times New Roman"/>
          <w:sz w:val="24"/>
          <w:szCs w:val="24"/>
          <w:lang w:val="de-DE"/>
        </w:rPr>
        <w:t>čoveku</w:t>
      </w:r>
      <w:proofErr w:type="spellEnd"/>
      <w:r w:rsidRPr="004027B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027BE" w:rsidRPr="004027BE" w:rsidRDefault="004027BE" w:rsidP="004027B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027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</w:p>
    <w:p w:rsidR="00C8341C" w:rsidRPr="004027BE" w:rsidRDefault="004027BE" w:rsidP="004027BE">
      <w:pPr>
        <w:rPr>
          <w:rFonts w:ascii="Times New Roman" w:hAnsi="Times New Roman" w:cs="Times New Roman"/>
          <w:sz w:val="24"/>
          <w:szCs w:val="24"/>
        </w:rPr>
      </w:pPr>
      <w:r w:rsidRPr="004027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sectPr w:rsidR="00C8341C" w:rsidRPr="0040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BE"/>
    <w:rsid w:val="004027BE"/>
    <w:rsid w:val="00C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6C4A"/>
  <w15:chartTrackingRefBased/>
  <w15:docId w15:val="{0C2A63D0-590C-459F-AFCF-B61D0378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2022-11-13T19:55:00Z</dcterms:created>
  <dcterms:modified xsi:type="dcterms:W3CDTF">2022-11-13T19:58:00Z</dcterms:modified>
</cp:coreProperties>
</file>