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0F" w:rsidRPr="00C33AB5" w:rsidRDefault="009C7710" w:rsidP="00C33AB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Мирослав Антић</w:t>
      </w:r>
    </w:p>
    <w:p w:rsidR="009C7710" w:rsidRPr="00C33AB5" w:rsidRDefault="009C7710" w:rsidP="00C33AB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ОДЛУКА</w:t>
      </w:r>
    </w:p>
    <w:p w:rsidR="00C33AB5" w:rsidRPr="00C33AB5" w:rsidRDefault="00C33AB5" w:rsidP="00C33AB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Живот је све нешто из почетка,</w:t>
      </w:r>
    </w:p>
    <w:p w:rsidR="009C7710" w:rsidRP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9C7710" w:rsidRPr="00DB4ED9">
        <w:rPr>
          <w:rFonts w:ascii="Times New Roman" w:hAnsi="Times New Roman" w:cs="Times New Roman"/>
          <w:sz w:val="24"/>
          <w:szCs w:val="24"/>
          <w:lang w:val="sr-Cyrl-RS"/>
        </w:rPr>
        <w:t xml:space="preserve">уче и прекјуче сутра не вреде. 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 xml:space="preserve">Нема на свету два иста петка, </w:t>
      </w:r>
    </w:p>
    <w:p w:rsidR="009C7710" w:rsidRP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C7710" w:rsidRPr="00DB4ED9">
        <w:rPr>
          <w:rFonts w:ascii="Times New Roman" w:hAnsi="Times New Roman" w:cs="Times New Roman"/>
          <w:sz w:val="24"/>
          <w:szCs w:val="24"/>
          <w:lang w:val="sr-Cyrl-RS"/>
        </w:rPr>
        <w:t xml:space="preserve">ве исте недеље, 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две исте среде.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Па чему онда разочарања?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Ако је једна љубав – ћорак,</w:t>
      </w:r>
    </w:p>
    <w:p w:rsidR="009C7710" w:rsidRP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C7710" w:rsidRPr="00DB4ED9">
        <w:rPr>
          <w:rFonts w:ascii="Times New Roman" w:hAnsi="Times New Roman" w:cs="Times New Roman"/>
          <w:sz w:val="24"/>
          <w:szCs w:val="24"/>
          <w:lang w:val="sr-Cyrl-RS"/>
        </w:rPr>
        <w:t>дмах се друкчије и лепше сања.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И кад си највише тужан и горак</w:t>
      </w:r>
    </w:p>
    <w:p w:rsidR="009C7710" w:rsidRP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C7710" w:rsidRPr="00DB4ED9">
        <w:rPr>
          <w:rFonts w:ascii="Times New Roman" w:hAnsi="Times New Roman" w:cs="Times New Roman"/>
          <w:sz w:val="24"/>
          <w:szCs w:val="24"/>
          <w:lang w:val="sr-Cyrl-RS"/>
        </w:rPr>
        <w:t>еких се нових очију сетиш</w:t>
      </w:r>
    </w:p>
    <w:p w:rsidR="009C7710" w:rsidRP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C7710" w:rsidRPr="00DB4ED9">
        <w:rPr>
          <w:rFonts w:ascii="Times New Roman" w:hAnsi="Times New Roman" w:cs="Times New Roman"/>
          <w:sz w:val="24"/>
          <w:szCs w:val="24"/>
          <w:lang w:val="sr-Cyrl-RS"/>
        </w:rPr>
        <w:t xml:space="preserve"> схватиш: ти летиш...дивније летиш.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Ко је то видео да дечак пати?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Да куња кмезав и да плаче?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Сваки пут мораш поново знати</w:t>
      </w:r>
    </w:p>
    <w:p w:rsidR="009C7710" w:rsidRP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C7710" w:rsidRPr="00DB4ED9">
        <w:rPr>
          <w:rFonts w:ascii="Times New Roman" w:hAnsi="Times New Roman" w:cs="Times New Roman"/>
          <w:sz w:val="24"/>
          <w:szCs w:val="24"/>
          <w:lang w:val="sr-Cyrl-RS"/>
        </w:rPr>
        <w:t>а волиш боље, да волиш јаче.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Не да се вадиш.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Не да се тешиш.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 xml:space="preserve">Већ да се истински до неба смешиш. 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Нема на свету две исте среде,</w:t>
      </w:r>
    </w:p>
    <w:p w:rsidR="009C7710" w:rsidRP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C7710" w:rsidRPr="00DB4ED9">
        <w:rPr>
          <w:rFonts w:ascii="Times New Roman" w:hAnsi="Times New Roman" w:cs="Times New Roman"/>
          <w:sz w:val="24"/>
          <w:szCs w:val="24"/>
          <w:lang w:val="sr-Cyrl-RS"/>
        </w:rPr>
        <w:t xml:space="preserve">ва иста уторка, </w:t>
      </w:r>
    </w:p>
    <w:p w:rsidR="009C7710" w:rsidRP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C7710" w:rsidRPr="00DB4ED9">
        <w:rPr>
          <w:rFonts w:ascii="Times New Roman" w:hAnsi="Times New Roman" w:cs="Times New Roman"/>
          <w:sz w:val="24"/>
          <w:szCs w:val="24"/>
          <w:lang w:val="sr-Cyrl-RS"/>
        </w:rPr>
        <w:t>ва иста петка.</w:t>
      </w:r>
    </w:p>
    <w:p w:rsidR="009C7710" w:rsidRPr="00DB4ED9" w:rsidRDefault="009C7710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Све нове љубави друкчије вреде.</w:t>
      </w:r>
    </w:p>
    <w:p w:rsidR="009C7710" w:rsidRP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Живи се сваки пут из почетка.</w:t>
      </w:r>
    </w:p>
    <w:p w:rsidR="00DB4ED9" w:rsidRP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Живи се да се никад не пада.</w:t>
      </w:r>
    </w:p>
    <w:p w:rsidR="00DB4ED9" w:rsidRP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Да будеш снажнији после олује.</w:t>
      </w:r>
    </w:p>
    <w:p w:rsidR="00DB4ED9" w:rsidRP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>И да се у твоме срцу већ сада</w:t>
      </w:r>
    </w:p>
    <w:p w:rsid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B4ED9">
        <w:rPr>
          <w:rFonts w:ascii="Times New Roman" w:hAnsi="Times New Roman" w:cs="Times New Roman"/>
          <w:sz w:val="24"/>
          <w:szCs w:val="24"/>
          <w:lang w:val="sr-Cyrl-RS"/>
        </w:rPr>
        <w:t xml:space="preserve">Сто златних звезда унапред чује. </w:t>
      </w:r>
    </w:p>
    <w:p w:rsid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adi se zabavljaju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F5B89" w:rsidRDefault="004F5B8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99635" cy="15925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iks iz pepel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9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ED9" w:rsidRPr="00C33AB5" w:rsidRDefault="00D8761E" w:rsidP="00DB4ED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ПОДСЕТИМО СЕ!</w:t>
      </w:r>
    </w:p>
    <w:p w:rsidR="00DB4ED9" w:rsidRDefault="00DB4ED9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Мирослав Антић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61E">
        <w:rPr>
          <w:rFonts w:ascii="Times New Roman" w:hAnsi="Times New Roman" w:cs="Times New Roman"/>
          <w:sz w:val="24"/>
          <w:szCs w:val="24"/>
          <w:lang w:val="sr-Cyrl-RS"/>
        </w:rPr>
        <w:t xml:space="preserve">(1932-1986) је своје место у српској књижевности стекао као аутор лирских песама за децу. Његове најпознатије збирке песама су: </w:t>
      </w:r>
      <w:r w:rsidR="00D8761E">
        <w:rPr>
          <w:rFonts w:ascii="Times New Roman" w:hAnsi="Times New Roman" w:cs="Times New Roman"/>
          <w:i/>
          <w:sz w:val="24"/>
          <w:szCs w:val="24"/>
          <w:lang w:val="sr-Cyrl-RS"/>
        </w:rPr>
        <w:t>Плави чуперак, Прва љубав и Гарави сокак</w:t>
      </w:r>
      <w:r w:rsidR="00D8761E">
        <w:rPr>
          <w:rFonts w:ascii="Times New Roman" w:hAnsi="Times New Roman" w:cs="Times New Roman"/>
          <w:sz w:val="24"/>
          <w:szCs w:val="24"/>
          <w:lang w:val="sr-Cyrl-RS"/>
        </w:rPr>
        <w:t>. Он је један од српских песника који је најбоље разумео децу у „незгодним годинама“, када из света деце прелазе у свет одраслих.</w:t>
      </w:r>
    </w:p>
    <w:p w:rsidR="00D8761E" w:rsidRPr="00C33AB5" w:rsidRDefault="00C33AB5" w:rsidP="00DB4ED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2E70D6" wp14:editId="7EABA445">
            <wp:simplePos x="0" y="0"/>
            <wp:positionH relativeFrom="column">
              <wp:posOffset>76200</wp:posOffset>
            </wp:positionH>
            <wp:positionV relativeFrom="paragraph">
              <wp:posOffset>-3810</wp:posOffset>
            </wp:positionV>
            <wp:extent cx="594360" cy="403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tnici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B8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D8761E"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ОДГОВОРИ НА ПИТАЊА:</w:t>
      </w:r>
    </w:p>
    <w:p w:rsidR="00C33AB5" w:rsidRDefault="00C33AB5" w:rsidP="00DB4ED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761E" w:rsidRDefault="00D8761E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шта песник мисли када у песми каже да не постоје две исте среде и два иста петка?</w:t>
      </w:r>
    </w:p>
    <w:p w:rsidR="00D8761E" w:rsidRDefault="00D8761E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</w:p>
    <w:p w:rsidR="00D8761E" w:rsidRDefault="00D8761E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Зашто је важно знати у животу почети из почетка?____________________________________________________</w:t>
      </w:r>
      <w:r w:rsidR="004F5B89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D8761E" w:rsidRDefault="00D8761E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.Како треба да се понашамо када смо разочарани?_________________________________________________________________________</w:t>
      </w:r>
    </w:p>
    <w:p w:rsidR="00D8761E" w:rsidRDefault="00D8761E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Препиши десет именица из песме:</w:t>
      </w:r>
    </w:p>
    <w:p w:rsidR="00D8761E" w:rsidRDefault="00D8761E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</w:t>
      </w:r>
    </w:p>
    <w:p w:rsidR="00D8761E" w:rsidRDefault="00D8761E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5B89">
        <w:rPr>
          <w:rFonts w:ascii="Times New Roman" w:hAnsi="Times New Roman" w:cs="Times New Roman"/>
          <w:sz w:val="24"/>
          <w:szCs w:val="24"/>
          <w:lang w:val="sr-Cyrl-RS"/>
        </w:rPr>
        <w:t xml:space="preserve"> Којих пет глагола би издвојио из песме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D8761E" w:rsidRDefault="00D8761E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</w:p>
    <w:p w:rsidR="00D8761E" w:rsidRDefault="00D8761E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Објасни мисао: „Живи се да се никад не пада“.____</w:t>
      </w:r>
      <w:r w:rsidR="004F5B89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  <w:r w:rsidR="004F5B89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D8761E" w:rsidRDefault="00C33AB5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8761E" w:rsidRPr="00C33AB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61E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твоја </w:t>
      </w:r>
      <w:r w:rsidR="004F5B89">
        <w:rPr>
          <w:rFonts w:ascii="Times New Roman" w:hAnsi="Times New Roman" w:cs="Times New Roman"/>
          <w:sz w:val="24"/>
          <w:szCs w:val="24"/>
          <w:lang w:val="sr-Cyrl-RS"/>
        </w:rPr>
        <w:t>мисао водиља у животу?</w:t>
      </w:r>
    </w:p>
    <w:p w:rsidR="004F5B89" w:rsidRDefault="004F5B89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</w:p>
    <w:p w:rsidR="00D8761E" w:rsidRDefault="004F5B89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Колико песма има строфа? ________________</w:t>
      </w:r>
    </w:p>
    <w:p w:rsidR="004F5B89" w:rsidRDefault="004F5B89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Наведи три пара речи које се у песми римују?</w:t>
      </w:r>
    </w:p>
    <w:p w:rsidR="004F5B89" w:rsidRDefault="004F5B89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</w:p>
    <w:p w:rsidR="004F5B89" w:rsidRDefault="004F5B89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33AB5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Шта симболише појам „феникс“?</w:t>
      </w:r>
    </w:p>
    <w:p w:rsidR="004F5B89" w:rsidRPr="004F5B89" w:rsidRDefault="004F5B89" w:rsidP="00D8761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</w:t>
      </w:r>
    </w:p>
    <w:sectPr w:rsidR="004F5B89" w:rsidRPr="004F5B89" w:rsidSect="00DB4ED9">
      <w:pgSz w:w="12240" w:h="15840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9D2"/>
    <w:multiLevelType w:val="hybridMultilevel"/>
    <w:tmpl w:val="CF383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4A99"/>
    <w:multiLevelType w:val="hybridMultilevel"/>
    <w:tmpl w:val="6AFA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61AB"/>
    <w:multiLevelType w:val="hybridMultilevel"/>
    <w:tmpl w:val="D252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A2C06"/>
    <w:multiLevelType w:val="hybridMultilevel"/>
    <w:tmpl w:val="27B8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16554"/>
    <w:multiLevelType w:val="hybridMultilevel"/>
    <w:tmpl w:val="0F98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D52B6"/>
    <w:multiLevelType w:val="hybridMultilevel"/>
    <w:tmpl w:val="B830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0"/>
    <w:rsid w:val="00104E0F"/>
    <w:rsid w:val="004F5B89"/>
    <w:rsid w:val="009C7710"/>
    <w:rsid w:val="00C33AB5"/>
    <w:rsid w:val="00D8761E"/>
    <w:rsid w:val="00D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E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E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cp:lastPrinted>2020-11-30T23:14:00Z</cp:lastPrinted>
  <dcterms:created xsi:type="dcterms:W3CDTF">2020-11-30T22:23:00Z</dcterms:created>
  <dcterms:modified xsi:type="dcterms:W3CDTF">2020-11-30T23:14:00Z</dcterms:modified>
</cp:coreProperties>
</file>