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7896" w14:textId="1778DE1E" w:rsidR="003B1FE6" w:rsidRPr="00811C07" w:rsidRDefault="003B1FE6" w:rsidP="003B1F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sr-Cyrl-RS"/>
        </w:rPr>
      </w:pPr>
      <w:r w:rsidRPr="00811C07">
        <w:rPr>
          <w:color w:val="444444"/>
          <w:sz w:val="28"/>
          <w:szCs w:val="28"/>
          <w:lang w:val="sr-Cyrl-RS"/>
        </w:rPr>
        <w:t>Мрав добра срца, Бранислав Црнчевић</w:t>
      </w:r>
    </w:p>
    <w:p w14:paraId="1D46B4C6" w14:textId="77777777" w:rsidR="003B1FE6" w:rsidRPr="003B1FE6" w:rsidRDefault="003B1FE6" w:rsidP="003B1F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sz w:val="23"/>
          <w:szCs w:val="23"/>
          <w:lang w:val="sr-Cyrl-RS"/>
        </w:rPr>
      </w:pPr>
    </w:p>
    <w:p w14:paraId="620BF838" w14:textId="71DF6974" w:rsidR="003B1FE6" w:rsidRDefault="003B1FE6" w:rsidP="00811C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Три милиона и један мрав </w:t>
      </w:r>
      <w:r w:rsidRPr="003B1FE6">
        <w:rPr>
          <w:color w:val="444444"/>
          <w:sz w:val="23"/>
          <w:szCs w:val="23"/>
        </w:rPr>
        <w:t>живе, раде и спавају</w:t>
      </w:r>
      <w:r>
        <w:rPr>
          <w:color w:val="444444"/>
          <w:sz w:val="23"/>
          <w:szCs w:val="23"/>
        </w:rPr>
        <w:br/>
        <w:t>у мрављем граду,</w:t>
      </w:r>
      <w:r>
        <w:rPr>
          <w:color w:val="444444"/>
          <w:sz w:val="23"/>
          <w:szCs w:val="23"/>
        </w:rPr>
        <w:br/>
        <w:t>испод велике крушке, у хладу.</w:t>
      </w:r>
      <w:r>
        <w:rPr>
          <w:color w:val="444444"/>
          <w:sz w:val="23"/>
          <w:szCs w:val="23"/>
        </w:rPr>
        <w:br/>
        <w:t xml:space="preserve">Они </w:t>
      </w:r>
      <w:r w:rsidRPr="003B1FE6">
        <w:rPr>
          <w:color w:val="444444"/>
          <w:sz w:val="23"/>
          <w:szCs w:val="23"/>
        </w:rPr>
        <w:t>имају</w:t>
      </w:r>
      <w:r>
        <w:rPr>
          <w:color w:val="444444"/>
          <w:sz w:val="23"/>
          <w:szCs w:val="23"/>
        </w:rPr>
        <w:t xml:space="preserve"> куће на спрат, на три, на девет спратова,</w:t>
      </w:r>
      <w:r>
        <w:rPr>
          <w:color w:val="444444"/>
          <w:sz w:val="23"/>
          <w:szCs w:val="23"/>
        </w:rPr>
        <w:br/>
        <w:t xml:space="preserve">они </w:t>
      </w:r>
      <w:r w:rsidRPr="003B1FE6">
        <w:rPr>
          <w:color w:val="444444"/>
          <w:sz w:val="23"/>
          <w:szCs w:val="23"/>
        </w:rPr>
        <w:t>навијају</w:t>
      </w:r>
      <w:r>
        <w:rPr>
          <w:color w:val="444444"/>
          <w:sz w:val="23"/>
          <w:szCs w:val="23"/>
        </w:rPr>
        <w:t xml:space="preserve"> будилнике на пет, да би се на време пробудили.</w:t>
      </w:r>
      <w:r>
        <w:rPr>
          <w:color w:val="444444"/>
          <w:sz w:val="23"/>
          <w:szCs w:val="23"/>
        </w:rPr>
        <w:br/>
        <w:t>Тачно у пет зазвони милион сатова,</w:t>
      </w:r>
      <w:r>
        <w:rPr>
          <w:color w:val="444444"/>
          <w:sz w:val="23"/>
          <w:szCs w:val="23"/>
        </w:rPr>
        <w:br/>
        <w:t>тада мрави устају, галаме, праве збрку,</w:t>
      </w:r>
      <w:r>
        <w:rPr>
          <w:color w:val="444444"/>
          <w:sz w:val="23"/>
          <w:szCs w:val="23"/>
        </w:rPr>
        <w:br/>
        <w:t>облаче се, перу зубе у трку,</w:t>
      </w:r>
      <w:r>
        <w:rPr>
          <w:color w:val="444444"/>
          <w:sz w:val="23"/>
          <w:szCs w:val="23"/>
        </w:rPr>
        <w:br/>
        <w:t>када зазвони шест нема никога у граду;</w:t>
      </w:r>
      <w:r>
        <w:rPr>
          <w:color w:val="444444"/>
          <w:sz w:val="23"/>
          <w:szCs w:val="23"/>
        </w:rPr>
        <w:br/>
        <w:t>сви су на раду.</w:t>
      </w:r>
    </w:p>
    <w:p w14:paraId="003E56A3" w14:textId="77777777" w:rsidR="003B1FE6" w:rsidRDefault="003B1FE6" w:rsidP="00811C0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Ујутро мравље старешине по списковима прозивају:</w:t>
      </w:r>
      <w:r>
        <w:rPr>
          <w:color w:val="444444"/>
          <w:sz w:val="23"/>
          <w:szCs w:val="23"/>
        </w:rPr>
        <w:br/>
        <w:t>мрав тај и тај.</w:t>
      </w:r>
      <w:r>
        <w:rPr>
          <w:color w:val="444444"/>
          <w:sz w:val="23"/>
          <w:szCs w:val="23"/>
        </w:rPr>
        <w:br/>
        <w:t>Мрави се по именима одазивају.</w:t>
      </w:r>
      <w:r>
        <w:rPr>
          <w:color w:val="444444"/>
          <w:sz w:val="23"/>
          <w:szCs w:val="23"/>
        </w:rPr>
        <w:br/>
        <w:t>Свак мора да каже: Ту сам! И: здрав;</w:t>
      </w:r>
      <w:r>
        <w:rPr>
          <w:color w:val="444444"/>
          <w:sz w:val="23"/>
          <w:szCs w:val="23"/>
        </w:rPr>
        <w:br/>
        <w:t>када се јави три милиона и један мрав</w:t>
      </w:r>
      <w:r>
        <w:rPr>
          <w:color w:val="444444"/>
          <w:sz w:val="23"/>
          <w:szCs w:val="23"/>
        </w:rPr>
        <w:br/>
        <w:t>тада је списку крај.</w:t>
      </w:r>
    </w:p>
    <w:p w14:paraId="728E59F8" w14:textId="77777777" w:rsidR="003B1FE6" w:rsidRDefault="003B1FE6" w:rsidP="00811C0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При три дана, тек што се јутро заплавило,</w:t>
      </w:r>
      <w:r>
        <w:rPr>
          <w:color w:val="444444"/>
          <w:sz w:val="23"/>
          <w:szCs w:val="23"/>
        </w:rPr>
        <w:br/>
        <w:t>мрави се три пута у групе престројавали</w:t>
      </w:r>
      <w:r>
        <w:rPr>
          <w:color w:val="444444"/>
          <w:sz w:val="23"/>
          <w:szCs w:val="23"/>
        </w:rPr>
        <w:br/>
        <w:t>и три пута се пребројавали.</w:t>
      </w:r>
      <w:r>
        <w:rPr>
          <w:color w:val="444444"/>
          <w:sz w:val="23"/>
          <w:szCs w:val="23"/>
        </w:rPr>
        <w:br/>
        <w:t>Старешине су из спискова прозивали:</w:t>
      </w:r>
      <w:r>
        <w:rPr>
          <w:color w:val="444444"/>
          <w:sz w:val="23"/>
          <w:szCs w:val="23"/>
        </w:rPr>
        <w:br/>
        <w:t>мрав тај и тај.</w:t>
      </w:r>
      <w:r>
        <w:rPr>
          <w:color w:val="444444"/>
          <w:sz w:val="23"/>
          <w:szCs w:val="23"/>
        </w:rPr>
        <w:br/>
        <w:t>Мрави се, по именима, одазивали.</w:t>
      </w:r>
      <w:r>
        <w:rPr>
          <w:color w:val="444444"/>
          <w:sz w:val="23"/>
          <w:szCs w:val="23"/>
        </w:rPr>
        <w:br/>
        <w:t>Како год окренеш: три милиона мрава!</w:t>
      </w:r>
      <w:r>
        <w:rPr>
          <w:color w:val="444444"/>
          <w:sz w:val="23"/>
          <w:szCs w:val="23"/>
        </w:rPr>
        <w:br/>
        <w:t>И крај!</w:t>
      </w:r>
      <w:r>
        <w:rPr>
          <w:color w:val="444444"/>
          <w:sz w:val="23"/>
          <w:szCs w:val="23"/>
        </w:rPr>
        <w:br/>
        <w:t>Шта је са једним мравом? Зар спава!</w:t>
      </w:r>
    </w:p>
    <w:p w14:paraId="5A1E661F" w14:textId="77777777" w:rsidR="003B1FE6" w:rsidRDefault="003B1FE6" w:rsidP="00811C0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Сутрадан исто, и прекосутра исто,</w:t>
      </w:r>
      <w:r>
        <w:rPr>
          <w:color w:val="444444"/>
          <w:sz w:val="23"/>
          <w:szCs w:val="23"/>
        </w:rPr>
        <w:br/>
        <w:t>три милиона мрава тресе главом:</w:t>
      </w:r>
      <w:r>
        <w:rPr>
          <w:color w:val="444444"/>
          <w:sz w:val="23"/>
          <w:szCs w:val="23"/>
        </w:rPr>
        <w:br/>
        <w:t>Ту има нешто чудно! Ту нешто није чисто!</w:t>
      </w:r>
    </w:p>
    <w:p w14:paraId="5B409232" w14:textId="77777777" w:rsidR="003B1FE6" w:rsidRDefault="003B1FE6" w:rsidP="00811C0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То занимљиво постаје,</w:t>
      </w:r>
      <w:r>
        <w:rPr>
          <w:color w:val="444444"/>
          <w:sz w:val="23"/>
          <w:szCs w:val="23"/>
        </w:rPr>
        <w:br/>
        <w:t>зашто, и који мрав недостаје?</w:t>
      </w:r>
    </w:p>
    <w:p w14:paraId="57356752" w14:textId="77777777" w:rsidR="003B1FE6" w:rsidRDefault="003B1FE6" w:rsidP="00811C0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Нема мрава који је највише певао и галамио,</w:t>
      </w:r>
      <w:r>
        <w:rPr>
          <w:color w:val="444444"/>
          <w:sz w:val="23"/>
          <w:szCs w:val="23"/>
        </w:rPr>
        <w:br/>
        <w:t>он се, због нечег, осамио.</w:t>
      </w:r>
    </w:p>
    <w:p w14:paraId="36C9A8DB" w14:textId="77777777" w:rsidR="003B1FE6" w:rsidRDefault="003B1FE6" w:rsidP="00811C0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Шта му је? — чуде се три милиона мрава</w:t>
      </w:r>
      <w:r>
        <w:rPr>
          <w:color w:val="444444"/>
          <w:sz w:val="23"/>
          <w:szCs w:val="23"/>
        </w:rPr>
        <w:br/>
        <w:t>у мрављем граду,</w:t>
      </w:r>
      <w:r>
        <w:rPr>
          <w:color w:val="444444"/>
          <w:sz w:val="23"/>
          <w:szCs w:val="23"/>
        </w:rPr>
        <w:br/>
        <w:t>испод велике крушке у хладу.</w:t>
      </w:r>
      <w:r>
        <w:rPr>
          <w:color w:val="444444"/>
          <w:sz w:val="23"/>
          <w:szCs w:val="23"/>
        </w:rPr>
        <w:br/>
        <w:t>Шта му је?</w:t>
      </w:r>
      <w:r>
        <w:rPr>
          <w:color w:val="444444"/>
          <w:sz w:val="23"/>
          <w:szCs w:val="23"/>
        </w:rPr>
        <w:br/>
        <w:t>Зашто самује?</w:t>
      </w:r>
    </w:p>
    <w:p w14:paraId="715F9AE5" w14:textId="77777777" w:rsidR="003B1FE6" w:rsidRDefault="003B1FE6" w:rsidP="00811C0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Три дана није ни реч прозборио,</w:t>
      </w:r>
      <w:r>
        <w:rPr>
          <w:color w:val="444444"/>
          <w:sz w:val="23"/>
          <w:szCs w:val="23"/>
        </w:rPr>
        <w:br/>
        <w:t>мрави који са посла кући хитају</w:t>
      </w:r>
      <w:r>
        <w:rPr>
          <w:color w:val="444444"/>
          <w:sz w:val="23"/>
          <w:szCs w:val="23"/>
        </w:rPr>
        <w:br/>
        <w:t>његову мајку питају:</w:t>
      </w:r>
      <w:r>
        <w:rPr>
          <w:color w:val="444444"/>
          <w:sz w:val="23"/>
          <w:szCs w:val="23"/>
        </w:rPr>
        <w:br/>
        <w:t>Да ли се одобровољио? Да ли је проговорио?</w:t>
      </w:r>
    </w:p>
    <w:p w14:paraId="7BC62C03" w14:textId="77777777" w:rsidR="003B1FE6" w:rsidRDefault="003B1FE6" w:rsidP="00811C0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Три дана ништа није ручао,</w:t>
      </w:r>
      <w:r>
        <w:rPr>
          <w:color w:val="444444"/>
          <w:sz w:val="23"/>
          <w:szCs w:val="23"/>
        </w:rPr>
        <w:br/>
        <w:t>сам је по граду лутао</w:t>
      </w:r>
      <w:r>
        <w:rPr>
          <w:color w:val="444444"/>
          <w:sz w:val="23"/>
          <w:szCs w:val="23"/>
        </w:rPr>
        <w:br/>
        <w:t>и замишљено ћутао,</w:t>
      </w:r>
      <w:r>
        <w:rPr>
          <w:color w:val="444444"/>
          <w:sz w:val="23"/>
          <w:szCs w:val="23"/>
        </w:rPr>
        <w:br/>
        <w:t>или на степеништу чучао.</w:t>
      </w:r>
    </w:p>
    <w:p w14:paraId="7C9373C9" w14:textId="77777777" w:rsidR="003B1FE6" w:rsidRDefault="003B1FE6" w:rsidP="00811C0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Сви се питају: Шта му је?</w:t>
      </w:r>
      <w:r>
        <w:rPr>
          <w:color w:val="444444"/>
          <w:sz w:val="23"/>
          <w:szCs w:val="23"/>
        </w:rPr>
        <w:br/>
        <w:t>Шта му је? Зашто самује?</w:t>
      </w:r>
    </w:p>
    <w:p w14:paraId="3FCDDA3C" w14:textId="77777777" w:rsidR="003B1FE6" w:rsidRDefault="003B1FE6" w:rsidP="00811C0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Све је у мрављем граду збунио.</w:t>
      </w:r>
      <w:r>
        <w:rPr>
          <w:color w:val="444444"/>
          <w:sz w:val="23"/>
          <w:szCs w:val="23"/>
        </w:rPr>
        <w:br/>
        <w:t>Мрвицу кекса су му нудили,</w:t>
      </w:r>
      <w:r>
        <w:rPr>
          <w:color w:val="444444"/>
          <w:sz w:val="23"/>
          <w:szCs w:val="23"/>
        </w:rPr>
        <w:br/>
        <w:t>а он се узјогунио:</w:t>
      </w:r>
      <w:r>
        <w:rPr>
          <w:color w:val="444444"/>
          <w:sz w:val="23"/>
          <w:szCs w:val="23"/>
        </w:rPr>
        <w:br/>
        <w:t>није ни прстом макнуо, нити је такнуо.</w:t>
      </w:r>
    </w:p>
    <w:p w14:paraId="5739FF25" w14:textId="18E6F2C8" w:rsidR="003B1FE6" w:rsidRPr="00811C07" w:rsidRDefault="003B1FE6" w:rsidP="00811C0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444444"/>
          <w:sz w:val="23"/>
          <w:szCs w:val="23"/>
          <w:lang w:val="sr-Cyrl-RS"/>
        </w:rPr>
      </w:pPr>
      <w:r>
        <w:rPr>
          <w:color w:val="444444"/>
          <w:sz w:val="23"/>
          <w:szCs w:val="23"/>
        </w:rPr>
        <w:t>А јутрос, тек што се дан заплавио,</w:t>
      </w:r>
      <w:r>
        <w:rPr>
          <w:color w:val="444444"/>
          <w:sz w:val="23"/>
          <w:szCs w:val="23"/>
        </w:rPr>
        <w:br/>
        <w:t>неко је бучно прозор отворио</w:t>
      </w:r>
      <w:r>
        <w:rPr>
          <w:color w:val="444444"/>
          <w:sz w:val="23"/>
          <w:szCs w:val="23"/>
        </w:rPr>
        <w:br/>
        <w:t>и мрављем граду јавио:</w:t>
      </w:r>
      <w:r>
        <w:rPr>
          <w:color w:val="444444"/>
          <w:sz w:val="23"/>
          <w:szCs w:val="23"/>
        </w:rPr>
        <w:br/>
        <w:t>„Проговорио је! Проговорио!</w:t>
      </w:r>
      <w:r w:rsidR="00811C07">
        <w:rPr>
          <w:color w:val="444444"/>
          <w:sz w:val="23"/>
          <w:szCs w:val="23"/>
          <w:lang w:val="sr-Cyrl-RS"/>
        </w:rPr>
        <w:t>“</w:t>
      </w:r>
    </w:p>
    <w:p w14:paraId="66FE15FE" w14:textId="77777777" w:rsidR="003B1FE6" w:rsidRDefault="003B1FE6" w:rsidP="00811C0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Зашто је мрав три дана ћутао?</w:t>
      </w:r>
      <w:r>
        <w:rPr>
          <w:color w:val="444444"/>
          <w:sz w:val="23"/>
          <w:szCs w:val="23"/>
        </w:rPr>
        <w:br/>
        <w:t>Што није ручао?</w:t>
      </w:r>
      <w:r>
        <w:rPr>
          <w:color w:val="444444"/>
          <w:sz w:val="23"/>
          <w:szCs w:val="23"/>
        </w:rPr>
        <w:br/>
        <w:t>Што је замишљен градом лутао?</w:t>
      </w:r>
      <w:r>
        <w:rPr>
          <w:color w:val="444444"/>
          <w:sz w:val="23"/>
          <w:szCs w:val="23"/>
        </w:rPr>
        <w:br/>
        <w:t>И на степеништу чучао?</w:t>
      </w:r>
    </w:p>
    <w:p w14:paraId="3C9E8C29" w14:textId="77777777" w:rsidR="003B1FE6" w:rsidRDefault="003B1FE6" w:rsidP="00811C0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— Пре неколико дана — вели — мој је тата</w:t>
      </w:r>
      <w:r>
        <w:rPr>
          <w:color w:val="444444"/>
          <w:sz w:val="23"/>
          <w:szCs w:val="23"/>
        </w:rPr>
        <w:br/>
        <w:t>отерао гладног цврчка са врата.</w:t>
      </w:r>
      <w:r>
        <w:rPr>
          <w:color w:val="444444"/>
          <w:sz w:val="23"/>
          <w:szCs w:val="23"/>
        </w:rPr>
        <w:br/>
        <w:t>И, сада, нећу ни да се макнем,</w:t>
      </w:r>
      <w:r>
        <w:rPr>
          <w:color w:val="444444"/>
          <w:sz w:val="23"/>
          <w:szCs w:val="23"/>
        </w:rPr>
        <w:br/>
        <w:t>док не доведете цврчка да са мном руча</w:t>
      </w:r>
      <w:r>
        <w:rPr>
          <w:color w:val="444444"/>
          <w:sz w:val="23"/>
          <w:szCs w:val="23"/>
        </w:rPr>
        <w:br/>
        <w:t>нећу ништа да такнем!</w:t>
      </w:r>
    </w:p>
    <w:p w14:paraId="2973E766" w14:textId="77777777" w:rsidR="003B1FE6" w:rsidRDefault="003B1FE6" w:rsidP="00811C0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Па сада</w:t>
      </w:r>
      <w:r>
        <w:rPr>
          <w:color w:val="444444"/>
          <w:sz w:val="23"/>
          <w:szCs w:val="23"/>
        </w:rPr>
        <w:br/>
        <w:t>у мрављем граду,</w:t>
      </w:r>
      <w:r>
        <w:rPr>
          <w:color w:val="444444"/>
          <w:sz w:val="23"/>
          <w:szCs w:val="23"/>
        </w:rPr>
        <w:br/>
        <w:t>испод велике крушке, у хладу,</w:t>
      </w:r>
      <w:r>
        <w:rPr>
          <w:color w:val="444444"/>
          <w:sz w:val="23"/>
          <w:szCs w:val="23"/>
        </w:rPr>
        <w:br/>
        <w:t>три милиона мрава трчка и тражи цврчка.</w:t>
      </w:r>
    </w:p>
    <w:p w14:paraId="2113A9E1" w14:textId="6F2198D6" w:rsidR="003B1FE6" w:rsidRPr="00EF110C" w:rsidRDefault="003B1FE6" w:rsidP="00811C07">
      <w:pPr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11C07">
        <w:rPr>
          <w:rFonts w:ascii="Times New Roman" w:hAnsi="Times New Roman" w:cs="Times New Roman"/>
          <w:sz w:val="23"/>
          <w:szCs w:val="23"/>
          <w:lang w:val="sr-Cyrl-RS"/>
        </w:rPr>
        <w:t xml:space="preserve">1. </w:t>
      </w:r>
      <w:r w:rsidRPr="00811C07">
        <w:rPr>
          <w:rFonts w:ascii="Times New Roman" w:hAnsi="Times New Roman" w:cs="Times New Roman"/>
          <w:sz w:val="23"/>
          <w:szCs w:val="23"/>
        </w:rPr>
        <w:t>С ким песник пореди мраве</w:t>
      </w:r>
      <w:r w:rsidRPr="00811C07">
        <w:rPr>
          <w:rFonts w:ascii="Times New Roman" w:hAnsi="Times New Roman" w:cs="Times New Roman"/>
          <w:sz w:val="23"/>
          <w:szCs w:val="23"/>
          <w:lang w:val="sr-Cyrl-RS"/>
        </w:rPr>
        <w:t xml:space="preserve">? </w:t>
      </w:r>
      <w:r w:rsidRPr="00EF110C">
        <w:rPr>
          <w:rFonts w:ascii="Times New Roman" w:hAnsi="Times New Roman" w:cs="Times New Roman"/>
          <w:sz w:val="23"/>
          <w:szCs w:val="23"/>
          <w:lang w:val="sr-Cyrl-RS"/>
        </w:rPr>
        <w:t>Објасни зашто.</w:t>
      </w:r>
    </w:p>
    <w:p w14:paraId="381A3271" w14:textId="04E66F06" w:rsidR="00EF110C" w:rsidRDefault="00811C07" w:rsidP="00EF110C">
      <w:pPr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___________________________________________</w:t>
      </w:r>
    </w:p>
    <w:p w14:paraId="76F12CA5" w14:textId="3DDAB8A2" w:rsidR="00811C07" w:rsidRPr="00811C07" w:rsidRDefault="00811C07" w:rsidP="00EF110C">
      <w:pPr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_________________________________________</w:t>
      </w:r>
      <w:r w:rsidR="00EF110C">
        <w:rPr>
          <w:rFonts w:ascii="Times New Roman" w:hAnsi="Times New Roman" w:cs="Times New Roman"/>
          <w:sz w:val="23"/>
          <w:szCs w:val="23"/>
          <w:lang w:val="sr-Cyrl-RS"/>
        </w:rPr>
        <w:t>__</w:t>
      </w:r>
    </w:p>
    <w:p w14:paraId="400237EA" w14:textId="508CB4A2" w:rsidR="003B1FE6" w:rsidRDefault="003B1FE6" w:rsidP="00EF110C">
      <w:pPr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11C07">
        <w:rPr>
          <w:rFonts w:ascii="Times New Roman" w:hAnsi="Times New Roman" w:cs="Times New Roman"/>
          <w:sz w:val="23"/>
          <w:szCs w:val="23"/>
          <w:lang w:val="sr-Cyrl-RS"/>
        </w:rPr>
        <w:t xml:space="preserve">2. Како је описана мравља заједница? </w:t>
      </w:r>
    </w:p>
    <w:p w14:paraId="4E831E20" w14:textId="77777777" w:rsidR="00EF110C" w:rsidRDefault="00811C07" w:rsidP="003B1FE6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___________________________________________</w:t>
      </w:r>
    </w:p>
    <w:p w14:paraId="40FA849E" w14:textId="0AEA0309" w:rsidR="00811C07" w:rsidRPr="00811C07" w:rsidRDefault="00811C07" w:rsidP="003B1FE6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___________________________________________</w:t>
      </w:r>
    </w:p>
    <w:p w14:paraId="29E6580D" w14:textId="558580AF" w:rsidR="003B1FE6" w:rsidRDefault="003B1FE6" w:rsidP="00EF110C">
      <w:pPr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11C07">
        <w:rPr>
          <w:rFonts w:ascii="Times New Roman" w:hAnsi="Times New Roman" w:cs="Times New Roman"/>
          <w:sz w:val="23"/>
          <w:szCs w:val="23"/>
          <w:lang w:val="sr-Cyrl-RS"/>
        </w:rPr>
        <w:t>3. Зашто су се мрави забринули?</w:t>
      </w:r>
    </w:p>
    <w:p w14:paraId="7DA6A4CB" w14:textId="059CF0FE" w:rsidR="00811C07" w:rsidRPr="00811C07" w:rsidRDefault="00811C07" w:rsidP="003B1FE6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___________________________________________</w:t>
      </w:r>
    </w:p>
    <w:p w14:paraId="66DF1170" w14:textId="7F9B3D53" w:rsidR="003B1FE6" w:rsidRDefault="00EF110C" w:rsidP="00EF110C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4. К</w:t>
      </w:r>
      <w:r w:rsidR="003B1FE6" w:rsidRPr="00811C07">
        <w:rPr>
          <w:rFonts w:ascii="Times New Roman" w:hAnsi="Times New Roman" w:cs="Times New Roman"/>
          <w:sz w:val="23"/>
          <w:szCs w:val="23"/>
          <w:lang w:val="sr-Cyrl-RS"/>
        </w:rPr>
        <w:t>ао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1FE6" w:rsidRPr="00811C07">
        <w:rPr>
          <w:rFonts w:ascii="Times New Roman" w:hAnsi="Times New Roman" w:cs="Times New Roman"/>
          <w:sz w:val="23"/>
          <w:szCs w:val="23"/>
          <w:lang w:val="sr-Cyrl-RS"/>
        </w:rPr>
        <w:t>у басни „Цврчак и мрав“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, мрав </w:t>
      </w:r>
      <w:r w:rsidR="003B1FE6" w:rsidRPr="00811C07">
        <w:rPr>
          <w:rFonts w:ascii="Times New Roman" w:hAnsi="Times New Roman" w:cs="Times New Roman"/>
          <w:sz w:val="23"/>
          <w:szCs w:val="23"/>
          <w:lang w:val="sr-Cyrl-RS"/>
        </w:rPr>
        <w:t>представља човека који се бави физичким радом; а цврчак уметника</w:t>
      </w:r>
      <w:r w:rsidR="00811C07" w:rsidRPr="00811C07">
        <w:rPr>
          <w:rFonts w:ascii="Times New Roman" w:hAnsi="Times New Roman" w:cs="Times New Roman"/>
          <w:sz w:val="23"/>
          <w:szCs w:val="23"/>
          <w:lang w:val="sr-Cyrl-RS"/>
        </w:rPr>
        <w:t xml:space="preserve"> – </w:t>
      </w:r>
      <w:r w:rsidR="003B1FE6" w:rsidRPr="00811C07">
        <w:rPr>
          <w:rFonts w:ascii="Times New Roman" w:hAnsi="Times New Roman" w:cs="Times New Roman"/>
          <w:sz w:val="23"/>
          <w:szCs w:val="23"/>
          <w:lang w:val="sr-Cyrl-RS"/>
        </w:rPr>
        <w:t>музичара, сликара, писца...)</w:t>
      </w:r>
      <w:r w:rsidR="00811C07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3B1FE6" w:rsidRPr="00811C07">
        <w:rPr>
          <w:rFonts w:ascii="Times New Roman" w:hAnsi="Times New Roman" w:cs="Times New Roman"/>
          <w:sz w:val="23"/>
          <w:szCs w:val="23"/>
          <w:lang w:val="sr-Cyrl-RS"/>
        </w:rPr>
        <w:t xml:space="preserve">Да ли уметник (писац, сликар, глумац, музичар) ради? Коме су потребна његова дела? </w:t>
      </w:r>
    </w:p>
    <w:p w14:paraId="3BA263FE" w14:textId="77777777" w:rsidR="00EF110C" w:rsidRDefault="00811C07" w:rsidP="003B1FE6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___________________________________________</w:t>
      </w:r>
    </w:p>
    <w:p w14:paraId="567226D6" w14:textId="1AD36A51" w:rsidR="00811C07" w:rsidRPr="00811C07" w:rsidRDefault="00811C07" w:rsidP="003B1FE6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___________________________________________</w:t>
      </w:r>
    </w:p>
    <w:p w14:paraId="209D7E11" w14:textId="698F78CC" w:rsidR="00F55EDE" w:rsidRDefault="00EF110C" w:rsidP="00811C07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5</w:t>
      </w:r>
      <w:r w:rsidR="003B1FE6" w:rsidRPr="00811C07">
        <w:rPr>
          <w:rFonts w:ascii="Times New Roman" w:hAnsi="Times New Roman" w:cs="Times New Roman"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B1FE6" w:rsidRPr="00811C07">
        <w:rPr>
          <w:rFonts w:ascii="Times New Roman" w:hAnsi="Times New Roman" w:cs="Times New Roman"/>
          <w:sz w:val="23"/>
          <w:szCs w:val="23"/>
          <w:lang w:val="sr-Cyrl-RS"/>
        </w:rPr>
        <w:t>Како би ти поступила/поступио да си се нашла/нашао у ситуацији у којој је био овај мрав?</w:t>
      </w:r>
    </w:p>
    <w:p w14:paraId="0BA78B52" w14:textId="401A14BC" w:rsidR="003B1FE6" w:rsidRDefault="00811C07" w:rsidP="003B1FE6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___________________________________________</w:t>
      </w:r>
    </w:p>
    <w:p w14:paraId="439A35FB" w14:textId="2F3E4304" w:rsidR="00EF110C" w:rsidRDefault="00EF110C" w:rsidP="003B1FE6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___________________________________________</w:t>
      </w:r>
    </w:p>
    <w:p w14:paraId="029DC161" w14:textId="22C51F48" w:rsidR="00EF110C" w:rsidRPr="00811C07" w:rsidRDefault="00EF110C" w:rsidP="003B1FE6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___________________________________________</w:t>
      </w:r>
    </w:p>
    <w:sectPr w:rsidR="00EF110C" w:rsidRPr="00811C07" w:rsidSect="003B1FE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8364" w14:textId="77777777" w:rsidR="009E11EC" w:rsidRDefault="009E11EC" w:rsidP="003B1FE6">
      <w:pPr>
        <w:spacing w:after="0" w:line="240" w:lineRule="auto"/>
      </w:pPr>
      <w:r>
        <w:separator/>
      </w:r>
    </w:p>
  </w:endnote>
  <w:endnote w:type="continuationSeparator" w:id="0">
    <w:p w14:paraId="17BF800C" w14:textId="77777777" w:rsidR="009E11EC" w:rsidRDefault="009E11EC" w:rsidP="003B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D199E" w14:textId="77777777" w:rsidR="009E11EC" w:rsidRDefault="009E11EC" w:rsidP="003B1FE6">
      <w:pPr>
        <w:spacing w:after="0" w:line="240" w:lineRule="auto"/>
      </w:pPr>
      <w:r>
        <w:separator/>
      </w:r>
    </w:p>
  </w:footnote>
  <w:footnote w:type="continuationSeparator" w:id="0">
    <w:p w14:paraId="11A1D496" w14:textId="77777777" w:rsidR="009E11EC" w:rsidRDefault="009E11EC" w:rsidP="003B1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6C"/>
    <w:rsid w:val="003B1FE6"/>
    <w:rsid w:val="005207D6"/>
    <w:rsid w:val="00811C07"/>
    <w:rsid w:val="009E11EC"/>
    <w:rsid w:val="00EF110C"/>
    <w:rsid w:val="00F55EDE"/>
    <w:rsid w:val="00F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F8E6"/>
  <w15:chartTrackingRefBased/>
  <w15:docId w15:val="{0E1AE8C2-353B-4FDB-AC56-EE5DCF73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E6"/>
  </w:style>
  <w:style w:type="paragraph" w:styleId="Footer">
    <w:name w:val="footer"/>
    <w:basedOn w:val="Normal"/>
    <w:link w:val="FooterChar"/>
    <w:uiPriority w:val="99"/>
    <w:unhideWhenUsed/>
    <w:rsid w:val="003B1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E6"/>
  </w:style>
  <w:style w:type="paragraph" w:styleId="ListParagraph">
    <w:name w:val="List Paragraph"/>
    <w:basedOn w:val="Normal"/>
    <w:uiPriority w:val="34"/>
    <w:qFormat/>
    <w:rsid w:val="003B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5</cp:revision>
  <dcterms:created xsi:type="dcterms:W3CDTF">2020-04-24T19:27:00Z</dcterms:created>
  <dcterms:modified xsi:type="dcterms:W3CDTF">2020-04-24T19:54:00Z</dcterms:modified>
</cp:coreProperties>
</file>