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E0" w:rsidRDefault="00D1022B" w:rsidP="00D1022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  <w:r w:rsidRPr="00D1022B">
        <w:rPr>
          <w:rFonts w:ascii="Times New Roman" w:hAnsi="Times New Roman" w:cs="Times New Roman"/>
          <w:b/>
          <w:sz w:val="32"/>
          <w:szCs w:val="32"/>
          <w:lang/>
        </w:rPr>
        <w:t>НА СЛОВО НА СЛОВО – ПОЗНАТЕ ЛИЧНОСТИ ИЗ СРБИЈЕ</w:t>
      </w:r>
      <w:r>
        <w:rPr>
          <w:rFonts w:ascii="Times New Roman" w:hAnsi="Times New Roman" w:cs="Times New Roman"/>
          <w:b/>
          <w:sz w:val="32"/>
          <w:szCs w:val="32"/>
          <w:lang/>
        </w:rPr>
        <w:t xml:space="preserve"> (А, Б, В)</w:t>
      </w:r>
    </w:p>
    <w:p w:rsidR="00D1022B" w:rsidRPr="00D1022B" w:rsidRDefault="00D1022B" w:rsidP="00D1022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D1022B">
        <w:rPr>
          <w:rFonts w:ascii="Times New Roman" w:hAnsi="Times New Roman" w:cs="Times New Roman"/>
          <w:sz w:val="24"/>
          <w:szCs w:val="24"/>
          <w:lang/>
        </w:rPr>
        <w:t>За све узрасте:</w:t>
      </w:r>
    </w:p>
    <w:p w:rsidR="00D1022B" w:rsidRDefault="00D1022B" w:rsidP="00D1022B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5288280"/>
            <wp:effectExtent l="19050" t="0" r="0" b="0"/>
            <wp:docPr id="1" name="Image 0" descr="Poznate licnosti Srbije, na slov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ate licnosti Srbije, na slovo 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5253990"/>
            <wp:effectExtent l="19050" t="0" r="0" b="0"/>
            <wp:docPr id="2" name="Image 1" descr="Poznate licnosti Srbije, na slov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ate licnosti Srbije, na slovo 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D1022B" w:rsidRDefault="00D1022B" w:rsidP="00D1022B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5265420"/>
            <wp:effectExtent l="19050" t="0" r="0" b="0"/>
            <wp:docPr id="3" name="Image 2" descr="Poznate licnosti Srbije, na slovo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ate licnosti Srbije, na slovo 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2B" w:rsidRPr="00D1022B" w:rsidRDefault="00D1022B" w:rsidP="00D1022B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1022B" w:rsidRPr="00D1022B" w:rsidRDefault="00D1022B" w:rsidP="00D1022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D1022B">
        <w:rPr>
          <w:rFonts w:ascii="Times New Roman" w:hAnsi="Times New Roman" w:cs="Times New Roman"/>
          <w:sz w:val="24"/>
          <w:szCs w:val="24"/>
          <w:lang/>
        </w:rPr>
        <w:t>Извор: „Занимљиви буквар са историјском читанком за децу у расејању“, Бојан Љубеновић</w:t>
      </w:r>
    </w:p>
    <w:sectPr w:rsidR="00D1022B" w:rsidRPr="00D1022B" w:rsidSect="004F2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D1022B"/>
    <w:rsid w:val="004F2DE0"/>
    <w:rsid w:val="00D1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D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2007</dc:creator>
  <cp:keywords/>
  <dc:description/>
  <cp:lastModifiedBy>Office 2007</cp:lastModifiedBy>
  <cp:revision>2</cp:revision>
  <dcterms:created xsi:type="dcterms:W3CDTF">2019-12-08T16:37:00Z</dcterms:created>
  <dcterms:modified xsi:type="dcterms:W3CDTF">2019-12-08T16:44:00Z</dcterms:modified>
</cp:coreProperties>
</file>