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EEF3" w:themeColor="accent5" w:themeTint="33"/>
  <w:body>
    <w:p w14:paraId="28CDBFB2" w14:textId="77777777" w:rsidR="00E93A1A" w:rsidRPr="00E93A1A" w:rsidRDefault="001A2252" w:rsidP="00E93A1A">
      <w:pPr>
        <w:jc w:val="center"/>
        <w:rPr>
          <w:sz w:val="36"/>
          <w:szCs w:val="36"/>
          <w:lang w:val="sr-Cyrl-R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B65193B" wp14:editId="4085AC93">
            <wp:simplePos x="0" y="0"/>
            <wp:positionH relativeFrom="margin">
              <wp:posOffset>4429125</wp:posOffset>
            </wp:positionH>
            <wp:positionV relativeFrom="margin">
              <wp:posOffset>219075</wp:posOffset>
            </wp:positionV>
            <wp:extent cx="2486025" cy="16573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knasvetlost_1655_68253_fu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A1A" w:rsidRPr="00E93A1A">
        <w:rPr>
          <w:sz w:val="36"/>
          <w:szCs w:val="36"/>
          <w:lang w:val="sr-Cyrl-RS"/>
        </w:rPr>
        <w:t>Национални дан књиге</w:t>
      </w:r>
    </w:p>
    <w:p w14:paraId="783FE41B" w14:textId="374A2DDF" w:rsidR="00F1498D" w:rsidRPr="00487103" w:rsidRDefault="001A2252" w:rsidP="007E4C04">
      <w:pPr>
        <w:jc w:val="both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A4975" wp14:editId="4E210756">
                <wp:simplePos x="0" y="0"/>
                <wp:positionH relativeFrom="column">
                  <wp:posOffset>4457700</wp:posOffset>
                </wp:positionH>
                <wp:positionV relativeFrom="paragraph">
                  <wp:posOffset>1266190</wp:posOffset>
                </wp:positionV>
                <wp:extent cx="2457450" cy="295275"/>
                <wp:effectExtent l="57150" t="3810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BF559" w14:textId="77777777" w:rsidR="001A2252" w:rsidRPr="001A2252" w:rsidRDefault="0066671F" w:rsidP="001A225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Народна библиотека не</w:t>
                            </w:r>
                            <w:r w:rsidR="001A2252">
                              <w:rPr>
                                <w:lang w:val="sr-Cyrl-RS"/>
                              </w:rPr>
                              <w:t>када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A4975" id="Rectangle 8" o:spid="_x0000_s1026" style="position:absolute;left:0;text-align:left;margin-left:351pt;margin-top:99.7pt;width:193.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4DBF559" w14:textId="77777777" w:rsidR="001A2252" w:rsidRPr="001A2252" w:rsidRDefault="0066671F" w:rsidP="001A2252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Народна библиотека не</w:t>
                      </w:r>
                      <w:r w:rsidR="001A2252">
                        <w:rPr>
                          <w:lang w:val="sr-Cyrl-RS"/>
                        </w:rPr>
                        <w:t>када</w:t>
                      </w:r>
                    </w:p>
                  </w:txbxContent>
                </v:textbox>
              </v:rect>
            </w:pict>
          </mc:Fallback>
        </mc:AlternateContent>
      </w:r>
      <w:r w:rsidR="0064015C">
        <w:rPr>
          <w:lang w:val="sr-Cyrl-RS"/>
        </w:rPr>
        <w:t>Национални дан књиге се обележава 28. фебруара</w:t>
      </w:r>
      <w:r w:rsidR="00AB11B7">
        <w:rPr>
          <w:lang w:val="sr-Cyrl-RS"/>
        </w:rPr>
        <w:t>. У</w:t>
      </w:r>
      <w:r w:rsidR="0064015C">
        <w:rPr>
          <w:lang w:val="sr-Cyrl-RS"/>
        </w:rPr>
        <w:t>споставио га је</w:t>
      </w:r>
      <w:r w:rsidR="00AB11B7">
        <w:rPr>
          <w:lang w:val="sr-Cyrl-RS"/>
        </w:rPr>
        <w:t xml:space="preserve"> 2013. године</w:t>
      </w:r>
      <w:r w:rsidR="0064015C">
        <w:rPr>
          <w:lang w:val="sr-Cyrl-RS"/>
        </w:rPr>
        <w:t xml:space="preserve"> историчар</w:t>
      </w:r>
      <w:r w:rsidR="003805EE">
        <w:rPr>
          <w:lang w:val="sr-Cyrl-RS"/>
        </w:rPr>
        <w:t>, п</w:t>
      </w:r>
      <w:r w:rsidR="007D5112">
        <w:rPr>
          <w:lang w:val="sr-Cyrl-RS"/>
        </w:rPr>
        <w:t>р</w:t>
      </w:r>
      <w:r w:rsidR="003805EE">
        <w:rPr>
          <w:lang w:val="sr-Cyrl-RS"/>
        </w:rPr>
        <w:t>еводилац и сценариста</w:t>
      </w:r>
      <w:r w:rsidR="0064015C">
        <w:rPr>
          <w:lang w:val="sr-Cyrl-RS"/>
        </w:rPr>
        <w:t xml:space="preserve"> Дејан Ристић који је тада обављао дужност уравника Народне библиотеке Србије. </w:t>
      </w:r>
      <w:r w:rsidR="00185407">
        <w:rPr>
          <w:lang w:val="sr-Cyrl-RS"/>
        </w:rPr>
        <w:t>На тај дан</w:t>
      </w:r>
      <w:r w:rsidR="0048677B">
        <w:rPr>
          <w:lang w:val="sr-Cyrl-RS"/>
        </w:rPr>
        <w:t xml:space="preserve"> је</w:t>
      </w:r>
      <w:r w:rsidR="00185407">
        <w:rPr>
          <w:lang w:val="sr-Cyrl-RS"/>
        </w:rPr>
        <w:t xml:space="preserve"> 1832. године</w:t>
      </w:r>
      <w:r w:rsidR="00F1498D" w:rsidRPr="00185407">
        <w:rPr>
          <w:lang w:val="sr-Cyrl-RS"/>
        </w:rPr>
        <w:t xml:space="preserve"> секретар </w:t>
      </w:r>
      <w:r w:rsidR="00EB29C2">
        <w:rPr>
          <w:lang w:val="sr-Cyrl-RS"/>
        </w:rPr>
        <w:t>кнеза Милоша Обреновића</w:t>
      </w:r>
      <w:r w:rsidR="00185407">
        <w:rPr>
          <w:lang w:val="sr-Cyrl-RS"/>
        </w:rPr>
        <w:t xml:space="preserve"> </w:t>
      </w:r>
      <w:r w:rsidR="00EB29C2">
        <w:rPr>
          <w:lang w:val="sr-Cyrl-RS"/>
        </w:rPr>
        <w:t>Димитрије Давидовић</w:t>
      </w:r>
      <w:r w:rsidR="00F1498D" w:rsidRPr="00185407">
        <w:rPr>
          <w:lang w:val="sr-Cyrl-RS"/>
        </w:rPr>
        <w:t xml:space="preserve"> упутио писмо кнезу Милошу у коме му је</w:t>
      </w:r>
      <w:r w:rsidR="00185407">
        <w:rPr>
          <w:lang w:val="sr-Cyrl-RS"/>
        </w:rPr>
        <w:t xml:space="preserve"> </w:t>
      </w:r>
      <w:r w:rsidR="00F1498D" w:rsidRPr="00185407">
        <w:rPr>
          <w:lang w:val="sr-Cyrl-RS"/>
        </w:rPr>
        <w:t xml:space="preserve">представио </w:t>
      </w:r>
      <w:r w:rsidR="00EB29C2">
        <w:rPr>
          <w:lang w:val="sr-Cyrl-RS"/>
        </w:rPr>
        <w:t>план о уређењу</w:t>
      </w:r>
      <w:r w:rsidR="00F1498D" w:rsidRPr="00185407">
        <w:rPr>
          <w:lang w:val="sr-Cyrl-RS"/>
        </w:rPr>
        <w:t xml:space="preserve"> Народне библиотеке Србије, тако да је овај датум узет за Дан Народне библиотеке Србије, најст</w:t>
      </w:r>
      <w:r w:rsidR="0064015C">
        <w:rPr>
          <w:lang w:val="sr-Cyrl-RS"/>
        </w:rPr>
        <w:t>арије установе културе у Србији.</w:t>
      </w:r>
      <w:r w:rsidR="00F1498D" w:rsidRPr="00185407">
        <w:rPr>
          <w:lang w:val="sr-Cyrl-RS"/>
        </w:rPr>
        <w:t xml:space="preserve"> </w:t>
      </w:r>
      <w:r w:rsidR="00F1498D" w:rsidRPr="00487103">
        <w:rPr>
          <w:lang w:val="sr-Cyrl-RS"/>
        </w:rPr>
        <w:t>У новембру исте године кнез Милош је наредио да се по један обавезан примерак књиге</w:t>
      </w:r>
      <w:r w:rsidR="00EB29C2">
        <w:rPr>
          <w:lang w:val="sr-Cyrl-RS"/>
        </w:rPr>
        <w:t xml:space="preserve"> од сваког </w:t>
      </w:r>
      <w:r w:rsidR="00523775">
        <w:rPr>
          <w:lang w:val="sr-Cyrl-RS"/>
        </w:rPr>
        <w:t xml:space="preserve">штампаног </w:t>
      </w:r>
      <w:r w:rsidR="00EB29C2">
        <w:rPr>
          <w:lang w:val="sr-Cyrl-RS"/>
        </w:rPr>
        <w:t>издања</w:t>
      </w:r>
      <w:r w:rsidR="00F1498D" w:rsidRPr="00487103">
        <w:rPr>
          <w:lang w:val="sr-Cyrl-RS"/>
        </w:rPr>
        <w:t xml:space="preserve"> доставља Народној библиотеци.</w:t>
      </w:r>
      <w:r w:rsidR="00487103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 </w:t>
      </w:r>
    </w:p>
    <w:p w14:paraId="461ED4D9" w14:textId="07613566" w:rsidR="00487103" w:rsidRPr="00EB29C2" w:rsidRDefault="00487103" w:rsidP="007E4C04">
      <w:pPr>
        <w:jc w:val="both"/>
        <w:rPr>
          <w:lang w:val="sr-Cyrl-RS"/>
        </w:rPr>
      </w:pPr>
      <w:r>
        <w:rPr>
          <w:lang w:val="sr-Cyrl-RS"/>
        </w:rPr>
        <w:t xml:space="preserve">Библиотека је бомбардована 6. априла 1941. када је бомбардовањем Београда започео </w:t>
      </w:r>
      <w:r w:rsidR="00974FD0">
        <w:rPr>
          <w:lang w:val="sr-Cyrl-RS"/>
        </w:rPr>
        <w:t>Д</w:t>
      </w:r>
      <w:r>
        <w:rPr>
          <w:lang w:val="sr-Cyrl-RS"/>
        </w:rPr>
        <w:t xml:space="preserve">руги светски рат. Налазила се на Косанчићевом венцу.  </w:t>
      </w:r>
      <w:r w:rsidRPr="00487103">
        <w:rPr>
          <w:lang w:val="sr-Cyrl-RS"/>
        </w:rPr>
        <w:t>У њој је била готово сва писана култура српског народа. Гађана је специјалним фосфорним бомбама. Подсећам вас да се на врху шибице која се користи за п</w:t>
      </w:r>
      <w:r w:rsidRPr="00EB29C2">
        <w:rPr>
          <w:lang w:val="sr-Cyrl-RS"/>
        </w:rPr>
        <w:t>аљење ватре налази фосфор, што значи да је циљ био да се створи јак пожар да би књиге брзо изгореле. Сви освајачи су се највише плашили знања и културе једног народа, па је и овог пута била намера да се она уништи.</w:t>
      </w:r>
    </w:p>
    <w:p w14:paraId="27D8582F" w14:textId="77777777" w:rsidR="00487103" w:rsidRDefault="00856DFD" w:rsidP="007E4C04">
      <w:pPr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23556B" wp14:editId="3A90C848">
            <wp:simplePos x="0" y="0"/>
            <wp:positionH relativeFrom="margin">
              <wp:posOffset>5287645</wp:posOffset>
            </wp:positionH>
            <wp:positionV relativeFrom="margin">
              <wp:posOffset>4037330</wp:posOffset>
            </wp:positionV>
            <wp:extent cx="1504950" cy="1957705"/>
            <wp:effectExtent l="209550" t="190500" r="228600" b="2330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itrije_Davidović, autor Uroš Knežević, narodni muzej u Beograd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5770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487103" w:rsidRPr="00EB29C2">
        <w:rPr>
          <w:lang w:val="sr-Cyrl-RS"/>
        </w:rPr>
        <w:t xml:space="preserve">Нова зграда Народне библиотеке на Врачару свечано је отворена 6. априла 1973. године. Налази се уз Храм Светог Саве (највећи православни храм на Балкану) </w:t>
      </w:r>
      <w:r w:rsidR="0048677B">
        <w:rPr>
          <w:lang w:val="sr-Cyrl-RS"/>
        </w:rPr>
        <w:t>.</w:t>
      </w:r>
      <w:r w:rsidR="00487103" w:rsidRPr="00EB29C2">
        <w:rPr>
          <w:lang w:val="sr-Cyrl-RS"/>
        </w:rPr>
        <w:t xml:space="preserve"> Ту је и споменик Карађорђу, вођи П</w:t>
      </w:r>
      <w:r w:rsidR="0048677B" w:rsidRPr="00EB29C2">
        <w:rPr>
          <w:lang w:val="sr-Cyrl-RS"/>
        </w:rPr>
        <w:t>рвог српског устанка.</w:t>
      </w:r>
      <w:r w:rsidR="00830458">
        <w:rPr>
          <w:lang w:val="sr-Cyrl-RS"/>
        </w:rPr>
        <w:t xml:space="preserve"> </w:t>
      </w:r>
      <w:r w:rsidR="00487103" w:rsidRPr="00EB29C2">
        <w:rPr>
          <w:lang w:val="sr-Cyrl-RS"/>
        </w:rPr>
        <w:t>И Храм и нова Народна библиотека су симбол победе вере и културе нашег народа над уништењем</w:t>
      </w:r>
      <w:r w:rsidR="00487103">
        <w:rPr>
          <w:lang w:val="sr-Cyrl-RS"/>
        </w:rPr>
        <w:t>.</w:t>
      </w:r>
    </w:p>
    <w:p w14:paraId="31BBC443" w14:textId="77777777" w:rsidR="00487103" w:rsidRPr="00487103" w:rsidRDefault="00856DFD" w:rsidP="00487103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046E6" wp14:editId="0B8CD01B">
                <wp:simplePos x="0" y="0"/>
                <wp:positionH relativeFrom="column">
                  <wp:posOffset>4457700</wp:posOffset>
                </wp:positionH>
                <wp:positionV relativeFrom="paragraph">
                  <wp:posOffset>1375410</wp:posOffset>
                </wp:positionV>
                <wp:extent cx="2695575" cy="46672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B3AE9" w14:textId="77777777" w:rsidR="00C02EB2" w:rsidRPr="00856DFD" w:rsidRDefault="00C02EB2" w:rsidP="00C02EB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856DFD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Димитрије Давидовић, рад Уроша Кнежевића (чува се у Народном музеју у Београду</w:t>
                            </w:r>
                            <w:r w:rsidR="00CF795A" w:rsidRPr="00856DFD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046E6" id="Rectangle 4" o:spid="_x0000_s1027" style="position:absolute;margin-left:351pt;margin-top:108.3pt;width:21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B7B3AE9" w14:textId="77777777" w:rsidR="00C02EB2" w:rsidRPr="00856DFD" w:rsidRDefault="00C02EB2" w:rsidP="00C02EB2">
                      <w:pPr>
                        <w:jc w:val="center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856DFD">
                        <w:rPr>
                          <w:sz w:val="20"/>
                          <w:szCs w:val="20"/>
                          <w:lang w:val="sr-Cyrl-RS"/>
                        </w:rPr>
                        <w:t>Димитрије Давидовић, рад Уроша Кнежевића (чува се у Народном музеју у Београду</w:t>
                      </w:r>
                      <w:r w:rsidR="00CF795A" w:rsidRPr="00856DFD">
                        <w:rPr>
                          <w:sz w:val="20"/>
                          <w:szCs w:val="20"/>
                          <w:lang w:val="sr-Cyrl-R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85A86" wp14:editId="2555A1CB">
                <wp:simplePos x="0" y="0"/>
                <wp:positionH relativeFrom="column">
                  <wp:posOffset>-114300</wp:posOffset>
                </wp:positionH>
                <wp:positionV relativeFrom="paragraph">
                  <wp:posOffset>108585</wp:posOffset>
                </wp:positionV>
                <wp:extent cx="5400675" cy="1247775"/>
                <wp:effectExtent l="57150" t="38100" r="85725" b="1047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2477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54F24" w14:textId="77777777" w:rsidR="00F1498D" w:rsidRPr="00A866A1" w:rsidRDefault="00F1498D" w:rsidP="00BE7D2B">
                            <w:pPr>
                              <w:jc w:val="both"/>
                              <w:rPr>
                                <w:lang w:val="sr-Cyrl-RS"/>
                              </w:rPr>
                            </w:pPr>
                            <w:r w:rsidRPr="00F1498D">
                              <w:t xml:space="preserve">Димитрије Давидовић </w:t>
                            </w:r>
                            <w:r w:rsidR="00A866A1">
                              <w:rPr>
                                <w:lang w:val="sr-Cyrl-RS"/>
                              </w:rPr>
                              <w:t xml:space="preserve">рођен је у </w:t>
                            </w:r>
                            <w:r w:rsidRPr="00F1498D">
                              <w:t>Земун</w:t>
                            </w:r>
                            <w:r w:rsidR="00A866A1">
                              <w:rPr>
                                <w:lang w:val="sr-Cyrl-RS"/>
                              </w:rPr>
                              <w:t>у</w:t>
                            </w:r>
                            <w:r w:rsidRPr="00F1498D">
                              <w:t xml:space="preserve"> </w:t>
                            </w:r>
                            <w:r w:rsidR="00CF795A">
                              <w:t>23. октоб</w:t>
                            </w:r>
                            <w:r w:rsidR="00A866A1">
                              <w:t>р</w:t>
                            </w:r>
                            <w:r w:rsidR="00CF795A">
                              <w:rPr>
                                <w:lang w:val="sr-Cyrl-RS"/>
                              </w:rPr>
                              <w:t>а</w:t>
                            </w:r>
                            <w:r w:rsidR="00A866A1">
                              <w:t xml:space="preserve"> 1789</w:t>
                            </w:r>
                            <w:r w:rsidR="00A866A1">
                              <w:rPr>
                                <w:lang w:val="sr-Cyrl-RS"/>
                              </w:rPr>
                              <w:t xml:space="preserve">, а умро у Смедереву </w:t>
                            </w:r>
                            <w:r w:rsidRPr="00F1498D">
                              <w:t xml:space="preserve"> </w:t>
                            </w:r>
                            <w:r w:rsidR="00A866A1">
                              <w:t>6. април</w:t>
                            </w:r>
                            <w:r w:rsidR="00C02EB2">
                              <w:rPr>
                                <w:lang w:val="sr-Cyrl-RS"/>
                              </w:rPr>
                              <w:t>а</w:t>
                            </w:r>
                            <w:r w:rsidR="00A866A1">
                              <w:t xml:space="preserve"> 1838</w:t>
                            </w:r>
                            <w:r w:rsidR="00A866A1">
                              <w:rPr>
                                <w:lang w:val="sr-Cyrl-RS"/>
                              </w:rPr>
                              <w:t>. Био је</w:t>
                            </w:r>
                            <w:r w:rsidRPr="00A866A1">
                              <w:rPr>
                                <w:lang w:val="sr-Cyrl-RS"/>
                              </w:rPr>
                              <w:t xml:space="preserve"> дипломата, државник, просветитељ, учитељ,</w:t>
                            </w:r>
                            <w:r w:rsidR="00A866A1">
                              <w:rPr>
                                <w:lang w:val="sr-Cyrl-RS"/>
                              </w:rPr>
                              <w:t xml:space="preserve"> један од првих новинара. Најпознатији је по томе што је написао</w:t>
                            </w:r>
                            <w:r w:rsidRPr="00A866A1">
                              <w:rPr>
                                <w:lang w:val="sr-Cyrl-RS"/>
                              </w:rPr>
                              <w:t xml:space="preserve"> Сретењск</w:t>
                            </w:r>
                            <w:r w:rsidR="00A866A1">
                              <w:rPr>
                                <w:lang w:val="sr-Cyrl-RS"/>
                              </w:rPr>
                              <w:t xml:space="preserve">и устав, али и по томе што је покренуо прве новине у Кнежевини Србији -  </w:t>
                            </w:r>
                            <w:r w:rsidR="00A866A1">
                              <w:rPr>
                                <w:rFonts w:cstheme="minorHAnsi"/>
                                <w:lang w:val="sr-Cyrl-RS"/>
                              </w:rPr>
                              <w:t>„Новине Сербске“</w:t>
                            </w:r>
                            <w:r w:rsidR="00BE7D2B">
                              <w:rPr>
                                <w:rFonts w:cstheme="minorHAnsi"/>
                                <w:lang w:val="sr-Cyrl-RS"/>
                              </w:rPr>
                              <w:t xml:space="preserve"> заједно са својим колегом са медицинског факултета Димитријем Фруштићем.                                                    </w:t>
                            </w:r>
                            <w:r w:rsidR="00BE7D2B" w:rsidRPr="00BE7D2B">
                              <w:rPr>
                                <w:noProof/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85A8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8" type="#_x0000_t176" style="position:absolute;margin-left:-9pt;margin-top:8.55pt;width:425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2754F24" w14:textId="77777777" w:rsidR="00F1498D" w:rsidRPr="00A866A1" w:rsidRDefault="00F1498D" w:rsidP="00BE7D2B">
                      <w:pPr>
                        <w:jc w:val="both"/>
                        <w:rPr>
                          <w:lang w:val="sr-Cyrl-RS"/>
                        </w:rPr>
                      </w:pPr>
                      <w:r w:rsidRPr="00F1498D">
                        <w:t xml:space="preserve">Димитрије Давидовић </w:t>
                      </w:r>
                      <w:r w:rsidR="00A866A1">
                        <w:rPr>
                          <w:lang w:val="sr-Cyrl-RS"/>
                        </w:rPr>
                        <w:t xml:space="preserve">рођен је у </w:t>
                      </w:r>
                      <w:r w:rsidRPr="00F1498D">
                        <w:t>Земун</w:t>
                      </w:r>
                      <w:r w:rsidR="00A866A1">
                        <w:rPr>
                          <w:lang w:val="sr-Cyrl-RS"/>
                        </w:rPr>
                        <w:t>у</w:t>
                      </w:r>
                      <w:r w:rsidRPr="00F1498D">
                        <w:t xml:space="preserve"> </w:t>
                      </w:r>
                      <w:r w:rsidR="00CF795A">
                        <w:t>23. октоб</w:t>
                      </w:r>
                      <w:r w:rsidR="00A866A1">
                        <w:t>р</w:t>
                      </w:r>
                      <w:r w:rsidR="00CF795A">
                        <w:rPr>
                          <w:lang w:val="sr-Cyrl-RS"/>
                        </w:rPr>
                        <w:t>а</w:t>
                      </w:r>
                      <w:r w:rsidR="00A866A1">
                        <w:t xml:space="preserve"> 1789</w:t>
                      </w:r>
                      <w:r w:rsidR="00A866A1">
                        <w:rPr>
                          <w:lang w:val="sr-Cyrl-RS"/>
                        </w:rPr>
                        <w:t xml:space="preserve">, а умро у Смедереву </w:t>
                      </w:r>
                      <w:r w:rsidRPr="00F1498D">
                        <w:t xml:space="preserve"> </w:t>
                      </w:r>
                      <w:r w:rsidR="00A866A1">
                        <w:t>6. април</w:t>
                      </w:r>
                      <w:r w:rsidR="00C02EB2">
                        <w:rPr>
                          <w:lang w:val="sr-Cyrl-RS"/>
                        </w:rPr>
                        <w:t>а</w:t>
                      </w:r>
                      <w:r w:rsidR="00A866A1">
                        <w:t xml:space="preserve"> 1838</w:t>
                      </w:r>
                      <w:r w:rsidR="00A866A1">
                        <w:rPr>
                          <w:lang w:val="sr-Cyrl-RS"/>
                        </w:rPr>
                        <w:t>. Био је</w:t>
                      </w:r>
                      <w:r w:rsidRPr="00A866A1">
                        <w:rPr>
                          <w:lang w:val="sr-Cyrl-RS"/>
                        </w:rPr>
                        <w:t xml:space="preserve"> дипломата, државник, просветитељ, учитељ,</w:t>
                      </w:r>
                      <w:r w:rsidR="00A866A1">
                        <w:rPr>
                          <w:lang w:val="sr-Cyrl-RS"/>
                        </w:rPr>
                        <w:t xml:space="preserve"> један од првих новинара. Најпознатији је по томе што је написао</w:t>
                      </w:r>
                      <w:r w:rsidRPr="00A866A1">
                        <w:rPr>
                          <w:lang w:val="sr-Cyrl-RS"/>
                        </w:rPr>
                        <w:t xml:space="preserve"> Сретењск</w:t>
                      </w:r>
                      <w:r w:rsidR="00A866A1">
                        <w:rPr>
                          <w:lang w:val="sr-Cyrl-RS"/>
                        </w:rPr>
                        <w:t xml:space="preserve">и устав, али и по томе што је покренуо прве новине у Кнежевини Србији -  </w:t>
                      </w:r>
                      <w:r w:rsidR="00A866A1">
                        <w:rPr>
                          <w:rFonts w:cstheme="minorHAnsi"/>
                          <w:lang w:val="sr-Cyrl-RS"/>
                        </w:rPr>
                        <w:t>„Новине Сербске“</w:t>
                      </w:r>
                      <w:r w:rsidR="00BE7D2B">
                        <w:rPr>
                          <w:rFonts w:cstheme="minorHAnsi"/>
                          <w:lang w:val="sr-Cyrl-RS"/>
                        </w:rPr>
                        <w:t xml:space="preserve"> заједно са својим колегом са медицинског факултета Димитријем Фруштићем.                                                    </w:t>
                      </w:r>
                      <w:r w:rsidR="00BE7D2B" w:rsidRPr="00BE7D2B">
                        <w:rPr>
                          <w:noProof/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12CBDCA" wp14:editId="0C79CE72">
            <wp:simplePos x="0" y="0"/>
            <wp:positionH relativeFrom="margin">
              <wp:posOffset>3881120</wp:posOffset>
            </wp:positionH>
            <wp:positionV relativeFrom="margin">
              <wp:posOffset>6248400</wp:posOffset>
            </wp:positionV>
            <wp:extent cx="3276600" cy="130683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_svetosavskog_tr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C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199A5" wp14:editId="4AA02B8D">
                <wp:simplePos x="0" y="0"/>
                <wp:positionH relativeFrom="column">
                  <wp:posOffset>47625</wp:posOffset>
                </wp:positionH>
                <wp:positionV relativeFrom="paragraph">
                  <wp:posOffset>3428366</wp:posOffset>
                </wp:positionV>
                <wp:extent cx="6867525" cy="1771650"/>
                <wp:effectExtent l="57150" t="38100" r="85725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A9504" w14:textId="77777777" w:rsidR="00830458" w:rsidRPr="00176A0E" w:rsidRDefault="00830458" w:rsidP="00176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176A0E">
                              <w:rPr>
                                <w:b/>
                                <w:lang w:val="sr-Cyrl-RS"/>
                              </w:rPr>
                              <w:t>Питања и задаци:</w:t>
                            </w:r>
                          </w:p>
                          <w:p w14:paraId="77338215" w14:textId="77777777" w:rsidR="00176A0E" w:rsidRDefault="00176A0E" w:rsidP="00176A0E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1.Од када се обележава Национални дан књиге?</w:t>
                            </w:r>
                          </w:p>
                          <w:p w14:paraId="0E125259" w14:textId="77777777" w:rsidR="00176A0E" w:rsidRDefault="00176A0E" w:rsidP="00176A0E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2. Шта се десило тог дана?</w:t>
                            </w:r>
                          </w:p>
                          <w:p w14:paraId="6FEDD767" w14:textId="77777777" w:rsidR="00176A0E" w:rsidRDefault="00176A0E" w:rsidP="00176A0E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3. Ко је био Димитрије Давидовић?</w:t>
                            </w:r>
                          </w:p>
                          <w:p w14:paraId="126D77AB" w14:textId="77777777" w:rsidR="00176A0E" w:rsidRDefault="00176A0E" w:rsidP="00176A0E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4. Шта си запамтио/запамтила о Народној библиотеци?</w:t>
                            </w:r>
                          </w:p>
                          <w:p w14:paraId="0C94884E" w14:textId="77777777" w:rsidR="00176A0E" w:rsidRDefault="00176A0E" w:rsidP="00176A0E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5. Шта за тебе значи библиотека?</w:t>
                            </w:r>
                          </w:p>
                          <w:p w14:paraId="393DE01E" w14:textId="77777777" w:rsidR="00176A0E" w:rsidRDefault="00176A0E" w:rsidP="00176A0E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6. Да ли си члан неке?</w:t>
                            </w:r>
                          </w:p>
                          <w:p w14:paraId="15CBB931" w14:textId="77777777" w:rsidR="00176A0E" w:rsidRDefault="00176A0E" w:rsidP="00176A0E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7. Какве књиге најрадије читаш?</w:t>
                            </w:r>
                          </w:p>
                          <w:p w14:paraId="438C3B8E" w14:textId="77777777" w:rsidR="00001C50" w:rsidRDefault="00001C50" w:rsidP="00176A0E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8. За домаћи задатак одговори на једну од тема конкурса Библиотеке града Београда ,,Библиотека- жељотека“.</w:t>
                            </w:r>
                          </w:p>
                          <w:p w14:paraId="75D59D9C" w14:textId="77777777" w:rsidR="00001C50" w:rsidRDefault="00001C50" w:rsidP="00176A0E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1F0C6083" w14:textId="77777777" w:rsidR="00176A0E" w:rsidRPr="00830458" w:rsidRDefault="00176A0E" w:rsidP="00830458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199A5" id="Rectangle 11" o:spid="_x0000_s1029" style="position:absolute;margin-left:3.75pt;margin-top:269.95pt;width:540.7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BFA9504" w14:textId="77777777" w:rsidR="00830458" w:rsidRPr="00176A0E" w:rsidRDefault="00830458" w:rsidP="00176A0E">
                      <w:pPr>
                        <w:spacing w:after="0" w:line="240" w:lineRule="auto"/>
                        <w:jc w:val="center"/>
                        <w:rPr>
                          <w:b/>
                          <w:lang w:val="sr-Cyrl-RS"/>
                        </w:rPr>
                      </w:pPr>
                      <w:r w:rsidRPr="00176A0E">
                        <w:rPr>
                          <w:b/>
                          <w:lang w:val="sr-Cyrl-RS"/>
                        </w:rPr>
                        <w:t>Питања и задаци:</w:t>
                      </w:r>
                    </w:p>
                    <w:p w14:paraId="77338215" w14:textId="77777777" w:rsidR="00176A0E" w:rsidRDefault="00176A0E" w:rsidP="00176A0E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1.Од када се обележава Национални дан књиге?</w:t>
                      </w:r>
                    </w:p>
                    <w:p w14:paraId="0E125259" w14:textId="77777777" w:rsidR="00176A0E" w:rsidRDefault="00176A0E" w:rsidP="00176A0E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2. Шта се десило тог дана?</w:t>
                      </w:r>
                    </w:p>
                    <w:p w14:paraId="6FEDD767" w14:textId="77777777" w:rsidR="00176A0E" w:rsidRDefault="00176A0E" w:rsidP="00176A0E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3. Ко је био Димитрије Давидовић?</w:t>
                      </w:r>
                    </w:p>
                    <w:p w14:paraId="126D77AB" w14:textId="77777777" w:rsidR="00176A0E" w:rsidRDefault="00176A0E" w:rsidP="00176A0E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4. Шта си запамтио/запамтила о Народној библиотеци?</w:t>
                      </w:r>
                    </w:p>
                    <w:p w14:paraId="0C94884E" w14:textId="77777777" w:rsidR="00176A0E" w:rsidRDefault="00176A0E" w:rsidP="00176A0E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5. Шта за тебе значи библиотека?</w:t>
                      </w:r>
                    </w:p>
                    <w:p w14:paraId="393DE01E" w14:textId="77777777" w:rsidR="00176A0E" w:rsidRDefault="00176A0E" w:rsidP="00176A0E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6. Да ли си члан неке?</w:t>
                      </w:r>
                    </w:p>
                    <w:p w14:paraId="15CBB931" w14:textId="77777777" w:rsidR="00176A0E" w:rsidRDefault="00176A0E" w:rsidP="00176A0E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7. Какве књиге најрадије читаш?</w:t>
                      </w:r>
                    </w:p>
                    <w:p w14:paraId="438C3B8E" w14:textId="77777777" w:rsidR="00001C50" w:rsidRDefault="00001C50" w:rsidP="00176A0E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8. За домаћи задатак одговори на једну од тема конкурса Библиотеке града Београда ,,Библиотека- жељотека“.</w:t>
                      </w:r>
                    </w:p>
                    <w:p w14:paraId="75D59D9C" w14:textId="77777777" w:rsidR="00001C50" w:rsidRDefault="00001C50" w:rsidP="00176A0E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</w:p>
                    <w:p w14:paraId="1F0C6083" w14:textId="77777777" w:rsidR="00176A0E" w:rsidRPr="00830458" w:rsidRDefault="00176A0E" w:rsidP="00830458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26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3AD8A" wp14:editId="711587DB">
                <wp:simplePos x="0" y="0"/>
                <wp:positionH relativeFrom="column">
                  <wp:posOffset>3952875</wp:posOffset>
                </wp:positionH>
                <wp:positionV relativeFrom="paragraph">
                  <wp:posOffset>3159760</wp:posOffset>
                </wp:positionV>
                <wp:extent cx="3133725" cy="314325"/>
                <wp:effectExtent l="57150" t="3810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21928" w14:textId="77777777" w:rsidR="00B04FF1" w:rsidRPr="00B04FF1" w:rsidRDefault="00B04FF1" w:rsidP="00B04FF1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Панорама светосавског трга </w:t>
                            </w:r>
                            <w:r w:rsidR="00523775">
                              <w:rPr>
                                <w:lang w:val="sr-Cyrl-RS"/>
                              </w:rPr>
                              <w:t>сада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3AD8A" id="Rectangle 10" o:spid="_x0000_s1030" style="position:absolute;margin-left:311.25pt;margin-top:248.8pt;width:246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6821928" w14:textId="77777777" w:rsidR="00B04FF1" w:rsidRPr="00B04FF1" w:rsidRDefault="00B04FF1" w:rsidP="00B04FF1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Панорама светосавског трга </w:t>
                      </w:r>
                      <w:r w:rsidR="00523775">
                        <w:rPr>
                          <w:lang w:val="sr-Cyrl-RS"/>
                        </w:rPr>
                        <w:t>сада</w:t>
                      </w:r>
                    </w:p>
                  </w:txbxContent>
                </v:textbox>
              </v:rect>
            </w:pict>
          </mc:Fallback>
        </mc:AlternateContent>
      </w:r>
      <w:r w:rsidR="008304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9DF28" wp14:editId="2FC2F273">
                <wp:simplePos x="0" y="0"/>
                <wp:positionH relativeFrom="column">
                  <wp:posOffset>257175</wp:posOffset>
                </wp:positionH>
                <wp:positionV relativeFrom="paragraph">
                  <wp:posOffset>1355090</wp:posOffset>
                </wp:positionV>
                <wp:extent cx="3009900" cy="1952625"/>
                <wp:effectExtent l="57150" t="38100" r="38100" b="104775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952625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F55DA" w14:textId="77777777" w:rsidR="00487103" w:rsidRPr="00487103" w:rsidRDefault="00856DFD" w:rsidP="00487103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Занимљивост: 6. а</w:t>
                            </w:r>
                            <w:r w:rsidR="00487103">
                              <w:rPr>
                                <w:lang w:val="sr-Cyrl-RS"/>
                              </w:rPr>
                              <w:t xml:space="preserve">прила је умро Димитрије </w:t>
                            </w:r>
                            <w:r>
                              <w:rPr>
                                <w:lang w:val="sr-Cyrl-RS"/>
                              </w:rPr>
                              <w:t>Давидовић</w:t>
                            </w:r>
                            <w:r w:rsidR="00487103">
                              <w:rPr>
                                <w:lang w:val="sr-Cyrl-RS"/>
                              </w:rPr>
                              <w:t>, а такође, 6. априла је бомбардована Народна библиотека</w:t>
                            </w:r>
                            <w:r w:rsidR="001A2252"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9DF28" id="7-Point Star 5" o:spid="_x0000_s1031" style="position:absolute;margin-left:20.25pt;margin-top:106.7pt;width:237pt;height:15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09900,1952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" adj="-11796480,,5400" path="m-8,1255746l463489,869005,298072,386743r743389,1l1504950,r463489,386744l2711828,386743,2546411,869005r463497,386741l2340133,1470373r-165421,482262l1504950,1738006,835188,1952635,669767,1470373,-8,1255746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8,1255746;463489,869005;298072,386743;1041461,386744;1504950,0;1968439,386744;2711828,386743;2546411,869005;3009908,1255746;2340133,1470373;2174712,1952635;1504950,1738006;835188,1952635;669767,1470373;-8,1255746" o:connectangles="0,0,0,0,0,0,0,0,0,0,0,0,0,0,0" textboxrect="0,0,3009900,1952625"/>
                <v:textbox>
                  <w:txbxContent>
                    <w:p w14:paraId="6E1F55DA" w14:textId="77777777" w:rsidR="00487103" w:rsidRPr="00487103" w:rsidRDefault="00856DFD" w:rsidP="00487103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Занимљивост: 6. а</w:t>
                      </w:r>
                      <w:r w:rsidR="00487103">
                        <w:rPr>
                          <w:lang w:val="sr-Cyrl-RS"/>
                        </w:rPr>
                        <w:t xml:space="preserve">прила је умро Димитрије </w:t>
                      </w:r>
                      <w:r>
                        <w:rPr>
                          <w:lang w:val="sr-Cyrl-RS"/>
                        </w:rPr>
                        <w:t>Давидовић</w:t>
                      </w:r>
                      <w:r w:rsidR="00487103">
                        <w:rPr>
                          <w:lang w:val="sr-Cyrl-RS"/>
                        </w:rPr>
                        <w:t>, а такође, 6. априла је бомбардована Народна библиотека</w:t>
                      </w:r>
                      <w:r w:rsidR="001A2252"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103" w:rsidRPr="00487103" w:rsidSect="00856DFD">
      <w:pgSz w:w="12240" w:h="15840"/>
      <w:pgMar w:top="360" w:right="5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98D"/>
    <w:rsid w:val="00001C50"/>
    <w:rsid w:val="001226E0"/>
    <w:rsid w:val="00176A0E"/>
    <w:rsid w:val="00185407"/>
    <w:rsid w:val="001A2252"/>
    <w:rsid w:val="003805EE"/>
    <w:rsid w:val="003E3407"/>
    <w:rsid w:val="0048677B"/>
    <w:rsid w:val="00487103"/>
    <w:rsid w:val="00523775"/>
    <w:rsid w:val="005F417E"/>
    <w:rsid w:val="0064015C"/>
    <w:rsid w:val="0066671F"/>
    <w:rsid w:val="00727BF5"/>
    <w:rsid w:val="007D5112"/>
    <w:rsid w:val="007E4C04"/>
    <w:rsid w:val="00830458"/>
    <w:rsid w:val="00856DFD"/>
    <w:rsid w:val="008B2689"/>
    <w:rsid w:val="009255B6"/>
    <w:rsid w:val="00974FD0"/>
    <w:rsid w:val="00A866A1"/>
    <w:rsid w:val="00AB11B7"/>
    <w:rsid w:val="00B04FF1"/>
    <w:rsid w:val="00B9455B"/>
    <w:rsid w:val="00BE7D2B"/>
    <w:rsid w:val="00C02EB2"/>
    <w:rsid w:val="00CF795A"/>
    <w:rsid w:val="00D24546"/>
    <w:rsid w:val="00E47D79"/>
    <w:rsid w:val="00E93A1A"/>
    <w:rsid w:val="00EA4DB9"/>
    <w:rsid w:val="00EB29C2"/>
    <w:rsid w:val="00F1498D"/>
    <w:rsid w:val="00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E94E"/>
  <w15:docId w15:val="{BD880B61-A7AF-4098-BDEC-65928BCF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Blaženka Trivunčić</cp:lastModifiedBy>
  <cp:revision>32</cp:revision>
  <cp:lastPrinted>2021-02-26T15:53:00Z</cp:lastPrinted>
  <dcterms:created xsi:type="dcterms:W3CDTF">2021-02-25T21:30:00Z</dcterms:created>
  <dcterms:modified xsi:type="dcterms:W3CDTF">2021-03-10T22:57:00Z</dcterms:modified>
</cp:coreProperties>
</file>