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1735" w14:textId="77777777" w:rsidR="005766DF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Метохија,</w:t>
      </w:r>
    </w:p>
    <w:p w14:paraId="4AD20A85" w14:textId="77777777" w:rsidR="005766DF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20.05.2021.</w:t>
      </w:r>
    </w:p>
    <w:p w14:paraId="76EA7EFC" w14:textId="77777777" w:rsidR="005766DF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66E41" w14:textId="77777777" w:rsidR="00A34F0B" w:rsidRDefault="002115D8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5766DF" w:rsidRPr="005766DF">
        <w:rPr>
          <w:rFonts w:ascii="Times New Roman" w:hAnsi="Times New Roman" w:cs="Times New Roman"/>
          <w:sz w:val="32"/>
          <w:szCs w:val="32"/>
        </w:rPr>
        <w:t>Драги</w:t>
      </w:r>
      <w:proofErr w:type="spellEnd"/>
      <w:r w:rsidR="005766DF" w:rsidRPr="005766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66DF" w:rsidRPr="005766DF">
        <w:rPr>
          <w:rFonts w:ascii="Times New Roman" w:hAnsi="Times New Roman" w:cs="Times New Roman"/>
          <w:sz w:val="32"/>
          <w:szCs w:val="32"/>
        </w:rPr>
        <w:t>другари</w:t>
      </w:r>
      <w:proofErr w:type="spellEnd"/>
      <w:r w:rsidR="005766DF" w:rsidRPr="005766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5766DF" w:rsidRPr="005766DF">
        <w:rPr>
          <w:rFonts w:ascii="Times New Roman" w:hAnsi="Times New Roman" w:cs="Times New Roman"/>
          <w:sz w:val="32"/>
          <w:szCs w:val="32"/>
        </w:rPr>
        <w:t>Француској</w:t>
      </w:r>
      <w:proofErr w:type="spellEnd"/>
      <w:r w:rsidR="005766DF" w:rsidRPr="005766DF">
        <w:rPr>
          <w:rFonts w:ascii="Times New Roman" w:hAnsi="Times New Roman" w:cs="Times New Roman"/>
          <w:sz w:val="24"/>
          <w:szCs w:val="24"/>
        </w:rPr>
        <w:t>,</w:t>
      </w:r>
    </w:p>
    <w:p w14:paraId="00906BE3" w14:textId="77777777" w:rsidR="005766DF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A6C0" w14:textId="77777777" w:rsidR="00185DF9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Јављам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Метохије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Идем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у 4.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волим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играм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дружим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надам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лепог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пријатељства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причати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желим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упознам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мојим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Косовом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земљом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4F1EF" w14:textId="31FB7C90" w:rsidR="005766DF" w:rsidRDefault="005766DF" w:rsidP="005766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2115D8">
        <w:rPr>
          <w:rFonts w:ascii="Times New Roman" w:hAnsi="Times New Roman" w:cs="Times New Roman"/>
          <w:sz w:val="24"/>
          <w:szCs w:val="24"/>
        </w:rPr>
        <w:t>лбанци</w:t>
      </w:r>
      <w:proofErr w:type="spellEnd"/>
      <w:r w:rsidR="0021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5D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21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D8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="00211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5D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жалост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деведесетих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сјајна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="00A20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причаћу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A20D31">
        <w:rPr>
          <w:rFonts w:ascii="Times New Roman" w:hAnsi="Times New Roman" w:cs="Times New Roman"/>
          <w:sz w:val="24"/>
          <w:szCs w:val="24"/>
        </w:rPr>
        <w:t xml:space="preserve"> </w:t>
      </w:r>
      <w:r w:rsidR="00185DF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20D31">
        <w:rPr>
          <w:rFonts w:ascii="Times New Roman" w:hAnsi="Times New Roman" w:cs="Times New Roman"/>
          <w:sz w:val="24"/>
          <w:szCs w:val="24"/>
        </w:rPr>
        <w:t>лепот</w:t>
      </w:r>
      <w:r w:rsidR="00185DF9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="00A20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31">
        <w:rPr>
          <w:rFonts w:ascii="Times New Roman" w:hAnsi="Times New Roman" w:cs="Times New Roman"/>
          <w:sz w:val="24"/>
          <w:szCs w:val="24"/>
        </w:rPr>
        <w:t>богатств</w:t>
      </w:r>
      <w:r w:rsidR="00185DF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B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46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A20D31">
        <w:rPr>
          <w:rFonts w:ascii="Times New Roman" w:hAnsi="Times New Roman" w:cs="Times New Roman"/>
          <w:sz w:val="24"/>
          <w:szCs w:val="24"/>
        </w:rPr>
        <w:t>.</w:t>
      </w:r>
    </w:p>
    <w:p w14:paraId="08924F7F" w14:textId="647BBE29" w:rsidR="00A20D31" w:rsidRDefault="00A20D31" w:rsidP="005766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доселили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1389.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одиграла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предвођени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2E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Видовдан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</w:t>
      </w:r>
      <w:r w:rsidR="004559C2">
        <w:rPr>
          <w:rFonts w:ascii="Times New Roman" w:hAnsi="Times New Roman" w:cs="Times New Roman"/>
          <w:sz w:val="24"/>
          <w:szCs w:val="24"/>
        </w:rPr>
        <w:t>огинули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јунаци</w:t>
      </w:r>
      <w:proofErr w:type="spellEnd"/>
      <w:r w:rsidR="00C2692E">
        <w:rPr>
          <w:rFonts w:ascii="Times New Roman" w:hAnsi="Times New Roman" w:cs="Times New Roman"/>
          <w:sz w:val="24"/>
          <w:szCs w:val="24"/>
          <w:lang w:val="sr-Cyrl-RS"/>
        </w:rPr>
        <w:t>, а чеђу њима и сам кнез Лазар и</w:t>
      </w:r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Обилић</w:t>
      </w:r>
      <w:proofErr w:type="spellEnd"/>
      <w:r w:rsidR="00C26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559C2" w:rsidRPr="00C2692E">
        <w:rPr>
          <w:rFonts w:ascii="Times New Roman" w:hAnsi="Times New Roman" w:cs="Times New Roman"/>
          <w:sz w:val="24"/>
          <w:szCs w:val="24"/>
          <w:lang w:val="sr-Cyrl-RS"/>
        </w:rPr>
        <w:t xml:space="preserve">Легенда каже да је из њихове проливене крви </w:t>
      </w:r>
      <w:r w:rsidR="00185DF9" w:rsidRPr="00C2692E">
        <w:rPr>
          <w:rFonts w:ascii="Times New Roman" w:hAnsi="Times New Roman" w:cs="Times New Roman"/>
          <w:sz w:val="24"/>
          <w:szCs w:val="24"/>
          <w:lang w:val="sr-Cyrl-RS"/>
        </w:rPr>
        <w:t xml:space="preserve">никао цвет косовски божур. </w:t>
      </w:r>
      <w:r w:rsidR="00185DF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испеване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многе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препоручујем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песму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r w:rsidR="0039578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Косовски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божур</w:t>
      </w:r>
      <w:proofErr w:type="spellEnd"/>
      <w:r w:rsidR="0039578B">
        <w:rPr>
          <w:rFonts w:ascii="Times New Roman" w:hAnsi="Times New Roman" w:cs="Times New Roman"/>
          <w:sz w:val="24"/>
          <w:szCs w:val="24"/>
        </w:rPr>
        <w:t>”</w:t>
      </w:r>
      <w:r w:rsidR="00BA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A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6B5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C2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455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05D4D" w14:textId="0DF2ADA0" w:rsidR="004559C2" w:rsidRDefault="004559C2" w:rsidP="005766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</w:t>
      </w:r>
      <w:r w:rsidR="0039578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39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78B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39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78B">
        <w:rPr>
          <w:rFonts w:ascii="Times New Roman" w:hAnsi="Times New Roman" w:cs="Times New Roman"/>
          <w:sz w:val="24"/>
          <w:szCs w:val="24"/>
        </w:rPr>
        <w:t>манастири</w:t>
      </w:r>
      <w:proofErr w:type="spellEnd"/>
      <w:r w:rsidR="003957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578B">
        <w:rPr>
          <w:rFonts w:ascii="Times New Roman" w:hAnsi="Times New Roman" w:cs="Times New Roman"/>
          <w:sz w:val="24"/>
          <w:szCs w:val="24"/>
        </w:rPr>
        <w:t>Грачаница</w:t>
      </w:r>
      <w:proofErr w:type="spellEnd"/>
      <w:r w:rsidR="00395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Пећка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патријаршија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исоки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1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ечани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84C94" w14:textId="77777777" w:rsidR="00185DF9" w:rsidRDefault="00185DF9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3A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AB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Метохији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6EC27A" w14:textId="77777777" w:rsidR="00185DF9" w:rsidRDefault="00185DF9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нестрпљењем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забављате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14:paraId="6A278DB2" w14:textId="77777777" w:rsidR="00185DF9" w:rsidRPr="00213D1F" w:rsidRDefault="00185DF9" w:rsidP="005766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A73DB88" w14:textId="77777777" w:rsidR="00185DF9" w:rsidRDefault="003A64AB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пријатељ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>,</w:t>
      </w:r>
    </w:p>
    <w:p w14:paraId="5E01374B" w14:textId="77777777" w:rsidR="00C2692E" w:rsidRDefault="003A64AB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дечак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F9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</w:p>
    <w:p w14:paraId="2CDCECF5" w14:textId="392559DC" w:rsidR="00D24CF8" w:rsidRPr="00D24CF8" w:rsidRDefault="00C2692E" w:rsidP="00576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6E37EBDF" wp14:editId="5D381FFE">
            <wp:simplePos x="0" y="0"/>
            <wp:positionH relativeFrom="column">
              <wp:posOffset>-354330</wp:posOffset>
            </wp:positionH>
            <wp:positionV relativeFrom="paragraph">
              <wp:posOffset>334645</wp:posOffset>
            </wp:positionV>
            <wp:extent cx="252539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508" y="21365"/>
                <wp:lineTo x="21508" y="0"/>
                <wp:lineTo x="0" y="0"/>
              </wp:wrapPolygon>
            </wp:wrapTight>
            <wp:docPr id="1" name="Picture 0" descr="00-kosovski-boz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kosovski-boz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42433D3" wp14:editId="491F751D">
            <wp:simplePos x="0" y="0"/>
            <wp:positionH relativeFrom="column">
              <wp:posOffset>3863340</wp:posOffset>
            </wp:positionH>
            <wp:positionV relativeFrom="paragraph">
              <wp:posOffset>-259080</wp:posOffset>
            </wp:positionV>
            <wp:extent cx="2776855" cy="4975860"/>
            <wp:effectExtent l="0" t="0" r="0" b="0"/>
            <wp:wrapTight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4CF8">
        <w:rPr>
          <w:rFonts w:ascii="Times New Roman" w:hAnsi="Times New Roman" w:cs="Times New Roman"/>
          <w:sz w:val="24"/>
          <w:szCs w:val="24"/>
        </w:rPr>
        <w:t>Косовски</w:t>
      </w:r>
      <w:proofErr w:type="spellEnd"/>
      <w:r w:rsidR="00D24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F8">
        <w:rPr>
          <w:rFonts w:ascii="Times New Roman" w:hAnsi="Times New Roman" w:cs="Times New Roman"/>
          <w:sz w:val="24"/>
          <w:szCs w:val="24"/>
        </w:rPr>
        <w:t>божур</w:t>
      </w:r>
      <w:proofErr w:type="spellEnd"/>
    </w:p>
    <w:p w14:paraId="327B3205" w14:textId="41AF0BED" w:rsidR="00D24CF8" w:rsidRDefault="00D24CF8" w:rsidP="0057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AC8D3" w14:textId="5154B37D" w:rsidR="00D24CF8" w:rsidRDefault="00D24CF8" w:rsidP="0057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72CC7" w14:textId="4B496E84" w:rsidR="00185DF9" w:rsidRPr="005766DF" w:rsidRDefault="00185DF9" w:rsidP="005766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B576" w14:textId="77777777" w:rsidR="00C2692E" w:rsidRDefault="00C2692E">
      <w:pPr>
        <w:rPr>
          <w:rFonts w:ascii="Times New Roman" w:hAnsi="Times New Roman" w:cs="Times New Roman"/>
        </w:rPr>
      </w:pPr>
    </w:p>
    <w:p w14:paraId="304A926B" w14:textId="77777777" w:rsidR="00C2692E" w:rsidRDefault="00C2692E">
      <w:pPr>
        <w:rPr>
          <w:rFonts w:ascii="Times New Roman" w:hAnsi="Times New Roman" w:cs="Times New Roman"/>
        </w:rPr>
      </w:pPr>
    </w:p>
    <w:p w14:paraId="2291CA6C" w14:textId="77777777" w:rsidR="00C2692E" w:rsidRDefault="00C2692E">
      <w:pPr>
        <w:rPr>
          <w:rFonts w:ascii="Times New Roman" w:hAnsi="Times New Roman" w:cs="Times New Roman"/>
        </w:rPr>
      </w:pPr>
    </w:p>
    <w:p w14:paraId="3F5237AC" w14:textId="77777777" w:rsidR="00C2692E" w:rsidRDefault="00C2692E">
      <w:pPr>
        <w:rPr>
          <w:rFonts w:ascii="Times New Roman" w:hAnsi="Times New Roman" w:cs="Times New Roman"/>
        </w:rPr>
      </w:pPr>
    </w:p>
    <w:p w14:paraId="34BDBE3D" w14:textId="4E0F62E8" w:rsidR="005766DF" w:rsidRPr="00C2692E" w:rsidRDefault="00C2692E">
      <w:pPr>
        <w:rPr>
          <w:rFonts w:ascii="Times New Roman" w:hAnsi="Times New Roman" w:cs="Times New Roman"/>
          <w:sz w:val="24"/>
          <w:szCs w:val="24"/>
        </w:rPr>
      </w:pPr>
      <w:r w:rsidRPr="00C269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28016" wp14:editId="57F7CBF6">
            <wp:simplePos x="0" y="0"/>
            <wp:positionH relativeFrom="column">
              <wp:posOffset>-563880</wp:posOffset>
            </wp:positionH>
            <wp:positionV relativeFrom="paragraph">
              <wp:posOffset>328295</wp:posOffset>
            </wp:positionV>
            <wp:extent cx="3978440" cy="2777706"/>
            <wp:effectExtent l="0" t="0" r="0" b="0"/>
            <wp:wrapTight wrapText="bothSides">
              <wp:wrapPolygon edited="0">
                <wp:start x="0" y="0"/>
                <wp:lineTo x="0" y="21481"/>
                <wp:lineTo x="21514" y="21481"/>
                <wp:lineTo x="21514" y="0"/>
                <wp:lineTo x="0" y="0"/>
              </wp:wrapPolygon>
            </wp:wrapTight>
            <wp:docPr id="2" name="Picture 1" descr="1024px-Battle_of_Kosovo,_Adam_Stefanović,_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Battle_of_Kosovo,_Adam_Stefanović,_18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440" cy="277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24CF8" w:rsidRPr="00C2692E">
        <w:rPr>
          <w:rFonts w:ascii="Times New Roman" w:hAnsi="Times New Roman" w:cs="Times New Roman"/>
          <w:sz w:val="24"/>
          <w:szCs w:val="24"/>
        </w:rPr>
        <w:t>Бој</w:t>
      </w:r>
      <w:proofErr w:type="spellEnd"/>
      <w:r w:rsidR="00D24CF8" w:rsidRPr="00C2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F8" w:rsidRPr="00C269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4CF8" w:rsidRPr="00C2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F8" w:rsidRPr="00C2692E">
        <w:rPr>
          <w:rFonts w:ascii="Times New Roman" w:hAnsi="Times New Roman" w:cs="Times New Roman"/>
          <w:sz w:val="24"/>
          <w:szCs w:val="24"/>
        </w:rPr>
        <w:t>Косову</w:t>
      </w:r>
      <w:proofErr w:type="spellEnd"/>
      <w:r w:rsidR="00D24CF8" w:rsidRPr="00C2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CF8" w:rsidRPr="00C2692E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D24CF8" w:rsidRPr="00C2692E">
        <w:rPr>
          <w:rFonts w:ascii="Times New Roman" w:hAnsi="Times New Roman" w:cs="Times New Roman"/>
          <w:sz w:val="24"/>
          <w:szCs w:val="24"/>
        </w:rPr>
        <w:t xml:space="preserve"> Стефановић, 1870.</w:t>
      </w:r>
    </w:p>
    <w:sectPr w:rsidR="005766DF" w:rsidRPr="00C2692E" w:rsidSect="00A3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DF"/>
    <w:rsid w:val="001055CC"/>
    <w:rsid w:val="00185DF9"/>
    <w:rsid w:val="002115D8"/>
    <w:rsid w:val="00213D1F"/>
    <w:rsid w:val="002A7D69"/>
    <w:rsid w:val="0039578B"/>
    <w:rsid w:val="003A64AB"/>
    <w:rsid w:val="004559C2"/>
    <w:rsid w:val="005766DF"/>
    <w:rsid w:val="007E4EFC"/>
    <w:rsid w:val="008B2A64"/>
    <w:rsid w:val="00A20D31"/>
    <w:rsid w:val="00A34F0B"/>
    <w:rsid w:val="00AB4946"/>
    <w:rsid w:val="00B50B0A"/>
    <w:rsid w:val="00BA16B5"/>
    <w:rsid w:val="00C2692E"/>
    <w:rsid w:val="00CD15CD"/>
    <w:rsid w:val="00D24CF8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0207"/>
  <w15:docId w15:val="{82418D87-5555-4059-9758-E925AAB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Blaženka Trivunčić</cp:lastModifiedBy>
  <cp:revision>16</cp:revision>
  <dcterms:created xsi:type="dcterms:W3CDTF">2021-05-20T21:40:00Z</dcterms:created>
  <dcterms:modified xsi:type="dcterms:W3CDTF">2021-05-23T23:34:00Z</dcterms:modified>
</cp:coreProperties>
</file>