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43" w:rsidRPr="00EC14EF" w:rsidRDefault="006B51DC" w:rsidP="006B51D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14EF">
        <w:rPr>
          <w:rFonts w:ascii="Times New Roman" w:hAnsi="Times New Roman" w:cs="Times New Roman"/>
          <w:b/>
          <w:sz w:val="24"/>
          <w:szCs w:val="24"/>
          <w:lang w:val="sr-Cyrl-RS"/>
        </w:rPr>
        <w:t>ПИТАЛИЦЕ СКИТАЛИЦЕ</w:t>
      </w:r>
    </w:p>
    <w:p w:rsidR="006B51DC" w:rsidRPr="00EC14EF" w:rsidRDefault="006B51DC" w:rsidP="006B51D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C14EF">
        <w:rPr>
          <w:rFonts w:ascii="Times New Roman" w:hAnsi="Times New Roman" w:cs="Times New Roman"/>
          <w:b/>
          <w:sz w:val="24"/>
          <w:szCs w:val="24"/>
          <w:lang w:val="sr-Cyrl-RS"/>
        </w:rPr>
        <w:t>Шетња кроз Србију</w:t>
      </w:r>
    </w:p>
    <w:p w:rsidR="00EC14EF" w:rsidRDefault="000C0D8D" w:rsidP="006B51D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бисмо успешно одговорили на питања, потребне су нам </w:t>
      </w:r>
      <w:r w:rsidRPr="00EC14EF">
        <w:rPr>
          <w:rFonts w:ascii="Times New Roman" w:hAnsi="Times New Roman" w:cs="Times New Roman"/>
          <w:b/>
          <w:sz w:val="24"/>
          <w:szCs w:val="24"/>
          <w:lang w:val="sr-Cyrl-RS"/>
        </w:rPr>
        <w:t>свеска са часа српског језика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EC14EF">
        <w:rPr>
          <w:rFonts w:ascii="Times New Roman" w:hAnsi="Times New Roman" w:cs="Times New Roman"/>
          <w:b/>
          <w:sz w:val="24"/>
          <w:szCs w:val="24"/>
          <w:lang w:val="sr-Cyrl-RS"/>
        </w:rPr>
        <w:t>карта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14EF" w:rsidRPr="00EC14EF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="006B51DC" w:rsidRPr="00EC14EF">
        <w:rPr>
          <w:rFonts w:ascii="Times New Roman" w:hAnsi="Times New Roman" w:cs="Times New Roman"/>
          <w:b/>
          <w:sz w:val="24"/>
          <w:szCs w:val="24"/>
          <w:lang w:val="sr-Cyrl-RS"/>
        </w:rPr>
        <w:t>Србија кроз простор и време</w:t>
      </w:r>
      <w:r w:rsidR="00EC14EF" w:rsidRPr="00EC14EF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Pr="00EC14E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Ако пажљиво листамо свеску, погледамо карту</w:t>
      </w:r>
      <w:r w:rsidR="006B51DC">
        <w:rPr>
          <w:rFonts w:ascii="Times New Roman" w:hAnsi="Times New Roman" w:cs="Times New Roman"/>
          <w:sz w:val="24"/>
          <w:szCs w:val="24"/>
          <w:lang w:val="sr-Cyrl-RS"/>
        </w:rPr>
        <w:t xml:space="preserve"> и све оно што пише на њеној позадини, можемо врло брзо доћи</w:t>
      </w:r>
      <w:r w:rsidR="00EC14EF">
        <w:rPr>
          <w:rFonts w:ascii="Times New Roman" w:hAnsi="Times New Roman" w:cs="Times New Roman"/>
          <w:sz w:val="24"/>
          <w:szCs w:val="24"/>
          <w:lang w:val="sr-Cyrl-RS"/>
        </w:rPr>
        <w:t xml:space="preserve"> до одговора на следећа питања. Слике испод ће ти сигурно помоћи! </w:t>
      </w:r>
      <w:r w:rsidR="00EC14EF" w:rsidRPr="00EC14EF">
        <w:rPr>
          <w:rFonts w:ascii="Times New Roman" w:hAnsi="Times New Roman" w:cs="Times New Roman"/>
          <w:sz w:val="24"/>
          <w:szCs w:val="24"/>
          <w:lang w:val="sr-Cyrl-RS"/>
        </w:rPr>
        <w:sym w:font="Wingdings" w:char="F04A"/>
      </w:r>
    </w:p>
    <w:p w:rsidR="006B51DC" w:rsidRDefault="006B51DC" w:rsidP="006B51D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је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Лепенски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вир?</w:t>
      </w:r>
    </w:p>
    <w:p w:rsidR="006B51DC" w:rsidRDefault="006B51DC" w:rsidP="006B51DC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</w:t>
      </w:r>
      <w:r w:rsidR="00EC14EF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6B51DC" w:rsidRDefault="006B51DC" w:rsidP="006B51D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Која је највиша планина у Србији?</w:t>
      </w:r>
    </w:p>
    <w:p w:rsidR="006B51DC" w:rsidRDefault="006B51DC" w:rsidP="006B51DC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EC14E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6B51DC" w:rsidRDefault="000C0D8D" w:rsidP="006B51DC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којим историјским догађајем смо помињали цвет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Наталијина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рамонда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? (Прелистај свеску! </w:t>
      </w:r>
      <w:r w:rsidRPr="000C0D8D">
        <w:rPr>
          <w:rFonts w:ascii="Times New Roman" w:hAnsi="Times New Roman" w:cs="Times New Roman"/>
          <w:sz w:val="24"/>
          <w:szCs w:val="24"/>
          <w:lang w:val="sr-Cyrl-RS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0C0D8D" w:rsidRDefault="000C0D8D" w:rsidP="000C0D8D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EC14E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0C0D8D" w:rsidRDefault="000C0D8D" w:rsidP="000C0D8D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Где живи белоглави суп? (Свеска те зове! </w:t>
      </w:r>
      <w:r w:rsidRPr="000C0D8D">
        <w:rPr>
          <w:rFonts w:ascii="Times New Roman" w:hAnsi="Times New Roman" w:cs="Times New Roman"/>
          <w:sz w:val="24"/>
          <w:szCs w:val="24"/>
          <w:lang w:val="sr-Cyrl-RS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0C0D8D" w:rsidRDefault="000C0D8D" w:rsidP="000C0D8D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EC14E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0C0D8D" w:rsidRDefault="000C0D8D" w:rsidP="000C0D8D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Пећка патријаршија и где се налази?</w:t>
      </w:r>
    </w:p>
    <w:p w:rsidR="000C0D8D" w:rsidRDefault="000C0D8D" w:rsidP="000C0D8D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EC14E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0C0D8D" w:rsidRDefault="000C0D8D" w:rsidP="000C0D8D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Где се налази манастир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Жича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? (Баци поглед у свеску! </w:t>
      </w:r>
      <w:r w:rsidR="00CD24E1" w:rsidRPr="00CD24E1">
        <w:rPr>
          <w:rFonts w:ascii="Times New Roman" w:hAnsi="Times New Roman" w:cs="Times New Roman"/>
          <w:sz w:val="24"/>
          <w:szCs w:val="24"/>
          <w:lang w:val="sr-Cyrl-RS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0C0D8D" w:rsidRDefault="000C0D8D" w:rsidP="000C0D8D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EC14E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0C0D8D" w:rsidRDefault="000C0D8D" w:rsidP="000C0D8D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Како гласи некадашњи назив града Београда?</w:t>
      </w:r>
    </w:p>
    <w:p w:rsidR="000C0D8D" w:rsidRDefault="000C0D8D" w:rsidP="000C0D8D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EC14E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0C0D8D" w:rsidRDefault="000C0D8D" w:rsidP="000C0D8D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Свети Сава је први српски просветитељ. Где се налази Храм Светог Саве?</w:t>
      </w:r>
    </w:p>
    <w:p w:rsidR="000C0D8D" w:rsidRDefault="000C0D8D" w:rsidP="000C0D8D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EC14E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0C0D8D" w:rsidRDefault="00CD24E1" w:rsidP="000C0D8D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је то Ђавоља варош и где се налази?</w:t>
      </w:r>
    </w:p>
    <w:p w:rsidR="00CD24E1" w:rsidRDefault="00CD24E1" w:rsidP="00CD24E1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</w:t>
      </w:r>
      <w:r w:rsidR="00EC14EF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CD24E1" w:rsidRDefault="00CD24E1" w:rsidP="00CD24E1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ком граду се налази чувени Авалски торањ?</w:t>
      </w:r>
    </w:p>
    <w:p w:rsidR="00CD24E1" w:rsidRDefault="00CD24E1" w:rsidP="00CD24E1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  <w:r w:rsidR="00EC14EF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CD24E1" w:rsidRDefault="00CD24E1" w:rsidP="00CD24E1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133475" cy="1343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монда сли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181100" cy="1234342"/>
            <wp:effectExtent l="0" t="0" r="0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lski toranj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43" cy="123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4EF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C14E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095375" cy="1237723"/>
            <wp:effectExtent l="0" t="0" r="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avolja varos sl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27" cy="12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14E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C14E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104900" cy="12287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m svetog sav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E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E5E"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 xml:space="preserve">  </w:t>
      </w:r>
      <w:r w:rsidR="00D43E5E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162050" cy="122872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oglavi sup slik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4EF" w:rsidRDefault="00EC14EF" w:rsidP="00CD24E1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14EF" w:rsidRDefault="00EC14EF" w:rsidP="00CD24E1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14EF" w:rsidRPr="006B51DC" w:rsidRDefault="00EC14EF" w:rsidP="00CD24E1">
      <w:pPr>
        <w:pStyle w:val="Pasussalistom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019175" cy="1236400"/>
            <wp:effectExtent l="0" t="0" r="0" b="190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aonik sli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94" cy="123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076325" cy="12287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ćka patrijaršija slik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200150" cy="12287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žiča slik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693" cy="122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028700" cy="122872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ograd kalemegdan slik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E5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43E5E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352550" cy="122872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enski vir slik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14EF" w:rsidRPr="006B51DC" w:rsidSect="00CD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E185F"/>
    <w:multiLevelType w:val="hybridMultilevel"/>
    <w:tmpl w:val="7C78AC00"/>
    <w:lvl w:ilvl="0" w:tplc="24A2D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DC"/>
    <w:rsid w:val="000C0D8D"/>
    <w:rsid w:val="003D2FEC"/>
    <w:rsid w:val="005A07B7"/>
    <w:rsid w:val="006B51DC"/>
    <w:rsid w:val="006F789E"/>
    <w:rsid w:val="008C1CC4"/>
    <w:rsid w:val="00BF692D"/>
    <w:rsid w:val="00CD24E1"/>
    <w:rsid w:val="00D43E5E"/>
    <w:rsid w:val="00E45E3E"/>
    <w:rsid w:val="00E46C25"/>
    <w:rsid w:val="00EC14EF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B51DC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CD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D24E1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B51DC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CD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D24E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2020-03-24T14:19:00Z</dcterms:created>
  <dcterms:modified xsi:type="dcterms:W3CDTF">2020-03-24T15:08:00Z</dcterms:modified>
</cp:coreProperties>
</file>