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A9" w:rsidRPr="005D269B" w:rsidRDefault="004B5ACA" w:rsidP="006A0B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Latn-RS" w:eastAsia="sr-Latn-RS"/>
        </w:rPr>
      </w:pPr>
      <w:bookmarkStart w:id="0" w:name="_GoBack"/>
      <w:bookmarkEnd w:id="0"/>
      <w:r w:rsidRPr="005D26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Latn-RS" w:eastAsia="sr-Latn-RS"/>
        </w:rPr>
        <w:t>PLAKAT I KAKO NAPRAVITI PLAKAT</w:t>
      </w:r>
    </w:p>
    <w:p w:rsidR="00860DA9" w:rsidRPr="005D269B" w:rsidRDefault="00860DA9" w:rsidP="0086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:rsidR="006A0B03" w:rsidRPr="005D269B" w:rsidRDefault="00860DA9" w:rsidP="0086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Plakat je štamp</w:t>
      </w:r>
      <w:r w:rsidR="004B5ACA"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ani proizvod, namenjen postavljanju na javnom mestu. Sastoji se </w:t>
      </w:r>
      <w:r w:rsidR="004B5ACA" w:rsidRPr="005D269B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 xml:space="preserve">od </w:t>
      </w:r>
      <w:r w:rsidRPr="005D269B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jednog lista</w:t>
      </w:r>
      <w:r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odštampanog samo sa jedne strane</w:t>
      </w:r>
      <w:r w:rsidR="004B5ACA"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.</w:t>
      </w:r>
      <w:r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br/>
      </w:r>
    </w:p>
    <w:p w:rsidR="00860DA9" w:rsidRPr="005D269B" w:rsidRDefault="004B5ACA" w:rsidP="0086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Plakat predstavlja </w:t>
      </w:r>
      <w:r w:rsidR="00860DA9" w:rsidRPr="005D269B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dobro propagandno sredstvo</w:t>
      </w:r>
      <w:r w:rsidR="00860DA9"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jer </w:t>
      </w:r>
      <w:r w:rsidR="006A0B03"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se veliki broj ljudi direktno upozna sa nekim novim proizvodom, ili </w:t>
      </w:r>
      <w:proofErr w:type="spellStart"/>
      <w:r w:rsidR="006A0B03"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ijedom</w:t>
      </w:r>
      <w:proofErr w:type="spellEnd"/>
      <w:r w:rsidR="006A0B03"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ili </w:t>
      </w:r>
      <w:proofErr w:type="spellStart"/>
      <w:r w:rsidR="006A0B03"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dogadjajem</w:t>
      </w:r>
      <w:proofErr w:type="spellEnd"/>
      <w:r w:rsidR="006A0B03"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.</w:t>
      </w:r>
    </w:p>
    <w:p w:rsidR="006A0B03" w:rsidRPr="005D269B" w:rsidRDefault="006A0B03" w:rsidP="0086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:rsidR="006A0B03" w:rsidRPr="005D269B" w:rsidRDefault="006A0B03" w:rsidP="0086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P</w:t>
      </w:r>
      <w:r w:rsidR="00860DA9"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lakat </w:t>
      </w:r>
      <w:r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je </w:t>
      </w:r>
      <w:r w:rsidR="00860DA9" w:rsidRPr="005D269B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 xml:space="preserve">izložen na ulicama, trgovima, izlozima ili na nekim </w:t>
      </w:r>
      <w:r w:rsidRPr="005D269B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drugim za to određenim mestima</w:t>
      </w:r>
      <w:r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Zato on mora biti zapažen po svom dizajnu i </w:t>
      </w:r>
      <w:r w:rsidRPr="005D269B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mora da privuče pažnju prolaznika</w:t>
      </w:r>
      <w:r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  <w:r w:rsidR="00860DA9"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br/>
      </w:r>
    </w:p>
    <w:p w:rsidR="00B768C2" w:rsidRPr="005D269B" w:rsidRDefault="00860DA9" w:rsidP="006A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Poruka plakata se mora jasno uočiti </w:t>
      </w:r>
      <w:r w:rsidR="006A0B03"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,lako shvatiti i</w:t>
      </w:r>
      <w:r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odmah </w:t>
      </w:r>
      <w:r w:rsidRPr="005D269B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razumeti</w:t>
      </w:r>
      <w:r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  <w:r w:rsidR="006A0B03"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Plakat se upotrebljava </w:t>
      </w:r>
      <w:r w:rsidR="006A0B03" w:rsidRPr="005D269B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u propagandi svih</w:t>
      </w:r>
      <w:r w:rsidR="006A0B03"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="006A0B03" w:rsidRPr="005D269B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oblika života i životnih delatnosti</w:t>
      </w:r>
      <w:r w:rsidR="006A0B03"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: kultura, sport, turizam, trgovina široke potrošnje i tako dalje. </w:t>
      </w:r>
      <w:r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br/>
      </w:r>
    </w:p>
    <w:p w:rsidR="006A0B03" w:rsidRPr="005D269B" w:rsidRDefault="00860DA9" w:rsidP="006A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D269B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Funkcija plakata</w:t>
      </w:r>
      <w:r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je da već na prvi pogled </w:t>
      </w:r>
      <w:r w:rsidRPr="005D269B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ukaže prolazn</w:t>
      </w:r>
      <w:r w:rsidR="006A0B03" w:rsidRPr="005D269B"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  <w:t>iku na sadržaj poruke</w:t>
      </w:r>
      <w:r w:rsidR="006A0B03"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  <w:r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br/>
      </w:r>
      <w:r w:rsidR="006A0B03"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Z</w:t>
      </w:r>
      <w:r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a ljudsko oko najčitljiviji i najbolji</w:t>
      </w:r>
      <w:r w:rsidR="006A0B03"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je</w:t>
      </w:r>
      <w:r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crni tekst na žutom</w:t>
      </w:r>
      <w:r w:rsidR="006A0B03"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papiru, a ostale boje s obzirom na čitljivost poređane su ovako:</w:t>
      </w:r>
    </w:p>
    <w:p w:rsidR="00860DA9" w:rsidRPr="005D269B" w:rsidRDefault="00860DA9" w:rsidP="006A0B03">
      <w:pPr>
        <w:pStyle w:val="Pasussalisto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zeleni tekst na belom papiru</w:t>
      </w:r>
    </w:p>
    <w:p w:rsidR="00860DA9" w:rsidRPr="005D269B" w:rsidRDefault="00860DA9" w:rsidP="00860D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plavi tekst na belom papiru</w:t>
      </w:r>
    </w:p>
    <w:p w:rsidR="00860DA9" w:rsidRPr="005D269B" w:rsidRDefault="00860DA9" w:rsidP="00860D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beli tekst na plavom papiru</w:t>
      </w:r>
    </w:p>
    <w:p w:rsidR="00860DA9" w:rsidRPr="005D269B" w:rsidRDefault="00860DA9" w:rsidP="00860D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crveni tekst na belom papiru</w:t>
      </w:r>
    </w:p>
    <w:p w:rsidR="00860DA9" w:rsidRPr="005D269B" w:rsidRDefault="00860DA9" w:rsidP="00860D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crni tekst na belom papiru</w:t>
      </w:r>
    </w:p>
    <w:p w:rsidR="00860DA9" w:rsidRPr="005D269B" w:rsidRDefault="00860DA9" w:rsidP="00860D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crveni tekst na žutom papiru </w:t>
      </w:r>
    </w:p>
    <w:p w:rsidR="00860DA9" w:rsidRPr="005D269B" w:rsidRDefault="00860DA9" w:rsidP="00860D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zeleni tekst na crvenom papiru </w:t>
      </w:r>
    </w:p>
    <w:p w:rsidR="00860DA9" w:rsidRPr="005D269B" w:rsidRDefault="00860DA9" w:rsidP="00860D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crveni tekst na zelenom papiru itd.</w:t>
      </w:r>
    </w:p>
    <w:p w:rsidR="006A0B03" w:rsidRPr="005D269B" w:rsidRDefault="006A0B03" w:rsidP="0086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Poželjno je da na </w:t>
      </w:r>
      <w:proofErr w:type="spellStart"/>
      <w:r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plakatu</w:t>
      </w:r>
      <w:proofErr w:type="spellEnd"/>
      <w:r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uvek bude tekst (ne mnogo reči) i slika.</w:t>
      </w:r>
      <w:r w:rsidR="00860DA9"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br/>
      </w:r>
    </w:p>
    <w:p w:rsidR="00860DA9" w:rsidRPr="005D269B" w:rsidRDefault="00860DA9" w:rsidP="0086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proofErr w:type="spellStart"/>
      <w:r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Plakate</w:t>
      </w:r>
      <w:proofErr w:type="spellEnd"/>
      <w:r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treba lepiti na onim površinama, za koje se zna ili se smatra da će pok</w:t>
      </w:r>
      <w:r w:rsidR="006A0B03"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raj njih proći najviše ljudi</w:t>
      </w:r>
      <w:r w:rsidRPr="005D269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..</w:t>
      </w:r>
    </w:p>
    <w:p w:rsidR="00BE6D43" w:rsidRPr="006A0B03" w:rsidRDefault="005D269B">
      <w:pPr>
        <w:rPr>
          <w:sz w:val="20"/>
          <w:szCs w:val="20"/>
        </w:rPr>
      </w:pPr>
    </w:p>
    <w:sectPr w:rsidR="00BE6D43" w:rsidRPr="006A0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756"/>
    <w:multiLevelType w:val="multilevel"/>
    <w:tmpl w:val="742C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A9"/>
    <w:rsid w:val="003D2FEC"/>
    <w:rsid w:val="004B5ACA"/>
    <w:rsid w:val="005A07B7"/>
    <w:rsid w:val="005D269B"/>
    <w:rsid w:val="006A0B03"/>
    <w:rsid w:val="006F789E"/>
    <w:rsid w:val="00855A4B"/>
    <w:rsid w:val="00860DA9"/>
    <w:rsid w:val="00926883"/>
    <w:rsid w:val="00B768C2"/>
    <w:rsid w:val="00BF692D"/>
    <w:rsid w:val="00E45E3E"/>
    <w:rsid w:val="00F73BBD"/>
    <w:rsid w:val="00F9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86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60DA9"/>
    <w:rPr>
      <w:rFonts w:ascii="Tahoma" w:hAnsi="Tahoma" w:cs="Tahoma"/>
      <w:sz w:val="16"/>
      <w:szCs w:val="16"/>
      <w:lang w:val="sr-Cyrl-RS"/>
    </w:rPr>
  </w:style>
  <w:style w:type="paragraph" w:styleId="Pasussalistom">
    <w:name w:val="List Paragraph"/>
    <w:basedOn w:val="Normal"/>
    <w:uiPriority w:val="34"/>
    <w:qFormat/>
    <w:rsid w:val="006A0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86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60DA9"/>
    <w:rPr>
      <w:rFonts w:ascii="Tahoma" w:hAnsi="Tahoma" w:cs="Tahoma"/>
      <w:sz w:val="16"/>
      <w:szCs w:val="16"/>
      <w:lang w:val="sr-Cyrl-RS"/>
    </w:rPr>
  </w:style>
  <w:style w:type="paragraph" w:styleId="Pasussalistom">
    <w:name w:val="List Paragraph"/>
    <w:basedOn w:val="Normal"/>
    <w:uiPriority w:val="34"/>
    <w:qFormat/>
    <w:rsid w:val="006A0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5</cp:revision>
  <dcterms:created xsi:type="dcterms:W3CDTF">2019-10-11T08:38:00Z</dcterms:created>
  <dcterms:modified xsi:type="dcterms:W3CDTF">2019-10-11T20:28:00Z</dcterms:modified>
</cp:coreProperties>
</file>