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C2" w:rsidRPr="00DA43C2" w:rsidRDefault="00DA43C2" w:rsidP="00DA43C2">
      <w:pPr>
        <w:jc w:val="both"/>
        <w:rPr>
          <w:rFonts w:eastAsia="Times New Roman" w:cs="Times New Roman"/>
          <w:sz w:val="24"/>
          <w:szCs w:val="24"/>
          <w:shd w:val="clear" w:color="auto" w:fill="FCFCFC"/>
          <w:lang w:val="sr-Cyrl-RS"/>
        </w:rPr>
      </w:pPr>
      <w:bookmarkStart w:id="0" w:name="_GoBack"/>
      <w:bookmarkEnd w:id="0"/>
      <w:r w:rsidRPr="00DA43C2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B646D70" wp14:editId="16C737DC">
            <wp:simplePos x="0" y="0"/>
            <wp:positionH relativeFrom="column">
              <wp:posOffset>5064760</wp:posOffset>
            </wp:positionH>
            <wp:positionV relativeFrom="paragraph">
              <wp:posOffset>1905</wp:posOffset>
            </wp:positionV>
            <wp:extent cx="1969770" cy="2708910"/>
            <wp:effectExtent l="0" t="0" r="0" b="0"/>
            <wp:wrapTight wrapText="bothSides">
              <wp:wrapPolygon edited="0">
                <wp:start x="5431" y="0"/>
                <wp:lineTo x="3760" y="152"/>
                <wp:lineTo x="2507" y="1063"/>
                <wp:lineTo x="2716" y="2734"/>
                <wp:lineTo x="3342" y="4861"/>
                <wp:lineTo x="2507" y="5620"/>
                <wp:lineTo x="1462" y="6987"/>
                <wp:lineTo x="209" y="7899"/>
                <wp:lineTo x="0" y="8354"/>
                <wp:lineTo x="0" y="11848"/>
                <wp:lineTo x="209" y="12456"/>
                <wp:lineTo x="2507" y="14582"/>
                <wp:lineTo x="1462" y="17468"/>
                <wp:lineTo x="2089" y="19291"/>
                <wp:lineTo x="8147" y="19443"/>
                <wp:lineTo x="8147" y="20810"/>
                <wp:lineTo x="8774" y="21418"/>
                <wp:lineTo x="10445" y="21418"/>
                <wp:lineTo x="17965" y="21418"/>
                <wp:lineTo x="21308" y="21418"/>
                <wp:lineTo x="21308" y="19899"/>
                <wp:lineTo x="17130" y="19291"/>
                <wp:lineTo x="16712" y="18380"/>
                <wp:lineTo x="15667" y="17013"/>
                <wp:lineTo x="16712" y="17013"/>
                <wp:lineTo x="19636" y="15190"/>
                <wp:lineTo x="19845" y="14278"/>
                <wp:lineTo x="19010" y="13215"/>
                <wp:lineTo x="17756" y="12152"/>
                <wp:lineTo x="20681" y="11848"/>
                <wp:lineTo x="21099" y="10329"/>
                <wp:lineTo x="19636" y="9722"/>
                <wp:lineTo x="20681" y="8810"/>
                <wp:lineTo x="20472" y="7595"/>
                <wp:lineTo x="18801" y="7291"/>
                <wp:lineTo x="21308" y="5620"/>
                <wp:lineTo x="21308" y="3797"/>
                <wp:lineTo x="19636" y="2430"/>
                <wp:lineTo x="7520" y="0"/>
                <wp:lineTo x="7311" y="0"/>
                <wp:lineTo x="5431" y="0"/>
              </wp:wrapPolygon>
            </wp:wrapTight>
            <wp:docPr id="2" name="Picture 2" descr="Image result for vile iz slovenske mitolog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le iz slovenske mitolog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3C2" w:rsidRPr="00DA43C2" w:rsidRDefault="00DA43C2" w:rsidP="00292AFE">
      <w:pPr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CFCFC"/>
          <w:lang w:val="sr-Cyrl-RS"/>
        </w:rPr>
      </w:pPr>
      <w:r w:rsidRPr="00DA43C2">
        <w:rPr>
          <w:rFonts w:eastAsia="Times New Roman" w:cs="Times New Roman"/>
          <w:b/>
          <w:sz w:val="24"/>
          <w:szCs w:val="24"/>
          <w:shd w:val="clear" w:color="auto" w:fill="FCFCFC"/>
          <w:lang w:val="sr-Cyrl-RS"/>
        </w:rPr>
        <w:t>Р</w:t>
      </w:r>
      <w:r w:rsidRPr="00DA43C2">
        <w:rPr>
          <w:rFonts w:eastAsia="Times New Roman" w:cs="Times New Roman"/>
          <w:b/>
          <w:sz w:val="24"/>
          <w:szCs w:val="24"/>
          <w:shd w:val="clear" w:color="auto" w:fill="FCFCFC"/>
        </w:rPr>
        <w:t>усалке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нису би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баш приј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атељски расположене према људ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, посебно не пр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ема девој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_____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.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У једн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од сел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надомак језера и мочвара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,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у равни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поред велике реке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,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живела је и млада удови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а. С њом је, поред тек ро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еног сина, живео и њен мла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и брат. 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Морао је да води рачуна о сест___ и ње____ дет___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. А био је само сиромашни рибар! Истини за вољу, рибарење му није било мрско. Обож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авао је да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 иде у шум__,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време проводи у чам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,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 на језер__,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гледајући птице, слушајући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 ___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,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и сатима пиљећи у површи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воде. Толико је волео природу да није осећао никакав страх . Напротив, 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био је убе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ен да је проникао у све њене тајне.  Зато му 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ни на 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крај памети није била легенда коју су други се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љани препричавали о немилосрдн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риђокос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__ 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воден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__ 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вила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.</w:t>
      </w:r>
    </w:p>
    <w:p w:rsidR="00DA43C2" w:rsidRPr="00DA43C2" w:rsidRDefault="00DA43C2" w:rsidP="00DA43C2">
      <w:pPr>
        <w:jc w:val="both"/>
        <w:rPr>
          <w:rFonts w:eastAsia="Times New Roman" w:cs="Times New Roman"/>
          <w:sz w:val="24"/>
          <w:szCs w:val="24"/>
          <w:shd w:val="clear" w:color="auto" w:fill="FCFCFC"/>
          <w:lang w:val="sr-Cyrl-RS"/>
        </w:rPr>
      </w:pPr>
    </w:p>
    <w:p w:rsidR="006F3832" w:rsidRDefault="006F3832" w:rsidP="00DA43C2">
      <w:pPr>
        <w:jc w:val="both"/>
        <w:rPr>
          <w:sz w:val="24"/>
          <w:szCs w:val="24"/>
        </w:rPr>
      </w:pPr>
    </w:p>
    <w:p w:rsidR="006D1668" w:rsidRPr="00DA43C2" w:rsidRDefault="006D1668" w:rsidP="006D1668">
      <w:pPr>
        <w:jc w:val="both"/>
        <w:rPr>
          <w:rFonts w:eastAsia="Times New Roman" w:cs="Times New Roman"/>
          <w:sz w:val="24"/>
          <w:szCs w:val="24"/>
          <w:shd w:val="clear" w:color="auto" w:fill="FCFCFC"/>
          <w:lang w:val="sr-Cyrl-RS"/>
        </w:rPr>
      </w:pPr>
      <w:r w:rsidRPr="00DA43C2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DA5BC51" wp14:editId="5A366BBB">
            <wp:simplePos x="0" y="0"/>
            <wp:positionH relativeFrom="column">
              <wp:posOffset>5064760</wp:posOffset>
            </wp:positionH>
            <wp:positionV relativeFrom="paragraph">
              <wp:posOffset>1905</wp:posOffset>
            </wp:positionV>
            <wp:extent cx="1969770" cy="2708910"/>
            <wp:effectExtent l="0" t="0" r="0" b="0"/>
            <wp:wrapTight wrapText="bothSides">
              <wp:wrapPolygon edited="0">
                <wp:start x="5431" y="0"/>
                <wp:lineTo x="3760" y="152"/>
                <wp:lineTo x="2507" y="1063"/>
                <wp:lineTo x="2716" y="2734"/>
                <wp:lineTo x="3342" y="4861"/>
                <wp:lineTo x="2507" y="5620"/>
                <wp:lineTo x="1462" y="6987"/>
                <wp:lineTo x="209" y="7899"/>
                <wp:lineTo x="0" y="8354"/>
                <wp:lineTo x="0" y="11848"/>
                <wp:lineTo x="209" y="12456"/>
                <wp:lineTo x="2507" y="14582"/>
                <wp:lineTo x="1462" y="17468"/>
                <wp:lineTo x="2089" y="19291"/>
                <wp:lineTo x="8147" y="19443"/>
                <wp:lineTo x="8147" y="20810"/>
                <wp:lineTo x="8774" y="21418"/>
                <wp:lineTo x="10445" y="21418"/>
                <wp:lineTo x="17965" y="21418"/>
                <wp:lineTo x="21308" y="21418"/>
                <wp:lineTo x="21308" y="19899"/>
                <wp:lineTo x="17130" y="19291"/>
                <wp:lineTo x="16712" y="18380"/>
                <wp:lineTo x="15667" y="17013"/>
                <wp:lineTo x="16712" y="17013"/>
                <wp:lineTo x="19636" y="15190"/>
                <wp:lineTo x="19845" y="14278"/>
                <wp:lineTo x="19010" y="13215"/>
                <wp:lineTo x="17756" y="12152"/>
                <wp:lineTo x="20681" y="11848"/>
                <wp:lineTo x="21099" y="10329"/>
                <wp:lineTo x="19636" y="9722"/>
                <wp:lineTo x="20681" y="8810"/>
                <wp:lineTo x="20472" y="7595"/>
                <wp:lineTo x="18801" y="7291"/>
                <wp:lineTo x="21308" y="5620"/>
                <wp:lineTo x="21308" y="3797"/>
                <wp:lineTo x="19636" y="2430"/>
                <wp:lineTo x="7520" y="0"/>
                <wp:lineTo x="7311" y="0"/>
                <wp:lineTo x="5431" y="0"/>
              </wp:wrapPolygon>
            </wp:wrapTight>
            <wp:docPr id="3" name="Picture 3" descr="Image result for vile iz slovenske mitolog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le iz slovenske mitolog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668" w:rsidRPr="00DA43C2" w:rsidRDefault="006D1668" w:rsidP="006D1668">
      <w:pPr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CFCFC"/>
          <w:lang w:val="sr-Cyrl-RS"/>
        </w:rPr>
      </w:pPr>
      <w:r w:rsidRPr="00DA43C2">
        <w:rPr>
          <w:rFonts w:eastAsia="Times New Roman" w:cs="Times New Roman"/>
          <w:b/>
          <w:sz w:val="24"/>
          <w:szCs w:val="24"/>
          <w:shd w:val="clear" w:color="auto" w:fill="FCFCFC"/>
          <w:lang w:val="sr-Cyrl-RS"/>
        </w:rPr>
        <w:t>Р</w:t>
      </w:r>
      <w:r w:rsidRPr="00DA43C2">
        <w:rPr>
          <w:rFonts w:eastAsia="Times New Roman" w:cs="Times New Roman"/>
          <w:b/>
          <w:sz w:val="24"/>
          <w:szCs w:val="24"/>
          <w:shd w:val="clear" w:color="auto" w:fill="FCFCFC"/>
        </w:rPr>
        <w:t>усалке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нису би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баш приј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атељски расположене према људ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, посебно не пр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ема девој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_____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.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У једн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од сел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надомак језера и мочвара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,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у равни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поред велике реке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,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живела је и млада удови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а. С њом је, поред тек ро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еног сина, живео и њен мла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и брат. 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Морао је да води рачуна о сест___ и ње____ дет___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. А био је само сиромашни рибар! Истини за вољу, рибарење му није било мрско. Обож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авао је да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 иде у шум__,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време проводи у чам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,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 на језер__,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гледајући птице, слушајући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 ___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,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и сатима пиљећи у површи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воде. Толико је волео природу да није осећао никакав страх . Напротив, 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био је убе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ен да је проникао у све њене тајне.  Зато му 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ни на 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крај памети није била легенда коју су други се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љани препричавали о немилосрдн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риђокос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__ 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воден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__ 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вила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.</w:t>
      </w:r>
    </w:p>
    <w:p w:rsidR="006D1668" w:rsidRPr="00DA43C2" w:rsidRDefault="006D1668" w:rsidP="006D1668">
      <w:pPr>
        <w:jc w:val="both"/>
        <w:rPr>
          <w:rFonts w:eastAsia="Times New Roman" w:cs="Times New Roman"/>
          <w:sz w:val="24"/>
          <w:szCs w:val="24"/>
          <w:shd w:val="clear" w:color="auto" w:fill="FCFCFC"/>
          <w:lang w:val="sr-Cyrl-RS"/>
        </w:rPr>
      </w:pPr>
    </w:p>
    <w:p w:rsidR="006D1668" w:rsidRPr="00DA43C2" w:rsidRDefault="006D1668" w:rsidP="006D1668">
      <w:pPr>
        <w:jc w:val="both"/>
        <w:rPr>
          <w:sz w:val="24"/>
          <w:szCs w:val="24"/>
        </w:rPr>
      </w:pPr>
    </w:p>
    <w:p w:rsidR="006D1668" w:rsidRPr="00DA43C2" w:rsidRDefault="006D1668" w:rsidP="006D1668">
      <w:pPr>
        <w:jc w:val="both"/>
        <w:rPr>
          <w:rFonts w:eastAsia="Times New Roman" w:cs="Times New Roman"/>
          <w:sz w:val="24"/>
          <w:szCs w:val="24"/>
          <w:shd w:val="clear" w:color="auto" w:fill="FCFCFC"/>
          <w:lang w:val="sr-Cyrl-RS"/>
        </w:rPr>
      </w:pPr>
      <w:r w:rsidRPr="00DA43C2"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DA5BC51" wp14:editId="5A366BBB">
            <wp:simplePos x="0" y="0"/>
            <wp:positionH relativeFrom="column">
              <wp:posOffset>5064760</wp:posOffset>
            </wp:positionH>
            <wp:positionV relativeFrom="paragraph">
              <wp:posOffset>1905</wp:posOffset>
            </wp:positionV>
            <wp:extent cx="1969770" cy="2708910"/>
            <wp:effectExtent l="0" t="0" r="0" b="0"/>
            <wp:wrapTight wrapText="bothSides">
              <wp:wrapPolygon edited="0">
                <wp:start x="5431" y="0"/>
                <wp:lineTo x="3760" y="152"/>
                <wp:lineTo x="2507" y="1063"/>
                <wp:lineTo x="2716" y="2734"/>
                <wp:lineTo x="3342" y="4861"/>
                <wp:lineTo x="2507" y="5620"/>
                <wp:lineTo x="1462" y="6987"/>
                <wp:lineTo x="209" y="7899"/>
                <wp:lineTo x="0" y="8354"/>
                <wp:lineTo x="0" y="11848"/>
                <wp:lineTo x="209" y="12456"/>
                <wp:lineTo x="2507" y="14582"/>
                <wp:lineTo x="1462" y="17468"/>
                <wp:lineTo x="2089" y="19291"/>
                <wp:lineTo x="8147" y="19443"/>
                <wp:lineTo x="8147" y="20810"/>
                <wp:lineTo x="8774" y="21418"/>
                <wp:lineTo x="10445" y="21418"/>
                <wp:lineTo x="17965" y="21418"/>
                <wp:lineTo x="21308" y="21418"/>
                <wp:lineTo x="21308" y="19899"/>
                <wp:lineTo x="17130" y="19291"/>
                <wp:lineTo x="16712" y="18380"/>
                <wp:lineTo x="15667" y="17013"/>
                <wp:lineTo x="16712" y="17013"/>
                <wp:lineTo x="19636" y="15190"/>
                <wp:lineTo x="19845" y="14278"/>
                <wp:lineTo x="19010" y="13215"/>
                <wp:lineTo x="17756" y="12152"/>
                <wp:lineTo x="20681" y="11848"/>
                <wp:lineTo x="21099" y="10329"/>
                <wp:lineTo x="19636" y="9722"/>
                <wp:lineTo x="20681" y="8810"/>
                <wp:lineTo x="20472" y="7595"/>
                <wp:lineTo x="18801" y="7291"/>
                <wp:lineTo x="21308" y="5620"/>
                <wp:lineTo x="21308" y="3797"/>
                <wp:lineTo x="19636" y="2430"/>
                <wp:lineTo x="7520" y="0"/>
                <wp:lineTo x="7311" y="0"/>
                <wp:lineTo x="5431" y="0"/>
              </wp:wrapPolygon>
            </wp:wrapTight>
            <wp:docPr id="4" name="Picture 4" descr="Image result for vile iz slovenske mitolog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le iz slovenske mitolog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668" w:rsidRPr="00DA43C2" w:rsidRDefault="006D1668" w:rsidP="006D1668">
      <w:pPr>
        <w:spacing w:after="0" w:line="240" w:lineRule="auto"/>
        <w:jc w:val="both"/>
        <w:rPr>
          <w:rFonts w:eastAsia="Times New Roman" w:cs="Times New Roman"/>
          <w:sz w:val="24"/>
          <w:szCs w:val="24"/>
          <w:shd w:val="clear" w:color="auto" w:fill="FCFCFC"/>
          <w:lang w:val="sr-Cyrl-RS"/>
        </w:rPr>
      </w:pPr>
      <w:r w:rsidRPr="00DA43C2">
        <w:rPr>
          <w:rFonts w:eastAsia="Times New Roman" w:cs="Times New Roman"/>
          <w:b/>
          <w:sz w:val="24"/>
          <w:szCs w:val="24"/>
          <w:shd w:val="clear" w:color="auto" w:fill="FCFCFC"/>
          <w:lang w:val="sr-Cyrl-RS"/>
        </w:rPr>
        <w:t>Р</w:t>
      </w:r>
      <w:r w:rsidRPr="00DA43C2">
        <w:rPr>
          <w:rFonts w:eastAsia="Times New Roman" w:cs="Times New Roman"/>
          <w:b/>
          <w:sz w:val="24"/>
          <w:szCs w:val="24"/>
          <w:shd w:val="clear" w:color="auto" w:fill="FCFCFC"/>
        </w:rPr>
        <w:t>усалке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нису би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баш приј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атељски расположене према људ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, посебно не пр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ема девој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_____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.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У једн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од сел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надомак језера и мочвара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,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у равни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поред велике реке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,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живела је и млада удови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а. С њом је, поред тек ро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еног сина, живео и њен мла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и брат. 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Морао је да води рачуна о сест___ и ње____ дет___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. А био је само сиромашни рибар! Истини за вољу, рибарење му није било мрско. Обож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авао је да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 иде у шум__,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време проводи у чам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,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 на језер__,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гледајући птице, слушајући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 ___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,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и сатима пиљећи у површи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 воде. Толико је волео природу да није осећао никакав страх . Напротив, 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био је убе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 xml:space="preserve">ен да је проникао у све њене тајне.  Зато му 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ни на 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крај памети није била легенда коју су други се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љани препричавали о немилосрдн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 xml:space="preserve"> риђокос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__ 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воден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 xml:space="preserve">__ </w:t>
      </w:r>
      <w:r w:rsidRPr="00DA43C2">
        <w:rPr>
          <w:rFonts w:eastAsia="Times New Roman" w:cs="Times New Roman"/>
          <w:sz w:val="24"/>
          <w:szCs w:val="24"/>
          <w:shd w:val="clear" w:color="auto" w:fill="FCFCFC"/>
        </w:rPr>
        <w:t>вила</w:t>
      </w:r>
      <w:r w:rsidRPr="00DA43C2">
        <w:rPr>
          <w:rFonts w:eastAsia="Times New Roman" w:cs="Times New Roman"/>
          <w:sz w:val="24"/>
          <w:szCs w:val="24"/>
          <w:shd w:val="clear" w:color="auto" w:fill="FCFCFC"/>
          <w:lang w:val="sr-Cyrl-RS"/>
        </w:rPr>
        <w:t>__</w:t>
      </w:r>
      <w:r w:rsidRPr="00CD5E4D">
        <w:rPr>
          <w:rFonts w:eastAsia="Times New Roman" w:cs="Times New Roman"/>
          <w:sz w:val="24"/>
          <w:szCs w:val="24"/>
          <w:shd w:val="clear" w:color="auto" w:fill="FCFCFC"/>
        </w:rPr>
        <w:t>.</w:t>
      </w:r>
    </w:p>
    <w:p w:rsidR="006D1668" w:rsidRPr="00DA43C2" w:rsidRDefault="006D1668" w:rsidP="006D1668">
      <w:pPr>
        <w:jc w:val="both"/>
        <w:rPr>
          <w:rFonts w:eastAsia="Times New Roman" w:cs="Times New Roman"/>
          <w:sz w:val="24"/>
          <w:szCs w:val="24"/>
          <w:shd w:val="clear" w:color="auto" w:fill="FCFCFC"/>
          <w:lang w:val="sr-Cyrl-RS"/>
        </w:rPr>
      </w:pPr>
    </w:p>
    <w:p w:rsidR="006D1668" w:rsidRPr="00DA43C2" w:rsidRDefault="006D1668" w:rsidP="006D1668">
      <w:pPr>
        <w:jc w:val="both"/>
        <w:rPr>
          <w:sz w:val="24"/>
          <w:szCs w:val="24"/>
        </w:rPr>
      </w:pPr>
    </w:p>
    <w:p w:rsidR="006D1668" w:rsidRPr="00DA43C2" w:rsidRDefault="006D1668" w:rsidP="00DA43C2">
      <w:pPr>
        <w:jc w:val="both"/>
        <w:rPr>
          <w:sz w:val="24"/>
          <w:szCs w:val="24"/>
        </w:rPr>
      </w:pPr>
    </w:p>
    <w:sectPr w:rsidR="006D1668" w:rsidRPr="00DA43C2" w:rsidSect="00DA43C2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G7a5afOP15mmofKVcG8uhCZIKns=" w:salt="aQcV+tfxDqN8orUCCNJyD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C2"/>
    <w:rsid w:val="00022E2B"/>
    <w:rsid w:val="00292AFE"/>
    <w:rsid w:val="006D1668"/>
    <w:rsid w:val="006F3832"/>
    <w:rsid w:val="0086263F"/>
    <w:rsid w:val="00D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cp:lastPrinted>2016-11-12T00:25:00Z</cp:lastPrinted>
  <dcterms:created xsi:type="dcterms:W3CDTF">2017-11-29T10:07:00Z</dcterms:created>
  <dcterms:modified xsi:type="dcterms:W3CDTF">2017-11-29T10:07:00Z</dcterms:modified>
</cp:coreProperties>
</file>