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B" w:rsidRPr="004432FB" w:rsidRDefault="00E2059B" w:rsidP="004432FB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32FB">
        <w:rPr>
          <w:rFonts w:ascii="Times New Roman" w:hAnsi="Times New Roman" w:cs="Times New Roman"/>
          <w:b/>
          <w:sz w:val="32"/>
          <w:szCs w:val="32"/>
        </w:rPr>
        <w:t>Породица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Отац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мајка</w:t>
      </w:r>
      <w:proofErr w:type="spellEnd"/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 – р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одитељи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Очух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маћеха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супружник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крвном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сродству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дететом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Син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ћерка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Пасторак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пасторка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супружника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крвном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сродству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Брат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сестра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мушко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женско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Полубрат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полусестра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мушко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женско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32FB">
        <w:rPr>
          <w:rFonts w:ascii="Times New Roman" w:hAnsi="Times New Roman" w:cs="Times New Roman"/>
          <w:b/>
          <w:sz w:val="32"/>
          <w:szCs w:val="32"/>
        </w:rPr>
        <w:t>Сродничке</w:t>
      </w:r>
      <w:proofErr w:type="spellEnd"/>
      <w:r w:rsidRPr="004432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32FB">
        <w:rPr>
          <w:rFonts w:ascii="Times New Roman" w:hAnsi="Times New Roman" w:cs="Times New Roman"/>
          <w:b/>
          <w:sz w:val="32"/>
          <w:szCs w:val="32"/>
        </w:rPr>
        <w:t>везе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0.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Син и ћерка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деца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Отац и мајка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</w:t>
      </w:r>
      <w:bookmarkStart w:id="0" w:name="_GoBack"/>
      <w:bookmarkEnd w:id="0"/>
      <w:r w:rsidRPr="004432FB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Баба и деда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ваших родитеља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Прабаба и прадеда</w:t>
      </w:r>
      <w:r w:rsidR="004432FB"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ваших бака и дека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Чукунбаба и чукундеда</w:t>
      </w:r>
      <w:r w:rsidR="004432FB"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ваших прабака и прадека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4432F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E2059B"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Наврбаба и наврдеда</w:t>
      </w:r>
      <w:r w:rsidR="00E2059B"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чукунбаба и чукундеда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4432F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059B"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Курђел и курђела</w:t>
      </w:r>
      <w:r w:rsidR="00E2059B"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2059B"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наврбаба и наврдеда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Аскурђел и аскурђела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ваших курђела и курђели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Курђун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курђуна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2FB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proofErr w:type="gram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аскурђела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аскурђеле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432FB" w:rsidRDefault="004432F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2059B" w:rsidRPr="004432FB">
        <w:rPr>
          <w:rFonts w:ascii="Times New Roman" w:hAnsi="Times New Roman" w:cs="Times New Roman"/>
          <w:b/>
          <w:sz w:val="24"/>
          <w:szCs w:val="24"/>
        </w:rPr>
        <w:t>Курлебало</w:t>
      </w:r>
      <w:proofErr w:type="spellEnd"/>
      <w:r w:rsidR="00E2059B"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2059B" w:rsidRPr="004432FB">
        <w:rPr>
          <w:rFonts w:ascii="Times New Roman" w:hAnsi="Times New Roman" w:cs="Times New Roman"/>
          <w:b/>
          <w:sz w:val="24"/>
          <w:szCs w:val="24"/>
        </w:rPr>
        <w:t>курлебала</w:t>
      </w:r>
      <w:proofErr w:type="spellEnd"/>
      <w:r w:rsidR="00E2059B" w:rsidRPr="0044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2FB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proofErr w:type="gram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курђуна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курђуне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Сукурдол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сукурдола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2FB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proofErr w:type="gram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курлебала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курлебалоа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Судепач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судепача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ваших сукурдола и сукурдоли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Парђупан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парђупана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2FB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proofErr w:type="gram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судепача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судепачи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Ожимикура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ожимикурка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ваших парђупана и парђупанки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2059B" w:rsidRPr="004432FB" w:rsidRDefault="004432F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="00E2059B"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Курајбер и курајберка</w:t>
      </w:r>
      <w:r w:rsidR="00E2059B"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E2059B" w:rsidRPr="004432FB">
        <w:rPr>
          <w:rFonts w:ascii="Times New Roman" w:hAnsi="Times New Roman" w:cs="Times New Roman"/>
          <w:sz w:val="24"/>
          <w:szCs w:val="24"/>
          <w:lang w:val="sr-Cyrl-RS"/>
        </w:rPr>
        <w:t>назив за родитеље ваших ожимикура и ожимикурки</w:t>
      </w:r>
    </w:p>
    <w:p w:rsidR="004432FB" w:rsidRPr="004432FB" w:rsidRDefault="004432F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Сајкатава и сајкатавка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курајбера и курајберки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Бели орао и бела пчела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sz w:val="24"/>
          <w:szCs w:val="24"/>
          <w:lang w:val="sr-Cyrl-RS"/>
        </w:rPr>
        <w:t>родитељи сајкатава и сајкатавки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432FB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Рођачки односи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Стриц и стрина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стриц је брат вашег оца, а стрина је његова супруга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Ујак и ујна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ујак је брат ваше мајке а ујна његова супруга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Тетка и теча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тетка је сестра вашег оца или мајке, а теча је њен супруг који није у крвном сродству са вама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Синовац и синовица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син једног брата или сестре другом брату или сестри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Нећак или нећака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деца вашег брата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32FB">
        <w:rPr>
          <w:rFonts w:ascii="Times New Roman" w:hAnsi="Times New Roman" w:cs="Times New Roman"/>
          <w:b/>
          <w:sz w:val="24"/>
          <w:szCs w:val="24"/>
          <w:lang w:val="sr-Cyrl-RS"/>
        </w:rPr>
        <w:t>Сестрић и сестричина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  <w:lang w:val="sr-Cyrl-RS"/>
        </w:rPr>
        <w:t>деца ваше сестре</w:t>
      </w: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Братић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стрица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тетке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32FB">
        <w:rPr>
          <w:rFonts w:ascii="Times New Roman" w:hAnsi="Times New Roman" w:cs="Times New Roman"/>
          <w:b/>
          <w:sz w:val="32"/>
          <w:szCs w:val="32"/>
        </w:rPr>
        <w:t>Брачни</w:t>
      </w:r>
      <w:proofErr w:type="spellEnd"/>
      <w:r w:rsidRPr="004432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32FB">
        <w:rPr>
          <w:rFonts w:ascii="Times New Roman" w:hAnsi="Times New Roman" w:cs="Times New Roman"/>
          <w:b/>
          <w:sz w:val="32"/>
          <w:szCs w:val="32"/>
        </w:rPr>
        <w:t>односи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Свекар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отац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мужа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Свекрва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мужа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Таст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отац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Ташта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мајка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Снаја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унука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брата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Зет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ћерке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Шурак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Шурњаја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Свастика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Пашеног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муж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FB">
        <w:rPr>
          <w:rFonts w:ascii="Times New Roman" w:hAnsi="Times New Roman" w:cs="Times New Roman"/>
          <w:sz w:val="24"/>
          <w:szCs w:val="24"/>
        </w:rPr>
        <w:t>супруге</w:t>
      </w:r>
      <w:proofErr w:type="spellEnd"/>
    </w:p>
    <w:p w:rsidR="00E2059B" w:rsidRPr="004432FB" w:rsidRDefault="00E2059B" w:rsidP="004432F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432FB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Свастић</w:t>
      </w:r>
      <w:proofErr w:type="spellEnd"/>
      <w:r w:rsidRPr="004432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32FB">
        <w:rPr>
          <w:rFonts w:ascii="Times New Roman" w:hAnsi="Times New Roman" w:cs="Times New Roman"/>
          <w:b/>
          <w:sz w:val="24"/>
          <w:szCs w:val="24"/>
        </w:rPr>
        <w:t>свастичина</w:t>
      </w:r>
      <w:proofErr w:type="spellEnd"/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DD9">
        <w:rPr>
          <w:rFonts w:ascii="Times New Roman" w:hAnsi="Times New Roman" w:cs="Times New Roman"/>
          <w:sz w:val="24"/>
          <w:szCs w:val="24"/>
          <w:lang w:val="sr-Cyrl-RS"/>
        </w:rPr>
        <w:t>деца сестре ваше супруге</w:t>
      </w: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DD9">
        <w:rPr>
          <w:rFonts w:ascii="Times New Roman" w:hAnsi="Times New Roman" w:cs="Times New Roman"/>
          <w:b/>
          <w:sz w:val="24"/>
          <w:szCs w:val="24"/>
          <w:lang w:val="sr-Cyrl-RS"/>
        </w:rPr>
        <w:t>Девер</w:t>
      </w:r>
      <w:r w:rsidR="004432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AE5DD9">
        <w:rPr>
          <w:rFonts w:ascii="Times New Roman" w:hAnsi="Times New Roman" w:cs="Times New Roman"/>
          <w:sz w:val="24"/>
          <w:szCs w:val="24"/>
          <w:lang w:val="sr-Cyrl-RS"/>
        </w:rPr>
        <w:t>брат вашег мужа</w:t>
      </w: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DD9">
        <w:rPr>
          <w:rFonts w:ascii="Times New Roman" w:hAnsi="Times New Roman" w:cs="Times New Roman"/>
          <w:b/>
          <w:sz w:val="24"/>
          <w:szCs w:val="24"/>
          <w:lang w:val="sr-Cyrl-RS"/>
        </w:rPr>
        <w:t>Заова</w:t>
      </w:r>
      <w:r w:rsidRPr="00AE5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AE5DD9">
        <w:rPr>
          <w:rFonts w:ascii="Times New Roman" w:hAnsi="Times New Roman" w:cs="Times New Roman"/>
          <w:sz w:val="24"/>
          <w:szCs w:val="24"/>
          <w:lang w:val="sr-Cyrl-RS"/>
        </w:rPr>
        <w:t>сестра вашег мужа</w:t>
      </w: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DD9">
        <w:rPr>
          <w:rFonts w:ascii="Times New Roman" w:hAnsi="Times New Roman" w:cs="Times New Roman"/>
          <w:b/>
          <w:sz w:val="24"/>
          <w:szCs w:val="24"/>
          <w:lang w:val="sr-Cyrl-RS"/>
        </w:rPr>
        <w:t>Својак</w:t>
      </w:r>
      <w:r w:rsidRPr="00AE5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proofErr w:type="gramEnd"/>
      <w:r w:rsidRPr="00AE5DD9">
        <w:rPr>
          <w:rFonts w:ascii="Times New Roman" w:hAnsi="Times New Roman" w:cs="Times New Roman"/>
          <w:sz w:val="24"/>
          <w:szCs w:val="24"/>
          <w:lang w:val="sr-Cyrl-RS"/>
        </w:rPr>
        <w:t xml:space="preserve"> муж ваше заове</w:t>
      </w:r>
    </w:p>
    <w:p w:rsidR="00E2059B" w:rsidRPr="00AE5DD9" w:rsidRDefault="00E2059B" w:rsidP="004432FB">
      <w:pPr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E2A8C" w:rsidRPr="00AE5DD9" w:rsidRDefault="00E2059B" w:rsidP="004432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DD9">
        <w:rPr>
          <w:rFonts w:ascii="Times New Roman" w:hAnsi="Times New Roman" w:cs="Times New Roman"/>
          <w:b/>
          <w:sz w:val="24"/>
          <w:szCs w:val="24"/>
          <w:lang w:val="sr-Cyrl-RS"/>
        </w:rPr>
        <w:t>Јетрва</w:t>
      </w:r>
      <w:r w:rsidRPr="00AE5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32F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AE5DD9">
        <w:rPr>
          <w:rFonts w:ascii="Times New Roman" w:hAnsi="Times New Roman" w:cs="Times New Roman"/>
          <w:sz w:val="24"/>
          <w:szCs w:val="24"/>
          <w:lang w:val="sr-Cyrl-RS"/>
        </w:rPr>
        <w:t>супруга брата вашег мужа</w:t>
      </w:r>
    </w:p>
    <w:sectPr w:rsidR="00DE2A8C" w:rsidRPr="00AE5DD9" w:rsidSect="00AE5DD9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4432FB"/>
    <w:rsid w:val="00512894"/>
    <w:rsid w:val="008A7DEB"/>
    <w:rsid w:val="0091757A"/>
    <w:rsid w:val="00AE5DD9"/>
    <w:rsid w:val="00D67291"/>
    <w:rsid w:val="00DE2A8C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70AC-0FBC-4846-BC8D-0D0CD50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Andjos</dc:creator>
  <cp:keywords/>
  <dc:description/>
  <cp:lastModifiedBy>Korisnik</cp:lastModifiedBy>
  <cp:revision>4</cp:revision>
  <dcterms:created xsi:type="dcterms:W3CDTF">2017-02-21T13:04:00Z</dcterms:created>
  <dcterms:modified xsi:type="dcterms:W3CDTF">2017-05-08T19:00:00Z</dcterms:modified>
</cp:coreProperties>
</file>