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3D" w:rsidRPr="00A8533D" w:rsidRDefault="00A8533D" w:rsidP="00A8533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noProof w:val="0"/>
          <w:sz w:val="26"/>
          <w:szCs w:val="26"/>
          <w:lang w:val="en"/>
        </w:rPr>
      </w:pP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Ако је неко луд, не буди му друг.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Ако не почнеш, нећеш ни завршити.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Без алата нема ни заната.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Бадава је добро семе кад је рђаво орање.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Боље икад него никад.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Будалу не треба тражити, сама се јави.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Вук длаку мијења, али ћуди никада.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Гвожђе се кује док је вруће.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pacing w:val="-4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pacing w:val="-4"/>
          <w:sz w:val="26"/>
          <w:szCs w:val="26"/>
          <w:lang w:val="ru-RU"/>
        </w:rPr>
        <w:t>Да је стећи ко што рећи, сви би богати били.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Два лоша убише Милоша.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Ђе није мачке, ту миши коло воде.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noProof w:val="0"/>
          <w:sz w:val="26"/>
          <w:szCs w:val="26"/>
          <w:lang w:val="ru-RU"/>
        </w:rPr>
        <w:t>Зид руши влага, а човјека брига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На муци се познају јунаци.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С ким си такав си.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  <w:t>Где чељад нису бесна, кућа није тесна.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  <w:t>Ко ради, не боји се глади.</w:t>
      </w:r>
    </w:p>
    <w:p w:rsid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  <w:t>Ко другоме јаму копа, сам у њу упада.</w:t>
      </w:r>
    </w:p>
    <w:p w:rsid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</w:pPr>
    </w:p>
    <w:p w:rsidR="00A8533D" w:rsidRPr="0096008C" w:rsidRDefault="00A8533D" w:rsidP="00A8533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noProof w:val="0"/>
          <w:sz w:val="26"/>
          <w:szCs w:val="26"/>
          <w:lang w:val="sr-Cyrl-RS"/>
        </w:rPr>
      </w:pP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Ако је неко луд, не буди му друг.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Ако не почнеш, нећеш ни завршити.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Без алата нема ни заната.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Бадава је добро семе кад је рђаво орање.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Боље икад него никад.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Будалу не треба тражити, сама се јави.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Вук длаку мијења, али ћуди никада.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Гвожђе се кује док је вруће.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pacing w:val="-4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pacing w:val="-4"/>
          <w:sz w:val="26"/>
          <w:szCs w:val="26"/>
          <w:lang w:val="ru-RU"/>
        </w:rPr>
        <w:t>Да је стећи ко што рећи, сви би богати били.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Два лоша убише Милоша.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Ђе није мачке, ту миши коло воде.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noProof w:val="0"/>
          <w:sz w:val="26"/>
          <w:szCs w:val="26"/>
          <w:lang w:val="ru-RU"/>
        </w:rPr>
        <w:t>Зид руши влага, а човјека брига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На муци се познају јунаци.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С ким си такав си.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  <w:t>Где чељад нису бесна, кућа није тесна.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  <w:t>Ко ради, не боји се глади.</w:t>
      </w:r>
    </w:p>
    <w:p w:rsid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  <w:t>Ко другоме јаму копа, сам у њу упада.</w:t>
      </w:r>
    </w:p>
    <w:p w:rsid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</w:pPr>
    </w:p>
    <w:p w:rsidR="00A8533D" w:rsidRPr="0096008C" w:rsidRDefault="00A8533D" w:rsidP="00A8533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noProof w:val="0"/>
          <w:sz w:val="26"/>
          <w:szCs w:val="26"/>
          <w:lang w:val="sr-Cyrl-RS"/>
        </w:rPr>
      </w:pP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Ако је неко луд, не буди му друг.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Ако не почнеш, нећеш ни завршити.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Без алата нема ни заната.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Бадава је добро семе кад је рђаво орање.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Боље икад него никад.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Будалу не треба тражити, сама се јави.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Вук длаку мијења, али ћуди никада.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Гвожђе се кује док је вруће.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pacing w:val="-4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pacing w:val="-4"/>
          <w:sz w:val="26"/>
          <w:szCs w:val="26"/>
          <w:lang w:val="ru-RU"/>
        </w:rPr>
        <w:t>Да је стећи ко што рећи, сви би богати били.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Два лоша убише Милоша.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Ђе није мачке, ту миши коло воде.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noProof w:val="0"/>
          <w:sz w:val="26"/>
          <w:szCs w:val="26"/>
          <w:lang w:val="ru-RU"/>
        </w:rPr>
        <w:t>Зид руши влага, а човјека брига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На муци се познају јунаци.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ru-RU"/>
        </w:rPr>
        <w:t>С ким си такав си.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  <w:t>Где чељад нису бесна, кућа није тесна.</w:t>
      </w:r>
    </w:p>
    <w:p w:rsidR="00A8533D" w:rsidRP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  <w:t>Ко ради, не боји се глади.</w:t>
      </w:r>
    </w:p>
    <w:p w:rsidR="00A8533D" w:rsidRDefault="00A8533D" w:rsidP="00A8533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</w:pPr>
      <w:r w:rsidRPr="00A8533D">
        <w:rPr>
          <w:rFonts w:ascii="Times New Roman" w:hAnsi="Times New Roman" w:cs="Times New Roman"/>
          <w:bCs/>
          <w:noProof w:val="0"/>
          <w:sz w:val="26"/>
          <w:szCs w:val="26"/>
          <w:lang w:val="sr-Cyrl-RS"/>
        </w:rPr>
        <w:t>Ко другоме јаму копа, сам у њу упада.</w:t>
      </w:r>
    </w:p>
    <w:p w:rsidR="00D828F3" w:rsidRPr="00A8533D" w:rsidRDefault="00D828F3">
      <w:pPr>
        <w:rPr>
          <w:rFonts w:ascii="Times New Roman" w:hAnsi="Times New Roman" w:cs="Times New Roman"/>
          <w:sz w:val="26"/>
          <w:szCs w:val="26"/>
          <w:lang w:val="sr-Cyrl-RS"/>
        </w:rPr>
      </w:pPr>
      <w:bookmarkStart w:id="0" w:name="_GoBack"/>
      <w:bookmarkEnd w:id="0"/>
    </w:p>
    <w:sectPr w:rsidR="00D828F3" w:rsidRPr="00A8533D" w:rsidSect="00A8533D">
      <w:pgSz w:w="16840" w:h="11907" w:orient="landscape" w:code="9"/>
      <w:pgMar w:top="567" w:right="567" w:bottom="567" w:left="567" w:header="720" w:footer="720" w:gutter="0"/>
      <w:cols w:num="3" w:space="567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FE"/>
    <w:rsid w:val="00005582"/>
    <w:rsid w:val="00014E17"/>
    <w:rsid w:val="00015B9C"/>
    <w:rsid w:val="000251CB"/>
    <w:rsid w:val="00025715"/>
    <w:rsid w:val="00032271"/>
    <w:rsid w:val="00035ADF"/>
    <w:rsid w:val="00074AE6"/>
    <w:rsid w:val="00074EFE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3F9C"/>
    <w:rsid w:val="001A48A6"/>
    <w:rsid w:val="001B38CD"/>
    <w:rsid w:val="001D2BB3"/>
    <w:rsid w:val="001E1449"/>
    <w:rsid w:val="001E1A56"/>
    <w:rsid w:val="00201F20"/>
    <w:rsid w:val="00212C75"/>
    <w:rsid w:val="0021704D"/>
    <w:rsid w:val="00245803"/>
    <w:rsid w:val="00246C59"/>
    <w:rsid w:val="00275055"/>
    <w:rsid w:val="002850A2"/>
    <w:rsid w:val="002854B1"/>
    <w:rsid w:val="00294676"/>
    <w:rsid w:val="002A451C"/>
    <w:rsid w:val="002B2473"/>
    <w:rsid w:val="002B741B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203A9"/>
    <w:rsid w:val="0065445F"/>
    <w:rsid w:val="00661DC4"/>
    <w:rsid w:val="00662C37"/>
    <w:rsid w:val="0067646E"/>
    <w:rsid w:val="00683E6E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322D"/>
    <w:rsid w:val="008674BB"/>
    <w:rsid w:val="00870856"/>
    <w:rsid w:val="0089584A"/>
    <w:rsid w:val="008B46CB"/>
    <w:rsid w:val="008C54AB"/>
    <w:rsid w:val="008D1D05"/>
    <w:rsid w:val="008F033C"/>
    <w:rsid w:val="0091090D"/>
    <w:rsid w:val="00914B22"/>
    <w:rsid w:val="009301BD"/>
    <w:rsid w:val="00933C72"/>
    <w:rsid w:val="00954F9D"/>
    <w:rsid w:val="0096008C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1F84"/>
    <w:rsid w:val="00A759CF"/>
    <w:rsid w:val="00A8533D"/>
    <w:rsid w:val="00A92676"/>
    <w:rsid w:val="00A96917"/>
    <w:rsid w:val="00AA5171"/>
    <w:rsid w:val="00AA78A1"/>
    <w:rsid w:val="00AD18C8"/>
    <w:rsid w:val="00AD3DC8"/>
    <w:rsid w:val="00AE05FF"/>
    <w:rsid w:val="00AE6656"/>
    <w:rsid w:val="00AF7069"/>
    <w:rsid w:val="00B06EF0"/>
    <w:rsid w:val="00B46B10"/>
    <w:rsid w:val="00B536FC"/>
    <w:rsid w:val="00B644D7"/>
    <w:rsid w:val="00B648B2"/>
    <w:rsid w:val="00B76075"/>
    <w:rsid w:val="00B77EFF"/>
    <w:rsid w:val="00B8038D"/>
    <w:rsid w:val="00B95E90"/>
    <w:rsid w:val="00BA4BFC"/>
    <w:rsid w:val="00BB48D9"/>
    <w:rsid w:val="00BD1F87"/>
    <w:rsid w:val="00BD296A"/>
    <w:rsid w:val="00BE1FAA"/>
    <w:rsid w:val="00BF051C"/>
    <w:rsid w:val="00C01806"/>
    <w:rsid w:val="00C04021"/>
    <w:rsid w:val="00C203E7"/>
    <w:rsid w:val="00C5381E"/>
    <w:rsid w:val="00C54CCF"/>
    <w:rsid w:val="00C56557"/>
    <w:rsid w:val="00C6243E"/>
    <w:rsid w:val="00C719C1"/>
    <w:rsid w:val="00C7608C"/>
    <w:rsid w:val="00C80752"/>
    <w:rsid w:val="00CA7197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4</cp:revision>
  <dcterms:created xsi:type="dcterms:W3CDTF">2016-10-07T12:14:00Z</dcterms:created>
  <dcterms:modified xsi:type="dcterms:W3CDTF">2017-02-27T21:56:00Z</dcterms:modified>
</cp:coreProperties>
</file>