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Pr="00B2061B" w:rsidRDefault="00200253" w:rsidP="00B2061B">
      <w:pPr>
        <w:spacing w:line="216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</w:t>
      </w:r>
      <w:r w:rsidR="00927154" w:rsidRPr="00B2061B">
        <w:rPr>
          <w:rFonts w:ascii="Times New Roman" w:hAnsi="Times New Roman" w:cs="Times New Roman"/>
          <w:b/>
          <w:sz w:val="32"/>
          <w:szCs w:val="32"/>
          <w:lang w:val="sr-Cyrl-RS"/>
        </w:rPr>
        <w:t>Државни празници у Србији</w:t>
      </w:r>
    </w:p>
    <w:p w:rsidR="00927154" w:rsidRDefault="00927154" w:rsidP="00B206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7154" w:rsidRPr="00200253" w:rsidRDefault="00200253" w:rsidP="008A3C78">
      <w:pPr>
        <w:spacing w:line="216" w:lineRule="auto"/>
        <w:rPr>
          <w:rFonts w:ascii="Times New Roman" w:hAnsi="Times New Roman" w:cs="Times New Roman"/>
          <w:lang w:val="sr-Cyrl-RS"/>
        </w:rPr>
      </w:pPr>
      <w:r w:rsidRPr="00200253">
        <w:rPr>
          <w:rFonts w:ascii="Times New Roman" w:hAnsi="Times New Roman" w:cs="Times New Roman"/>
          <w:lang w:val="sr-Cyrl-RS"/>
        </w:rPr>
        <w:t xml:space="preserve">       </w:t>
      </w:r>
      <w:r w:rsidR="00927154" w:rsidRPr="00200253">
        <w:rPr>
          <w:rFonts w:ascii="Times New Roman" w:hAnsi="Times New Roman" w:cs="Times New Roman"/>
          <w:lang w:val="sr-Cyrl-RS"/>
        </w:rPr>
        <w:t>Празници у Србији деле се на националне, међународне (интернационалне) и верске. Неки се празнују радно, а неки нерадно.</w:t>
      </w:r>
    </w:p>
    <w:p w:rsidR="00927154" w:rsidRPr="001E015B" w:rsidRDefault="00927154" w:rsidP="00B2061B">
      <w:pPr>
        <w:spacing w:line="216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tbl>
      <w:tblPr>
        <w:tblW w:w="75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3828"/>
        <w:gridCol w:w="2024"/>
      </w:tblGrid>
      <w:tr w:rsidR="00927154" w:rsidRPr="00927154" w:rsidTr="001E015B">
        <w:trPr>
          <w:trHeight w:val="227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927154" w:rsidRDefault="00927154" w:rsidP="00B2061B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Датум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927154" w:rsidRDefault="00927154" w:rsidP="00B2061B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Назив празника</w:t>
            </w:r>
          </w:p>
        </w:tc>
        <w:tc>
          <w:tcPr>
            <w:tcW w:w="20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927154" w:rsidRDefault="00927154" w:rsidP="00B2061B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Напомене</w:t>
            </w:r>
          </w:p>
        </w:tc>
      </w:tr>
      <w:tr w:rsidR="00927154" w:rsidRPr="00927154" w:rsidTr="001E015B">
        <w:trPr>
          <w:trHeight w:val="227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402796" w:rsidRDefault="005A146D" w:rsidP="00B2061B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7" w:tooltip="1. јануар" w:history="1">
              <w:r w:rsidR="00927154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1.</w:t>
              </w:r>
            </w:hyperlink>
            <w:r w:rsidR="00927154"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 и </w:t>
            </w:r>
            <w:hyperlink r:id="rId8" w:tooltip="2. јануар" w:history="1">
              <w:r w:rsidR="00927154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2. јануар</w:t>
              </w:r>
            </w:hyperlink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B2061B" w:rsidRDefault="005A146D" w:rsidP="00B20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9" w:tooltip="Нова година" w:history="1">
              <w:r w:rsidR="00927154" w:rsidRPr="00B2061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Нова година</w:t>
              </w:r>
            </w:hyperlink>
          </w:p>
        </w:tc>
        <w:tc>
          <w:tcPr>
            <w:tcW w:w="202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927154" w:rsidRDefault="00927154" w:rsidP="00B20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Нерадни дани</w:t>
            </w:r>
          </w:p>
        </w:tc>
      </w:tr>
      <w:tr w:rsidR="00927154" w:rsidRPr="00927154" w:rsidTr="001E015B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402796" w:rsidRDefault="005A146D" w:rsidP="00B2061B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10" w:tooltip="7. јануар" w:history="1">
              <w:r w:rsidR="00927154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7. јануар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B2061B" w:rsidRDefault="005A146D" w:rsidP="00B20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11" w:tooltip="Божић" w:history="1">
              <w:r w:rsidR="00927154" w:rsidRPr="00B2061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Божић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927154" w:rsidRDefault="00927154" w:rsidP="00B20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Нерадни дан</w:t>
            </w:r>
          </w:p>
        </w:tc>
      </w:tr>
      <w:tr w:rsidR="00927154" w:rsidRPr="00927154" w:rsidTr="001E015B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402796" w:rsidRDefault="005A146D" w:rsidP="00B2061B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12" w:tooltip="27. јануар" w:history="1">
              <w:r w:rsidR="00927154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27. јануар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B2061B" w:rsidRDefault="005A146D" w:rsidP="00B20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13" w:tooltip="Свети Сава" w:history="1">
              <w:r w:rsidR="00927154" w:rsidRPr="00B2061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Свети Сава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927154" w:rsidRDefault="00927154" w:rsidP="00B20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Радни дан</w:t>
            </w:r>
          </w:p>
        </w:tc>
      </w:tr>
      <w:tr w:rsidR="00927154" w:rsidRPr="00927154" w:rsidTr="001E015B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402796" w:rsidRDefault="005A146D" w:rsidP="00B2061B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14" w:tooltip="15. фебруар" w:history="1">
              <w:r w:rsidR="00927154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20"/>
                  <w:sz w:val="24"/>
                  <w:szCs w:val="24"/>
                  <w:u w:val="none"/>
                  <w:lang w:val="sr-Latn-RS"/>
                </w:rPr>
                <w:t>15.</w:t>
              </w:r>
            </w:hyperlink>
            <w:r w:rsidR="00402796" w:rsidRPr="00402796">
              <w:rPr>
                <w:rFonts w:ascii="Times New Roman" w:hAnsi="Times New Roman" w:cs="Times New Roman"/>
                <w:spacing w:val="-20"/>
                <w:sz w:val="24"/>
                <w:szCs w:val="24"/>
                <w:lang w:val="sr-Latn-RS"/>
              </w:rPr>
              <w:t xml:space="preserve"> </w:t>
            </w:r>
            <w:r w:rsidR="00927154" w:rsidRPr="00402796">
              <w:rPr>
                <w:rFonts w:ascii="Times New Roman" w:hAnsi="Times New Roman" w:cs="Times New Roman"/>
                <w:spacing w:val="-20"/>
                <w:sz w:val="24"/>
                <w:szCs w:val="24"/>
                <w:lang w:val="sr-Latn-RS"/>
              </w:rPr>
              <w:t>и</w:t>
            </w:r>
            <w:r w:rsidR="00402796" w:rsidRPr="00402796">
              <w:rPr>
                <w:rFonts w:ascii="Times New Roman" w:hAnsi="Times New Roman" w:cs="Times New Roman"/>
                <w:spacing w:val="-20"/>
                <w:sz w:val="24"/>
                <w:szCs w:val="24"/>
                <w:lang w:val="sr-Latn-RS"/>
              </w:rPr>
              <w:t xml:space="preserve"> </w:t>
            </w:r>
            <w:hyperlink r:id="rId15" w:tooltip="16. фебруар" w:history="1">
              <w:r w:rsidR="00402796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20"/>
                  <w:sz w:val="24"/>
                  <w:szCs w:val="24"/>
                  <w:u w:val="none"/>
                  <w:lang w:val="sr-Latn-RS"/>
                </w:rPr>
                <w:t xml:space="preserve">16. </w:t>
              </w:r>
              <w:r w:rsidR="00927154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8"/>
                  <w:sz w:val="24"/>
                  <w:szCs w:val="24"/>
                  <w:u w:val="none"/>
                  <w:lang w:val="sr-Latn-RS"/>
                </w:rPr>
                <w:t>фебруар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B2061B" w:rsidRDefault="005A146D" w:rsidP="00B20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16" w:tooltip="Сретење Господње" w:history="1">
              <w:r w:rsidR="00927154" w:rsidRPr="00B2061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Сретење</w:t>
              </w:r>
            </w:hyperlink>
            <w:r w:rsidR="00927154" w:rsidRPr="00B2061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- </w:t>
            </w:r>
            <w:hyperlink r:id="rId17" w:tooltip="Дан државности Србије" w:history="1">
              <w:r w:rsidR="00927154" w:rsidRPr="00B2061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Дан државности Србије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927154" w:rsidRDefault="00927154" w:rsidP="00B20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Нерадни дани</w:t>
            </w:r>
          </w:p>
        </w:tc>
      </w:tr>
      <w:tr w:rsidR="00927154" w:rsidRPr="00927154" w:rsidTr="001E015B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402796" w:rsidRDefault="005A146D" w:rsidP="00B2061B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18" w:tooltip="22. април" w:history="1">
              <w:r w:rsidR="00927154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22. април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927154" w:rsidRDefault="005A146D" w:rsidP="00B20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19" w:tooltip="Дан сећања на жртве холокауста, геноцида и других жртава фашизма у Другом светском рату" w:history="1">
              <w:r w:rsidR="00927154" w:rsidRPr="009271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Дан сећања на жртве холокауста, геноцида и других жртава фашизма у Другом светском рату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927154" w:rsidRDefault="00927154" w:rsidP="00B20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Радни дан</w:t>
            </w:r>
          </w:p>
        </w:tc>
      </w:tr>
      <w:tr w:rsidR="00927154" w:rsidRPr="00927154" w:rsidTr="001E015B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402796" w:rsidRDefault="00927154" w:rsidP="00B2061B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Покретни празник</w:t>
            </w:r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402796" w:rsidRDefault="00402796" w:rsidP="00B2061B">
            <w:pPr>
              <w:spacing w:line="216" w:lineRule="auto"/>
              <w:ind w:right="-135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У</w:t>
            </w:r>
            <w:r w:rsidR="00927154"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скршњи празници (</w:t>
            </w:r>
            <w:hyperlink r:id="rId20" w:tooltip="Велики петак" w:history="1">
              <w:r w:rsidR="00927154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Велики петак</w:t>
              </w:r>
            </w:hyperlink>
            <w:r w:rsidR="00927154"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,</w:t>
            </w:r>
            <w:r w:rsidR="00B2061B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 xml:space="preserve"> </w:t>
            </w:r>
            <w:hyperlink r:id="rId21" w:tooltip="Ускрс" w:history="1">
              <w:r w:rsidR="00927154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Васкрс</w:t>
              </w:r>
            </w:hyperlink>
            <w:r w:rsidR="00B2061B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 xml:space="preserve"> </w:t>
            </w:r>
            <w:r w:rsidR="00927154"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и Васкршњи понедељак)</w:t>
            </w:r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927154" w:rsidRDefault="00927154" w:rsidP="00B20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Нерадни дани</w:t>
            </w:r>
          </w:p>
        </w:tc>
      </w:tr>
      <w:tr w:rsidR="00927154" w:rsidRPr="00927154" w:rsidTr="001E015B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402796" w:rsidRDefault="005A146D" w:rsidP="00B2061B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22" w:tooltip="1. мај" w:history="1">
              <w:r w:rsidR="00927154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1.</w:t>
              </w:r>
            </w:hyperlink>
            <w:r w:rsidR="00927154"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 и </w:t>
            </w:r>
            <w:hyperlink r:id="rId23" w:tooltip="2. мај" w:history="1">
              <w:r w:rsidR="00927154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2. мај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927154" w:rsidRDefault="005A146D" w:rsidP="00B20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24" w:tooltip="Празник рада" w:history="1">
              <w:r w:rsidR="00927154" w:rsidRPr="009271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Празник рада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927154" w:rsidRDefault="00927154" w:rsidP="00B20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Нерадни дан</w:t>
            </w:r>
          </w:p>
        </w:tc>
      </w:tr>
      <w:tr w:rsidR="00927154" w:rsidRPr="00927154" w:rsidTr="001E015B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402796" w:rsidRDefault="005A146D" w:rsidP="00B2061B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25" w:tooltip="9. мај" w:history="1">
              <w:r w:rsidR="00927154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9. мај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927154" w:rsidRDefault="005A146D" w:rsidP="00B20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26" w:tooltip="Дан победе" w:history="1">
              <w:r w:rsidR="00927154" w:rsidRPr="009271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Дан победе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927154" w:rsidRDefault="00927154" w:rsidP="00B20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Радни дан</w:t>
            </w:r>
          </w:p>
        </w:tc>
      </w:tr>
      <w:tr w:rsidR="00927154" w:rsidRPr="00927154" w:rsidTr="001E015B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402796" w:rsidRDefault="005A146D" w:rsidP="00B2061B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27" w:tooltip="28. јун" w:history="1">
              <w:r w:rsidR="00927154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28. јун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927154" w:rsidRDefault="005A146D" w:rsidP="00B20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28" w:tooltip="Видовдан" w:history="1">
              <w:r w:rsidR="00927154" w:rsidRPr="009271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Видовдан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927154" w:rsidRDefault="00927154" w:rsidP="00B20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Радни дан</w:t>
            </w:r>
          </w:p>
        </w:tc>
      </w:tr>
      <w:tr w:rsidR="00927154" w:rsidRPr="00927154" w:rsidTr="001E015B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402796" w:rsidRDefault="005A146D" w:rsidP="00B2061B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29" w:tooltip="21. октобар" w:history="1">
              <w:r w:rsidR="00927154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21. октобар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927154" w:rsidRDefault="005A146D" w:rsidP="00B20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30" w:tooltip="Дан сећања на српске жртве у Другом светском рату" w:history="1">
              <w:r w:rsidR="00927154" w:rsidRPr="009271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Дан сећања на српске жртве у Другом светском рату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927154" w:rsidRDefault="00927154" w:rsidP="00B20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Радни дан</w:t>
            </w:r>
          </w:p>
        </w:tc>
      </w:tr>
      <w:tr w:rsidR="00B2061B" w:rsidRPr="00B2061B" w:rsidTr="001E015B">
        <w:trPr>
          <w:trHeight w:val="227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B2061B" w:rsidRDefault="005A146D" w:rsidP="00B2061B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31" w:tooltip="11. новембар" w:history="1">
              <w:r w:rsidR="00927154" w:rsidRPr="00B2061B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11. новембар</w:t>
              </w:r>
            </w:hyperlink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B2061B" w:rsidRDefault="005A146D" w:rsidP="00B2061B">
            <w:pPr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32" w:tooltip="Дан примирја у Првом светском рату (Србија)" w:history="1">
              <w:r w:rsidR="00927154" w:rsidRPr="00B2061B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Дан примирја у Првом светском рату</w:t>
              </w:r>
            </w:hyperlink>
          </w:p>
        </w:tc>
        <w:tc>
          <w:tcPr>
            <w:tcW w:w="20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27154" w:rsidRPr="00B2061B" w:rsidRDefault="00927154" w:rsidP="00B206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061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Нерадни дан</w:t>
            </w:r>
          </w:p>
        </w:tc>
      </w:tr>
    </w:tbl>
    <w:p w:rsidR="00927154" w:rsidRPr="001E015B" w:rsidRDefault="00927154" w:rsidP="00B2061B">
      <w:pPr>
        <w:spacing w:line="216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B3DCE" w:rsidRPr="005B3DCE" w:rsidRDefault="00200253" w:rsidP="00B2061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5B3DCE" w:rsidRPr="005B3DCE">
        <w:rPr>
          <w:rFonts w:ascii="Times New Roman" w:hAnsi="Times New Roman" w:cs="Times New Roman"/>
          <w:sz w:val="24"/>
          <w:szCs w:val="24"/>
          <w:lang w:val="sr-Latn-RS"/>
        </w:rPr>
        <w:t xml:space="preserve">Поред наведених празника, </w:t>
      </w:r>
      <w:r w:rsidR="005B3DCE" w:rsidRPr="005B3DCE">
        <w:rPr>
          <w:rFonts w:ascii="Times New Roman" w:hAnsi="Times New Roman" w:cs="Times New Roman"/>
          <w:sz w:val="24"/>
          <w:szCs w:val="24"/>
          <w:lang w:val="sr-Cyrl-RS"/>
        </w:rPr>
        <w:t xml:space="preserve">православци имају право да не раде </w:t>
      </w:r>
      <w:r w:rsidR="005B3DCE" w:rsidRPr="005B3DCE">
        <w:rPr>
          <w:rFonts w:ascii="Times New Roman" w:hAnsi="Times New Roman" w:cs="Times New Roman"/>
          <w:sz w:val="24"/>
          <w:szCs w:val="24"/>
          <w:lang w:val="sr-Latn-RS"/>
        </w:rPr>
        <w:t>на први дан </w:t>
      </w:r>
      <w:hyperlink r:id="rId33" w:tooltip="Слава" w:history="1">
        <w:r w:rsidR="005B3DCE" w:rsidRPr="005B3DC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Latn-RS"/>
          </w:rPr>
          <w:t>крсне славе</w:t>
        </w:r>
      </w:hyperlink>
      <w:r w:rsidR="005B3DCE" w:rsidRPr="005B3DCE">
        <w:rPr>
          <w:rFonts w:ascii="Times New Roman" w:hAnsi="Times New Roman" w:cs="Times New Roman"/>
          <w:sz w:val="24"/>
          <w:szCs w:val="24"/>
          <w:lang w:val="sr-Cyrl-RS"/>
        </w:rPr>
        <w:t xml:space="preserve">, католици </w:t>
      </w:r>
      <w:r w:rsidR="005B3DCE">
        <w:rPr>
          <w:rFonts w:ascii="Times New Roman" w:hAnsi="Times New Roman" w:cs="Times New Roman"/>
          <w:sz w:val="24"/>
          <w:szCs w:val="24"/>
          <w:lang w:val="sr-Cyrl-RS"/>
        </w:rPr>
        <w:t>током свог Божића и Ускрса, а муслимани током Бајрама.</w:t>
      </w:r>
    </w:p>
    <w:p w:rsidR="00927154" w:rsidRPr="00C261FA" w:rsidRDefault="00927154" w:rsidP="00B2061B">
      <w:pPr>
        <w:spacing w:line="216" w:lineRule="auto"/>
        <w:rPr>
          <w:rFonts w:ascii="Times New Roman" w:hAnsi="Times New Roman" w:cs="Times New Roman"/>
          <w:sz w:val="12"/>
          <w:szCs w:val="12"/>
          <w:lang w:val="sr-Latn-RS"/>
        </w:rPr>
      </w:pPr>
    </w:p>
    <w:p w:rsidR="00DC2113" w:rsidRDefault="00DC2113" w:rsidP="00B206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C3ACC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празник највише волиш?</w:t>
      </w:r>
      <w:r w:rsidR="00B237D8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</w:t>
      </w:r>
      <w:r w:rsidR="001E015B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B237D8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B237D8" w:rsidRPr="00C261FA" w:rsidRDefault="00B237D8" w:rsidP="00B2061B">
      <w:pPr>
        <w:spacing w:line="216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DC2113" w:rsidRDefault="00DC2113" w:rsidP="00B206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C3ACC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Којих датума се обележавају исти празници у Србији и Француској?</w:t>
      </w:r>
    </w:p>
    <w:p w:rsidR="00B237D8" w:rsidRPr="001E015B" w:rsidRDefault="00B237D8" w:rsidP="00B2061B">
      <w:pPr>
        <w:spacing w:line="216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B237D8" w:rsidRDefault="00B237D8" w:rsidP="00B206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</w:t>
      </w:r>
    </w:p>
    <w:p w:rsidR="00B237D8" w:rsidRPr="00C261FA" w:rsidRDefault="00B237D8" w:rsidP="00B2061B">
      <w:pPr>
        <w:spacing w:line="216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DC2113" w:rsidRDefault="00DC2113" w:rsidP="00B206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C3ACC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37D8">
        <w:rPr>
          <w:rFonts w:ascii="Times New Roman" w:hAnsi="Times New Roman" w:cs="Times New Roman"/>
          <w:sz w:val="24"/>
          <w:szCs w:val="24"/>
          <w:lang w:val="sr-Cyrl-RS"/>
        </w:rPr>
        <w:t>Повежи празнике са врстом празника којој припадају:</w:t>
      </w:r>
    </w:p>
    <w:p w:rsidR="00FB7A3F" w:rsidRPr="00C261FA" w:rsidRDefault="00FB7A3F" w:rsidP="00B2061B">
      <w:pPr>
        <w:spacing w:line="216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FB7A3F" w:rsidRDefault="00FB7A3F" w:rsidP="00B206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ВЕРСКИ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НАЦИОНАЛНИ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</w:t>
      </w:r>
      <w:r w:rsidR="00933FE0"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ЂУНАРОДНИ</w:t>
      </w:r>
    </w:p>
    <w:p w:rsidR="00FB7A3F" w:rsidRDefault="00FB7A3F" w:rsidP="00B206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7A3F" w:rsidRPr="009C5F13" w:rsidRDefault="00FB7A3F" w:rsidP="00B2061B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Божић</w:t>
      </w:r>
      <w:r w:rsid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>,</w:t>
      </w:r>
      <w:r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Св</w:t>
      </w:r>
      <w:r w:rsid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ети</w:t>
      </w:r>
      <w:r w:rsidR="009C5F13" w:rsidRPr="009C5F13">
        <w:rPr>
          <w:rFonts w:ascii="Times New Roman" w:hAnsi="Times New Roman" w:cs="Times New Roman"/>
          <w:spacing w:val="-6"/>
          <w:sz w:val="16"/>
          <w:szCs w:val="16"/>
          <w:lang w:val="sr-Cyrl-RS"/>
        </w:rPr>
        <w:t xml:space="preserve"> </w:t>
      </w:r>
      <w:r w:rsidR="009C5F13"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Сава</w:t>
      </w:r>
      <w:r w:rsid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>,</w:t>
      </w:r>
      <w:r w:rsidR="009C5F13"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</w:t>
      </w:r>
      <w:r w:rsidRPr="009C5F13">
        <w:rPr>
          <w:rFonts w:ascii="Times New Roman" w:hAnsi="Times New Roman" w:cs="Times New Roman"/>
          <w:spacing w:val="-8"/>
          <w:sz w:val="24"/>
          <w:szCs w:val="24"/>
          <w:lang w:val="sr-Cyrl-RS"/>
        </w:rPr>
        <w:t>Дан сећања на српске жртве у Др</w:t>
      </w:r>
      <w:r w:rsidR="009C5F13" w:rsidRPr="009C5F13">
        <w:rPr>
          <w:rFonts w:ascii="Times New Roman" w:hAnsi="Times New Roman" w:cs="Times New Roman"/>
          <w:spacing w:val="-8"/>
          <w:sz w:val="16"/>
          <w:szCs w:val="16"/>
          <w:lang w:val="sr-Cyrl-RS"/>
        </w:rPr>
        <w:t xml:space="preserve">. </w:t>
      </w:r>
      <w:r w:rsidRPr="009C5F13">
        <w:rPr>
          <w:rFonts w:ascii="Times New Roman" w:hAnsi="Times New Roman" w:cs="Times New Roman"/>
          <w:spacing w:val="-8"/>
          <w:sz w:val="24"/>
          <w:szCs w:val="24"/>
          <w:lang w:val="sr-Cyrl-RS"/>
        </w:rPr>
        <w:t>св</w:t>
      </w:r>
      <w:r w:rsidRPr="009C5F13">
        <w:rPr>
          <w:rFonts w:ascii="Times New Roman" w:hAnsi="Times New Roman" w:cs="Times New Roman"/>
          <w:spacing w:val="-8"/>
          <w:sz w:val="16"/>
          <w:szCs w:val="16"/>
          <w:lang w:val="sr-Cyrl-RS"/>
        </w:rPr>
        <w:t xml:space="preserve">. </w:t>
      </w:r>
      <w:r w:rsidRPr="009C5F13">
        <w:rPr>
          <w:rFonts w:ascii="Times New Roman" w:hAnsi="Times New Roman" w:cs="Times New Roman"/>
          <w:spacing w:val="-8"/>
          <w:sz w:val="24"/>
          <w:szCs w:val="24"/>
          <w:lang w:val="sr-Cyrl-RS"/>
        </w:rPr>
        <w:t>рату</w:t>
      </w:r>
      <w:r w:rsid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>,</w:t>
      </w:r>
      <w:r w:rsidR="009C5F13"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Празник рада</w:t>
      </w:r>
      <w:r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</w:p>
    <w:p w:rsidR="00B237D8" w:rsidRPr="00C261FA" w:rsidRDefault="00B237D8" w:rsidP="00B2061B">
      <w:pPr>
        <w:spacing w:line="216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C261FA" w:rsidRDefault="00C261FA" w:rsidP="00B2061B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C3ACC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4.</w:t>
      </w:r>
      <w:r w:rsidR="001E015B" w:rsidRPr="001E015B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Шта се догодило на Видовдан 1389. године? ____________________</w:t>
      </w:r>
      <w:r w:rsidR="001E015B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</w:t>
      </w:r>
      <w:r w:rsidR="001E015B" w:rsidRPr="001E015B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</w:t>
      </w:r>
    </w:p>
    <w:p w:rsidR="001E015B" w:rsidRPr="001E015B" w:rsidRDefault="001E015B" w:rsidP="00B2061B">
      <w:pPr>
        <w:spacing w:line="216" w:lineRule="auto"/>
        <w:rPr>
          <w:rFonts w:ascii="Times New Roman" w:hAnsi="Times New Roman" w:cs="Times New Roman"/>
          <w:spacing w:val="-6"/>
          <w:sz w:val="14"/>
          <w:szCs w:val="14"/>
          <w:lang w:val="sr-Cyrl-RS"/>
        </w:rPr>
      </w:pPr>
    </w:p>
    <w:p w:rsidR="001E015B" w:rsidRDefault="001E015B" w:rsidP="00B2061B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C3ACC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Како се обележава Васкрс у твојој породици? _________________________</w:t>
      </w:r>
    </w:p>
    <w:p w:rsidR="001E015B" w:rsidRPr="001E015B" w:rsidRDefault="001E015B" w:rsidP="00B2061B">
      <w:pPr>
        <w:spacing w:line="216" w:lineRule="auto"/>
        <w:rPr>
          <w:rFonts w:ascii="Times New Roman" w:hAnsi="Times New Roman" w:cs="Times New Roman"/>
          <w:spacing w:val="-6"/>
          <w:sz w:val="14"/>
          <w:szCs w:val="14"/>
          <w:lang w:val="sr-Cyrl-RS"/>
        </w:rPr>
      </w:pPr>
    </w:p>
    <w:p w:rsidR="001E015B" w:rsidRPr="001E015B" w:rsidRDefault="001E015B" w:rsidP="00B2061B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__________________________________________________________________</w:t>
      </w:r>
    </w:p>
    <w:p w:rsidR="005C3ACC" w:rsidRPr="00B2061B" w:rsidRDefault="005C3ACC" w:rsidP="005C3ACC">
      <w:pPr>
        <w:spacing w:line="216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</w:t>
      </w:r>
      <w:r w:rsidRPr="00B2061B">
        <w:rPr>
          <w:rFonts w:ascii="Times New Roman" w:hAnsi="Times New Roman" w:cs="Times New Roman"/>
          <w:b/>
          <w:sz w:val="32"/>
          <w:szCs w:val="32"/>
          <w:lang w:val="sr-Cyrl-RS"/>
        </w:rPr>
        <w:t>Државни празници у Србији</w:t>
      </w:r>
    </w:p>
    <w:p w:rsidR="005C3ACC" w:rsidRDefault="005C3ACC" w:rsidP="005C3ACC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3ACC" w:rsidRPr="00200253" w:rsidRDefault="005C3ACC" w:rsidP="005C3ACC">
      <w:pPr>
        <w:spacing w:line="216" w:lineRule="auto"/>
        <w:rPr>
          <w:rFonts w:ascii="Times New Roman" w:hAnsi="Times New Roman" w:cs="Times New Roman"/>
          <w:lang w:val="sr-Cyrl-RS"/>
        </w:rPr>
      </w:pPr>
      <w:r w:rsidRPr="00200253">
        <w:rPr>
          <w:rFonts w:ascii="Times New Roman" w:hAnsi="Times New Roman" w:cs="Times New Roman"/>
          <w:lang w:val="sr-Cyrl-RS"/>
        </w:rPr>
        <w:t xml:space="preserve">       Празници у Србији деле се на националне, међународне (интернационалне) и верске. Неки се празнују радно, а неки нерадно.</w:t>
      </w:r>
    </w:p>
    <w:p w:rsidR="005C3ACC" w:rsidRPr="001E015B" w:rsidRDefault="005C3ACC" w:rsidP="005C3ACC">
      <w:pPr>
        <w:spacing w:line="216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tbl>
      <w:tblPr>
        <w:tblW w:w="75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3828"/>
        <w:gridCol w:w="2024"/>
      </w:tblGrid>
      <w:tr w:rsidR="005C3ACC" w:rsidRPr="00927154" w:rsidTr="00967C10">
        <w:trPr>
          <w:trHeight w:val="227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Датум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Назив празника</w:t>
            </w:r>
          </w:p>
        </w:tc>
        <w:tc>
          <w:tcPr>
            <w:tcW w:w="20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Напомене</w:t>
            </w:r>
          </w:p>
        </w:tc>
      </w:tr>
      <w:tr w:rsidR="005C3ACC" w:rsidRPr="00927154" w:rsidTr="00967C10">
        <w:trPr>
          <w:trHeight w:val="227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967C10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34" w:tooltip="1. јануар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1.</w:t>
              </w:r>
            </w:hyperlink>
            <w:r w:rsidR="005C3ACC"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 и </w:t>
            </w:r>
            <w:hyperlink r:id="rId35" w:tooltip="2. јануар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2. јануар</w:t>
              </w:r>
            </w:hyperlink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B2061B" w:rsidRDefault="005A146D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36" w:tooltip="Нова година" w:history="1">
              <w:r w:rsidR="005C3ACC" w:rsidRPr="00B2061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Нова година</w:t>
              </w:r>
            </w:hyperlink>
          </w:p>
        </w:tc>
        <w:tc>
          <w:tcPr>
            <w:tcW w:w="202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Нерадни дани</w:t>
            </w:r>
          </w:p>
        </w:tc>
      </w:tr>
      <w:tr w:rsidR="005C3ACC" w:rsidRPr="00927154" w:rsidTr="00967C10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967C10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37" w:tooltip="7. јануар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7. јануар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B2061B" w:rsidRDefault="005A146D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38" w:tooltip="Божић" w:history="1">
              <w:r w:rsidR="005C3ACC" w:rsidRPr="00B2061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Божић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Нерадни дан</w:t>
            </w:r>
          </w:p>
        </w:tc>
      </w:tr>
      <w:tr w:rsidR="005C3ACC" w:rsidRPr="00927154" w:rsidTr="00967C10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967C10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39" w:tooltip="27. јануар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27. јануар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B2061B" w:rsidRDefault="005A146D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40" w:tooltip="Свети Сава" w:history="1">
              <w:r w:rsidR="005C3ACC" w:rsidRPr="00B2061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Свети Сава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Радни дан</w:t>
            </w:r>
          </w:p>
        </w:tc>
      </w:tr>
      <w:tr w:rsidR="005C3ACC" w:rsidRPr="00927154" w:rsidTr="00967C10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967C10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41" w:tooltip="15. фебруар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20"/>
                  <w:sz w:val="24"/>
                  <w:szCs w:val="24"/>
                  <w:u w:val="none"/>
                  <w:lang w:val="sr-Latn-RS"/>
                </w:rPr>
                <w:t>15.</w:t>
              </w:r>
            </w:hyperlink>
            <w:r w:rsidR="005C3ACC" w:rsidRPr="00402796">
              <w:rPr>
                <w:rFonts w:ascii="Times New Roman" w:hAnsi="Times New Roman" w:cs="Times New Roman"/>
                <w:spacing w:val="-20"/>
                <w:sz w:val="24"/>
                <w:szCs w:val="24"/>
                <w:lang w:val="sr-Latn-RS"/>
              </w:rPr>
              <w:t xml:space="preserve"> и </w:t>
            </w:r>
            <w:hyperlink r:id="rId42" w:tooltip="16. фебруар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20"/>
                  <w:sz w:val="24"/>
                  <w:szCs w:val="24"/>
                  <w:u w:val="none"/>
                  <w:lang w:val="sr-Latn-RS"/>
                </w:rPr>
                <w:t xml:space="preserve">16. </w:t>
              </w:r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8"/>
                  <w:sz w:val="24"/>
                  <w:szCs w:val="24"/>
                  <w:u w:val="none"/>
                  <w:lang w:val="sr-Latn-RS"/>
                </w:rPr>
                <w:t>фебруар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B2061B" w:rsidRDefault="005A146D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43" w:tooltip="Сретење Господње" w:history="1">
              <w:r w:rsidR="005C3ACC" w:rsidRPr="00B2061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Сретење</w:t>
              </w:r>
            </w:hyperlink>
            <w:r w:rsidR="005C3ACC" w:rsidRPr="00B2061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- </w:t>
            </w:r>
            <w:hyperlink r:id="rId44" w:tooltip="Дан државности Србије" w:history="1">
              <w:r w:rsidR="005C3ACC" w:rsidRPr="00B2061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Дан државности Србије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Нерадни дани</w:t>
            </w:r>
          </w:p>
        </w:tc>
      </w:tr>
      <w:tr w:rsidR="005C3ACC" w:rsidRPr="00927154" w:rsidTr="00967C10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967C10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45" w:tooltip="22. април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22. април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A146D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46" w:tooltip="Дан сећања на жртве холокауста, геноцида и других жртава фашизма у Другом светском рату" w:history="1">
              <w:r w:rsidR="005C3ACC" w:rsidRPr="009271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Дан сећања на жртве холокауста, геноцида и других жртава фашизма у Другом светском рату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Радни дан</w:t>
            </w:r>
          </w:p>
        </w:tc>
      </w:tr>
      <w:tr w:rsidR="005C3ACC" w:rsidRPr="00927154" w:rsidTr="00967C10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C3ACC" w:rsidP="00967C10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Покретни празник</w:t>
            </w:r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C3ACC" w:rsidP="00967C10">
            <w:pPr>
              <w:spacing w:line="216" w:lineRule="auto"/>
              <w:ind w:right="-135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Ускршњи празници (</w:t>
            </w:r>
            <w:hyperlink r:id="rId47" w:tooltip="Велики петак" w:history="1">
              <w:r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Велики петак</w:t>
              </w:r>
            </w:hyperlink>
            <w:r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 xml:space="preserve"> </w:t>
            </w:r>
            <w:hyperlink r:id="rId48" w:tooltip="Ускрс" w:history="1">
              <w:r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Васкрс</w:t>
              </w:r>
            </w:hyperlink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 xml:space="preserve"> </w:t>
            </w:r>
            <w:r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и Васкршњи понедељак)</w:t>
            </w:r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Нерадни дани</w:t>
            </w:r>
          </w:p>
        </w:tc>
      </w:tr>
      <w:tr w:rsidR="005C3ACC" w:rsidRPr="00927154" w:rsidTr="00967C10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967C10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49" w:tooltip="1. мај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1.</w:t>
              </w:r>
            </w:hyperlink>
            <w:r w:rsidR="005C3ACC"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 и </w:t>
            </w:r>
            <w:hyperlink r:id="rId50" w:tooltip="2. мај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2. мај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A146D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51" w:tooltip="Празник рада" w:history="1">
              <w:r w:rsidR="005C3ACC" w:rsidRPr="009271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Празник рада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Нерадни дан</w:t>
            </w:r>
          </w:p>
        </w:tc>
      </w:tr>
      <w:tr w:rsidR="005C3ACC" w:rsidRPr="00927154" w:rsidTr="00967C10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967C10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52" w:tooltip="9. мај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9. мај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A146D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53" w:tooltip="Дан победе" w:history="1">
              <w:r w:rsidR="005C3ACC" w:rsidRPr="009271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Дан победе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Радни дан</w:t>
            </w:r>
          </w:p>
        </w:tc>
      </w:tr>
      <w:tr w:rsidR="005C3ACC" w:rsidRPr="00927154" w:rsidTr="00967C10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967C10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54" w:tooltip="28. јун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28. јун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A146D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55" w:tooltip="Видовдан" w:history="1">
              <w:r w:rsidR="005C3ACC" w:rsidRPr="009271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Видовдан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Радни дан</w:t>
            </w:r>
          </w:p>
        </w:tc>
      </w:tr>
      <w:tr w:rsidR="005C3ACC" w:rsidRPr="00927154" w:rsidTr="00967C10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967C10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56" w:tooltip="21. октобар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21. октобар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A146D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57" w:tooltip="Дан сећања на српске жртве у Другом светском рату" w:history="1">
              <w:r w:rsidR="005C3ACC" w:rsidRPr="009271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Дан сећања на српске жртве у Другом светском рату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Радни дан</w:t>
            </w:r>
          </w:p>
        </w:tc>
      </w:tr>
      <w:tr w:rsidR="005C3ACC" w:rsidRPr="00B2061B" w:rsidTr="00967C10">
        <w:trPr>
          <w:trHeight w:val="227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B2061B" w:rsidRDefault="005A146D" w:rsidP="00967C10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58" w:tooltip="11. новембар" w:history="1">
              <w:r w:rsidR="005C3ACC" w:rsidRPr="00B2061B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11. новембар</w:t>
              </w:r>
            </w:hyperlink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B2061B" w:rsidRDefault="005A146D" w:rsidP="00967C10">
            <w:pPr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59" w:tooltip="Дан примирја у Првом светском рату (Србија)" w:history="1">
              <w:r w:rsidR="005C3ACC" w:rsidRPr="00B2061B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Дан примирја у Првом светском рату</w:t>
              </w:r>
            </w:hyperlink>
          </w:p>
        </w:tc>
        <w:tc>
          <w:tcPr>
            <w:tcW w:w="20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B2061B" w:rsidRDefault="005C3ACC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061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Нерадни дан</w:t>
            </w:r>
          </w:p>
        </w:tc>
      </w:tr>
    </w:tbl>
    <w:p w:rsidR="005C3ACC" w:rsidRPr="001E015B" w:rsidRDefault="005C3ACC" w:rsidP="005C3ACC">
      <w:pPr>
        <w:spacing w:line="216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C3ACC" w:rsidRPr="005B3DCE" w:rsidRDefault="005C3ACC" w:rsidP="005C3ACC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5B3DCE">
        <w:rPr>
          <w:rFonts w:ascii="Times New Roman" w:hAnsi="Times New Roman" w:cs="Times New Roman"/>
          <w:sz w:val="24"/>
          <w:szCs w:val="24"/>
          <w:lang w:val="sr-Latn-RS"/>
        </w:rPr>
        <w:t xml:space="preserve">Поред наведених празника, </w:t>
      </w:r>
      <w:r w:rsidRPr="005B3DCE">
        <w:rPr>
          <w:rFonts w:ascii="Times New Roman" w:hAnsi="Times New Roman" w:cs="Times New Roman"/>
          <w:sz w:val="24"/>
          <w:szCs w:val="24"/>
          <w:lang w:val="sr-Cyrl-RS"/>
        </w:rPr>
        <w:t xml:space="preserve">православци имају право да не раде </w:t>
      </w:r>
      <w:r w:rsidRPr="005B3DCE">
        <w:rPr>
          <w:rFonts w:ascii="Times New Roman" w:hAnsi="Times New Roman" w:cs="Times New Roman"/>
          <w:sz w:val="24"/>
          <w:szCs w:val="24"/>
          <w:lang w:val="sr-Latn-RS"/>
        </w:rPr>
        <w:t>на први дан </w:t>
      </w:r>
      <w:hyperlink r:id="rId60" w:tooltip="Слава" w:history="1">
        <w:r w:rsidRPr="005B3DC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Latn-RS"/>
          </w:rPr>
          <w:t>крсне славе</w:t>
        </w:r>
      </w:hyperlink>
      <w:r w:rsidRPr="005B3DCE">
        <w:rPr>
          <w:rFonts w:ascii="Times New Roman" w:hAnsi="Times New Roman" w:cs="Times New Roman"/>
          <w:sz w:val="24"/>
          <w:szCs w:val="24"/>
          <w:lang w:val="sr-Cyrl-RS"/>
        </w:rPr>
        <w:t xml:space="preserve">, католици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током свог Божића и Ускрса, а муслимани током Бајрама.</w:t>
      </w:r>
    </w:p>
    <w:p w:rsidR="005C3ACC" w:rsidRPr="00C261FA" w:rsidRDefault="005C3ACC" w:rsidP="005C3ACC">
      <w:pPr>
        <w:spacing w:line="216" w:lineRule="auto"/>
        <w:rPr>
          <w:rFonts w:ascii="Times New Roman" w:hAnsi="Times New Roman" w:cs="Times New Roman"/>
          <w:sz w:val="12"/>
          <w:szCs w:val="12"/>
          <w:lang w:val="sr-Latn-RS"/>
        </w:rPr>
      </w:pPr>
    </w:p>
    <w:p w:rsidR="005C3ACC" w:rsidRDefault="005C3ACC" w:rsidP="005C3ACC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C3ACC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празник највише волиш? __________________________________</w:t>
      </w:r>
    </w:p>
    <w:p w:rsidR="005C3ACC" w:rsidRPr="00C261FA" w:rsidRDefault="005C3ACC" w:rsidP="005C3ACC">
      <w:pPr>
        <w:spacing w:line="216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5C3ACC" w:rsidRDefault="005C3ACC" w:rsidP="005C3ACC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C3ACC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Којих датума се обележавају исти празници у Србији и Француској?</w:t>
      </w:r>
    </w:p>
    <w:p w:rsidR="005C3ACC" w:rsidRPr="001E015B" w:rsidRDefault="005C3ACC" w:rsidP="005C3ACC">
      <w:pPr>
        <w:spacing w:line="216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5C3ACC" w:rsidRDefault="005C3ACC" w:rsidP="005C3ACC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</w:t>
      </w:r>
    </w:p>
    <w:p w:rsidR="005C3ACC" w:rsidRPr="00C261FA" w:rsidRDefault="005C3ACC" w:rsidP="005C3ACC">
      <w:pPr>
        <w:spacing w:line="216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5C3ACC" w:rsidRDefault="005C3ACC" w:rsidP="005C3ACC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C3ACC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Повежи празнике са врстом празника којој припадају:</w:t>
      </w:r>
    </w:p>
    <w:p w:rsidR="005C3ACC" w:rsidRPr="00C261FA" w:rsidRDefault="005C3ACC" w:rsidP="005C3ACC">
      <w:pPr>
        <w:spacing w:line="216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5C3ACC" w:rsidRDefault="00933FE0" w:rsidP="005C3ACC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ВЕРСКИ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НАЦИОНАЛНИ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МE</w:t>
      </w:r>
      <w:r w:rsidR="005C3ACC">
        <w:rPr>
          <w:rFonts w:ascii="Times New Roman" w:hAnsi="Times New Roman" w:cs="Times New Roman"/>
          <w:sz w:val="24"/>
          <w:szCs w:val="24"/>
          <w:lang w:val="sr-Cyrl-RS"/>
        </w:rPr>
        <w:t>ЂУНАРОДНИ</w:t>
      </w:r>
    </w:p>
    <w:p w:rsidR="005C3ACC" w:rsidRDefault="005C3ACC" w:rsidP="005C3ACC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3ACC" w:rsidRPr="009C5F13" w:rsidRDefault="005C3ACC" w:rsidP="005C3ACC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Божић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,</w:t>
      </w:r>
      <w:r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Св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ети</w:t>
      </w:r>
      <w:r w:rsidRPr="009C5F13">
        <w:rPr>
          <w:rFonts w:ascii="Times New Roman" w:hAnsi="Times New Roman" w:cs="Times New Roman"/>
          <w:spacing w:val="-6"/>
          <w:sz w:val="16"/>
          <w:szCs w:val="16"/>
          <w:lang w:val="sr-Cyrl-RS"/>
        </w:rPr>
        <w:t xml:space="preserve"> </w:t>
      </w:r>
      <w:r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Сава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,</w:t>
      </w:r>
      <w:r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</w:t>
      </w:r>
      <w:r w:rsidRPr="009C5F13">
        <w:rPr>
          <w:rFonts w:ascii="Times New Roman" w:hAnsi="Times New Roman" w:cs="Times New Roman"/>
          <w:spacing w:val="-8"/>
          <w:sz w:val="24"/>
          <w:szCs w:val="24"/>
          <w:lang w:val="sr-Cyrl-RS"/>
        </w:rPr>
        <w:t>Дан сећања на српске жртве у Др</w:t>
      </w:r>
      <w:r w:rsidRPr="009C5F13">
        <w:rPr>
          <w:rFonts w:ascii="Times New Roman" w:hAnsi="Times New Roman" w:cs="Times New Roman"/>
          <w:spacing w:val="-8"/>
          <w:sz w:val="16"/>
          <w:szCs w:val="16"/>
          <w:lang w:val="sr-Cyrl-RS"/>
        </w:rPr>
        <w:t xml:space="preserve">. </w:t>
      </w:r>
      <w:r w:rsidRPr="009C5F13">
        <w:rPr>
          <w:rFonts w:ascii="Times New Roman" w:hAnsi="Times New Roman" w:cs="Times New Roman"/>
          <w:spacing w:val="-8"/>
          <w:sz w:val="24"/>
          <w:szCs w:val="24"/>
          <w:lang w:val="sr-Cyrl-RS"/>
        </w:rPr>
        <w:t>св</w:t>
      </w:r>
      <w:r w:rsidRPr="009C5F13">
        <w:rPr>
          <w:rFonts w:ascii="Times New Roman" w:hAnsi="Times New Roman" w:cs="Times New Roman"/>
          <w:spacing w:val="-8"/>
          <w:sz w:val="16"/>
          <w:szCs w:val="16"/>
          <w:lang w:val="sr-Cyrl-RS"/>
        </w:rPr>
        <w:t xml:space="preserve">. </w:t>
      </w:r>
      <w:r w:rsidRPr="009C5F13">
        <w:rPr>
          <w:rFonts w:ascii="Times New Roman" w:hAnsi="Times New Roman" w:cs="Times New Roman"/>
          <w:spacing w:val="-8"/>
          <w:sz w:val="24"/>
          <w:szCs w:val="24"/>
          <w:lang w:val="sr-Cyrl-RS"/>
        </w:rPr>
        <w:t>рату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,</w:t>
      </w:r>
      <w:r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Празник рада </w:t>
      </w:r>
    </w:p>
    <w:p w:rsidR="005C3ACC" w:rsidRPr="00C261FA" w:rsidRDefault="005C3ACC" w:rsidP="005C3ACC">
      <w:pPr>
        <w:spacing w:line="216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5C3ACC" w:rsidRDefault="005C3ACC" w:rsidP="005C3ACC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C3ACC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4.</w:t>
      </w:r>
      <w:r w:rsidRPr="001E015B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Шта се догодило на Видовдан 1389. године? ____________________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</w:t>
      </w:r>
      <w:r w:rsidRPr="001E015B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</w:t>
      </w:r>
    </w:p>
    <w:p w:rsidR="005C3ACC" w:rsidRPr="001E015B" w:rsidRDefault="005C3ACC" w:rsidP="005C3ACC">
      <w:pPr>
        <w:spacing w:line="216" w:lineRule="auto"/>
        <w:rPr>
          <w:rFonts w:ascii="Times New Roman" w:hAnsi="Times New Roman" w:cs="Times New Roman"/>
          <w:spacing w:val="-6"/>
          <w:sz w:val="14"/>
          <w:szCs w:val="14"/>
          <w:lang w:val="sr-Cyrl-RS"/>
        </w:rPr>
      </w:pPr>
    </w:p>
    <w:p w:rsidR="005C3ACC" w:rsidRDefault="005C3ACC" w:rsidP="005C3ACC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C3ACC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Како се обележава Васкрс у твојој породици? _________________________</w:t>
      </w:r>
    </w:p>
    <w:p w:rsidR="005C3ACC" w:rsidRPr="001E015B" w:rsidRDefault="005C3ACC" w:rsidP="005C3ACC">
      <w:pPr>
        <w:spacing w:line="216" w:lineRule="auto"/>
        <w:rPr>
          <w:rFonts w:ascii="Times New Roman" w:hAnsi="Times New Roman" w:cs="Times New Roman"/>
          <w:spacing w:val="-6"/>
          <w:sz w:val="14"/>
          <w:szCs w:val="14"/>
          <w:lang w:val="sr-Cyrl-RS"/>
        </w:rPr>
      </w:pPr>
    </w:p>
    <w:p w:rsidR="005C3ACC" w:rsidRPr="001E015B" w:rsidRDefault="005C3ACC" w:rsidP="005C3ACC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__________________________________________________________________</w:t>
      </w:r>
    </w:p>
    <w:p w:rsidR="005C3ACC" w:rsidRPr="00B2061B" w:rsidRDefault="005C3ACC" w:rsidP="005C3ACC">
      <w:pPr>
        <w:spacing w:line="216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 xml:space="preserve">     </w:t>
      </w:r>
      <w:r w:rsidRPr="00B2061B">
        <w:rPr>
          <w:rFonts w:ascii="Times New Roman" w:hAnsi="Times New Roman" w:cs="Times New Roman"/>
          <w:b/>
          <w:sz w:val="32"/>
          <w:szCs w:val="32"/>
          <w:lang w:val="sr-Cyrl-RS"/>
        </w:rPr>
        <w:t>Државни празници у Србији</w:t>
      </w:r>
    </w:p>
    <w:p w:rsidR="005C3ACC" w:rsidRDefault="005C3ACC" w:rsidP="005C3ACC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3ACC" w:rsidRPr="00200253" w:rsidRDefault="005C3ACC" w:rsidP="005C3ACC">
      <w:pPr>
        <w:spacing w:line="216" w:lineRule="auto"/>
        <w:rPr>
          <w:rFonts w:ascii="Times New Roman" w:hAnsi="Times New Roman" w:cs="Times New Roman"/>
          <w:lang w:val="sr-Cyrl-RS"/>
        </w:rPr>
      </w:pPr>
      <w:r w:rsidRPr="00200253">
        <w:rPr>
          <w:rFonts w:ascii="Times New Roman" w:hAnsi="Times New Roman" w:cs="Times New Roman"/>
          <w:lang w:val="sr-Cyrl-RS"/>
        </w:rPr>
        <w:t xml:space="preserve">       Празници у Србији деле се на националне, међународне (интернационалне) и верске. Неки се празнују радно, а неки нерадно.</w:t>
      </w:r>
    </w:p>
    <w:p w:rsidR="005C3ACC" w:rsidRPr="001E015B" w:rsidRDefault="005C3ACC" w:rsidP="005C3ACC">
      <w:pPr>
        <w:spacing w:line="216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tbl>
      <w:tblPr>
        <w:tblW w:w="75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3828"/>
        <w:gridCol w:w="2024"/>
      </w:tblGrid>
      <w:tr w:rsidR="005C3ACC" w:rsidRPr="00927154" w:rsidTr="00967C10">
        <w:trPr>
          <w:trHeight w:val="227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Датум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Назив празника</w:t>
            </w:r>
          </w:p>
        </w:tc>
        <w:tc>
          <w:tcPr>
            <w:tcW w:w="20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Напомене</w:t>
            </w:r>
          </w:p>
        </w:tc>
      </w:tr>
      <w:tr w:rsidR="005C3ACC" w:rsidRPr="00927154" w:rsidTr="00967C10">
        <w:trPr>
          <w:trHeight w:val="227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967C10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61" w:tooltip="1. јануар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1.</w:t>
              </w:r>
            </w:hyperlink>
            <w:r w:rsidR="005C3ACC"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 и </w:t>
            </w:r>
            <w:hyperlink r:id="rId62" w:tooltip="2. јануар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2. јануар</w:t>
              </w:r>
            </w:hyperlink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B2061B" w:rsidRDefault="005A146D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63" w:tooltip="Нова година" w:history="1">
              <w:r w:rsidR="005C3ACC" w:rsidRPr="00B2061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Нова година</w:t>
              </w:r>
            </w:hyperlink>
          </w:p>
        </w:tc>
        <w:tc>
          <w:tcPr>
            <w:tcW w:w="202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Нерадни дани</w:t>
            </w:r>
          </w:p>
        </w:tc>
      </w:tr>
      <w:tr w:rsidR="005C3ACC" w:rsidRPr="00927154" w:rsidTr="00967C10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967C10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64" w:tooltip="7. јануар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7. јануар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B2061B" w:rsidRDefault="005A146D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65" w:tooltip="Божић" w:history="1">
              <w:r w:rsidR="005C3ACC" w:rsidRPr="00B2061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Божић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Нерадни дан</w:t>
            </w:r>
          </w:p>
        </w:tc>
      </w:tr>
      <w:tr w:rsidR="005C3ACC" w:rsidRPr="00927154" w:rsidTr="00967C10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967C10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66" w:tooltip="27. јануар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27. јануар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B2061B" w:rsidRDefault="005A146D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67" w:tooltip="Свети Сава" w:history="1">
              <w:r w:rsidR="005C3ACC" w:rsidRPr="00B2061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Свети Сава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Радни дан</w:t>
            </w:r>
          </w:p>
        </w:tc>
      </w:tr>
      <w:tr w:rsidR="005C3ACC" w:rsidRPr="00927154" w:rsidTr="00967C10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967C10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68" w:tooltip="15. фебруар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20"/>
                  <w:sz w:val="24"/>
                  <w:szCs w:val="24"/>
                  <w:u w:val="none"/>
                  <w:lang w:val="sr-Latn-RS"/>
                </w:rPr>
                <w:t>15.</w:t>
              </w:r>
            </w:hyperlink>
            <w:r w:rsidR="005C3ACC" w:rsidRPr="00402796">
              <w:rPr>
                <w:rFonts w:ascii="Times New Roman" w:hAnsi="Times New Roman" w:cs="Times New Roman"/>
                <w:spacing w:val="-20"/>
                <w:sz w:val="24"/>
                <w:szCs w:val="24"/>
                <w:lang w:val="sr-Latn-RS"/>
              </w:rPr>
              <w:t xml:space="preserve"> и </w:t>
            </w:r>
            <w:hyperlink r:id="rId69" w:tooltip="16. фебруар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20"/>
                  <w:sz w:val="24"/>
                  <w:szCs w:val="24"/>
                  <w:u w:val="none"/>
                  <w:lang w:val="sr-Latn-RS"/>
                </w:rPr>
                <w:t xml:space="preserve">16. </w:t>
              </w:r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8"/>
                  <w:sz w:val="24"/>
                  <w:szCs w:val="24"/>
                  <w:u w:val="none"/>
                  <w:lang w:val="sr-Latn-RS"/>
                </w:rPr>
                <w:t>фебруар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B2061B" w:rsidRDefault="005A146D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70" w:tooltip="Сретење Господње" w:history="1">
              <w:r w:rsidR="005C3ACC" w:rsidRPr="00B2061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Сретење</w:t>
              </w:r>
            </w:hyperlink>
            <w:r w:rsidR="005C3ACC" w:rsidRPr="00B2061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- </w:t>
            </w:r>
            <w:hyperlink r:id="rId71" w:tooltip="Дан државности Србије" w:history="1">
              <w:r w:rsidR="005C3ACC" w:rsidRPr="00B2061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Дан државности Србије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Нерадни дани</w:t>
            </w:r>
          </w:p>
        </w:tc>
      </w:tr>
      <w:tr w:rsidR="005C3ACC" w:rsidRPr="00927154" w:rsidTr="00967C10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967C10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72" w:tooltip="22. април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22. април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A146D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73" w:tooltip="Дан сећања на жртве холокауста, геноцида и других жртава фашизма у Другом светском рату" w:history="1">
              <w:r w:rsidR="005C3ACC" w:rsidRPr="009271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Дан сећања на жртве холокауста, геноцида и других жртава фашизма у Другом светском рату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Радни дан</w:t>
            </w:r>
          </w:p>
        </w:tc>
      </w:tr>
      <w:tr w:rsidR="005C3ACC" w:rsidRPr="00927154" w:rsidTr="00967C10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C3ACC" w:rsidP="00967C10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Покретни празник</w:t>
            </w:r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C3ACC" w:rsidP="00967C10">
            <w:pPr>
              <w:spacing w:line="216" w:lineRule="auto"/>
              <w:ind w:right="-135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Ускршњи празници (</w:t>
            </w:r>
            <w:hyperlink r:id="rId74" w:tooltip="Велики петак" w:history="1">
              <w:r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Велики петак</w:t>
              </w:r>
            </w:hyperlink>
            <w:r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 xml:space="preserve"> </w:t>
            </w:r>
            <w:hyperlink r:id="rId75" w:tooltip="Ускрс" w:history="1">
              <w:r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Васкрс</w:t>
              </w:r>
            </w:hyperlink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 xml:space="preserve"> </w:t>
            </w:r>
            <w:r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и Васкршњи понедељак)</w:t>
            </w:r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Нерадни дани</w:t>
            </w:r>
          </w:p>
        </w:tc>
      </w:tr>
      <w:tr w:rsidR="005C3ACC" w:rsidRPr="00927154" w:rsidTr="00967C10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967C10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76" w:tooltip="1. мај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1.</w:t>
              </w:r>
            </w:hyperlink>
            <w:r w:rsidR="005C3ACC"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 и </w:t>
            </w:r>
            <w:hyperlink r:id="rId77" w:tooltip="2. мај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2. мај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A146D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78" w:tooltip="Празник рада" w:history="1">
              <w:r w:rsidR="005C3ACC" w:rsidRPr="009271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Празник рада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Нерадни дан</w:t>
            </w:r>
          </w:p>
        </w:tc>
      </w:tr>
      <w:tr w:rsidR="005C3ACC" w:rsidRPr="00927154" w:rsidTr="00967C10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967C10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79" w:tooltip="9. мај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9. мај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A146D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80" w:tooltip="Дан победе" w:history="1">
              <w:r w:rsidR="005C3ACC" w:rsidRPr="009271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Дан победе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Радни дан</w:t>
            </w:r>
          </w:p>
        </w:tc>
      </w:tr>
      <w:tr w:rsidR="005C3ACC" w:rsidRPr="00927154" w:rsidTr="00967C10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967C10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81" w:tooltip="28. јун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28. јун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A146D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82" w:tooltip="Видовдан" w:history="1">
              <w:r w:rsidR="005C3ACC" w:rsidRPr="009271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Видовдан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Радни дан</w:t>
            </w:r>
          </w:p>
        </w:tc>
      </w:tr>
      <w:tr w:rsidR="005C3ACC" w:rsidRPr="00927154" w:rsidTr="00967C10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967C10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83" w:tooltip="21. октобар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21. октобар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A146D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84" w:tooltip="Дан сећања на српске жртве у Другом светском рату" w:history="1">
              <w:r w:rsidR="005C3ACC" w:rsidRPr="009271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Дан сећања на српске жртве у Другом светском рату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Радни дан</w:t>
            </w:r>
          </w:p>
        </w:tc>
      </w:tr>
      <w:tr w:rsidR="005C3ACC" w:rsidRPr="00B2061B" w:rsidTr="00967C10">
        <w:trPr>
          <w:trHeight w:val="227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B2061B" w:rsidRDefault="005A146D" w:rsidP="00967C10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85" w:tooltip="11. новембар" w:history="1">
              <w:r w:rsidR="005C3ACC" w:rsidRPr="00B2061B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11. новембар</w:t>
              </w:r>
            </w:hyperlink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B2061B" w:rsidRDefault="005A146D" w:rsidP="00967C10">
            <w:pPr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86" w:tooltip="Дан примирја у Првом светском рату (Србија)" w:history="1">
              <w:r w:rsidR="005C3ACC" w:rsidRPr="00B2061B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Дан примирја у Првом светском рату</w:t>
              </w:r>
            </w:hyperlink>
          </w:p>
        </w:tc>
        <w:tc>
          <w:tcPr>
            <w:tcW w:w="20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B2061B" w:rsidRDefault="005C3ACC" w:rsidP="00967C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061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Нерадни дан</w:t>
            </w:r>
          </w:p>
        </w:tc>
      </w:tr>
    </w:tbl>
    <w:p w:rsidR="005C3ACC" w:rsidRPr="001E015B" w:rsidRDefault="005C3ACC" w:rsidP="005C3ACC">
      <w:pPr>
        <w:spacing w:line="216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C3ACC" w:rsidRPr="005B3DCE" w:rsidRDefault="005C3ACC" w:rsidP="005C3ACC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5B3DCE">
        <w:rPr>
          <w:rFonts w:ascii="Times New Roman" w:hAnsi="Times New Roman" w:cs="Times New Roman"/>
          <w:sz w:val="24"/>
          <w:szCs w:val="24"/>
          <w:lang w:val="sr-Latn-RS"/>
        </w:rPr>
        <w:t xml:space="preserve">Поред наведених празника, </w:t>
      </w:r>
      <w:r w:rsidRPr="005B3DCE">
        <w:rPr>
          <w:rFonts w:ascii="Times New Roman" w:hAnsi="Times New Roman" w:cs="Times New Roman"/>
          <w:sz w:val="24"/>
          <w:szCs w:val="24"/>
          <w:lang w:val="sr-Cyrl-RS"/>
        </w:rPr>
        <w:t xml:space="preserve">православци имају право да не раде </w:t>
      </w:r>
      <w:r w:rsidRPr="005B3DCE">
        <w:rPr>
          <w:rFonts w:ascii="Times New Roman" w:hAnsi="Times New Roman" w:cs="Times New Roman"/>
          <w:sz w:val="24"/>
          <w:szCs w:val="24"/>
          <w:lang w:val="sr-Latn-RS"/>
        </w:rPr>
        <w:t>на први дан </w:t>
      </w:r>
      <w:hyperlink r:id="rId87" w:tooltip="Слава" w:history="1">
        <w:r w:rsidRPr="005B3DC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Latn-RS"/>
          </w:rPr>
          <w:t>крсне славе</w:t>
        </w:r>
      </w:hyperlink>
      <w:r w:rsidRPr="005B3DCE">
        <w:rPr>
          <w:rFonts w:ascii="Times New Roman" w:hAnsi="Times New Roman" w:cs="Times New Roman"/>
          <w:sz w:val="24"/>
          <w:szCs w:val="24"/>
          <w:lang w:val="sr-Cyrl-RS"/>
        </w:rPr>
        <w:t xml:space="preserve">, католици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током свог Божића и Ускрса, а муслимани током Бајрама.</w:t>
      </w:r>
    </w:p>
    <w:p w:rsidR="005C3ACC" w:rsidRPr="00C261FA" w:rsidRDefault="005C3ACC" w:rsidP="005C3ACC">
      <w:pPr>
        <w:spacing w:line="216" w:lineRule="auto"/>
        <w:rPr>
          <w:rFonts w:ascii="Times New Roman" w:hAnsi="Times New Roman" w:cs="Times New Roman"/>
          <w:sz w:val="12"/>
          <w:szCs w:val="12"/>
          <w:lang w:val="sr-Latn-RS"/>
        </w:rPr>
      </w:pPr>
    </w:p>
    <w:p w:rsidR="005C3ACC" w:rsidRDefault="005C3ACC" w:rsidP="005C3ACC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C3ACC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празник највише волиш? __________________________________</w:t>
      </w:r>
    </w:p>
    <w:p w:rsidR="005C3ACC" w:rsidRPr="00C261FA" w:rsidRDefault="005C3ACC" w:rsidP="005C3ACC">
      <w:pPr>
        <w:spacing w:line="216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5C3ACC" w:rsidRDefault="005C3ACC" w:rsidP="005C3ACC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C3ACC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Којих датума се обележавају исти празници у Србији и Француској?</w:t>
      </w:r>
    </w:p>
    <w:p w:rsidR="005C3ACC" w:rsidRPr="001E015B" w:rsidRDefault="005C3ACC" w:rsidP="005C3ACC">
      <w:pPr>
        <w:spacing w:line="216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5C3ACC" w:rsidRDefault="005C3ACC" w:rsidP="005C3ACC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</w:t>
      </w:r>
    </w:p>
    <w:p w:rsidR="005C3ACC" w:rsidRPr="00C261FA" w:rsidRDefault="005C3ACC" w:rsidP="005C3ACC">
      <w:pPr>
        <w:spacing w:line="216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5C3ACC" w:rsidRDefault="005C3ACC" w:rsidP="005C3ACC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C3ACC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Повежи празнике са врстом празника којој припадају:</w:t>
      </w:r>
    </w:p>
    <w:p w:rsidR="005C3ACC" w:rsidRPr="00C261FA" w:rsidRDefault="005C3ACC" w:rsidP="005C3ACC">
      <w:pPr>
        <w:spacing w:line="216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5C3ACC" w:rsidRDefault="00933FE0" w:rsidP="005C3ACC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ВЕРСКИ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НАЦИОНАЛНИ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МE</w:t>
      </w:r>
      <w:r w:rsidR="005C3ACC">
        <w:rPr>
          <w:rFonts w:ascii="Times New Roman" w:hAnsi="Times New Roman" w:cs="Times New Roman"/>
          <w:sz w:val="24"/>
          <w:szCs w:val="24"/>
          <w:lang w:val="sr-Cyrl-RS"/>
        </w:rPr>
        <w:t>ЂУНАРОДНИ</w:t>
      </w:r>
    </w:p>
    <w:p w:rsidR="005C3ACC" w:rsidRDefault="005C3ACC" w:rsidP="005C3ACC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3ACC" w:rsidRPr="009C5F13" w:rsidRDefault="005C3ACC" w:rsidP="005C3ACC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Божић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,</w:t>
      </w:r>
      <w:r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Св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ети</w:t>
      </w:r>
      <w:r w:rsidRPr="009C5F13">
        <w:rPr>
          <w:rFonts w:ascii="Times New Roman" w:hAnsi="Times New Roman" w:cs="Times New Roman"/>
          <w:spacing w:val="-6"/>
          <w:sz w:val="16"/>
          <w:szCs w:val="16"/>
          <w:lang w:val="sr-Cyrl-RS"/>
        </w:rPr>
        <w:t xml:space="preserve"> </w:t>
      </w:r>
      <w:r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Сава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,</w:t>
      </w:r>
      <w:r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</w:t>
      </w:r>
      <w:r w:rsidRPr="009C5F13">
        <w:rPr>
          <w:rFonts w:ascii="Times New Roman" w:hAnsi="Times New Roman" w:cs="Times New Roman"/>
          <w:spacing w:val="-8"/>
          <w:sz w:val="24"/>
          <w:szCs w:val="24"/>
          <w:lang w:val="sr-Cyrl-RS"/>
        </w:rPr>
        <w:t>Дан сећања на српске жртве у Др</w:t>
      </w:r>
      <w:r w:rsidRPr="009C5F13">
        <w:rPr>
          <w:rFonts w:ascii="Times New Roman" w:hAnsi="Times New Roman" w:cs="Times New Roman"/>
          <w:spacing w:val="-8"/>
          <w:sz w:val="16"/>
          <w:szCs w:val="16"/>
          <w:lang w:val="sr-Cyrl-RS"/>
        </w:rPr>
        <w:t xml:space="preserve">. </w:t>
      </w:r>
      <w:r w:rsidRPr="009C5F13">
        <w:rPr>
          <w:rFonts w:ascii="Times New Roman" w:hAnsi="Times New Roman" w:cs="Times New Roman"/>
          <w:spacing w:val="-8"/>
          <w:sz w:val="24"/>
          <w:szCs w:val="24"/>
          <w:lang w:val="sr-Cyrl-RS"/>
        </w:rPr>
        <w:t>св</w:t>
      </w:r>
      <w:r w:rsidRPr="009C5F13">
        <w:rPr>
          <w:rFonts w:ascii="Times New Roman" w:hAnsi="Times New Roman" w:cs="Times New Roman"/>
          <w:spacing w:val="-8"/>
          <w:sz w:val="16"/>
          <w:szCs w:val="16"/>
          <w:lang w:val="sr-Cyrl-RS"/>
        </w:rPr>
        <w:t xml:space="preserve">. </w:t>
      </w:r>
      <w:r w:rsidRPr="009C5F13">
        <w:rPr>
          <w:rFonts w:ascii="Times New Roman" w:hAnsi="Times New Roman" w:cs="Times New Roman"/>
          <w:spacing w:val="-8"/>
          <w:sz w:val="24"/>
          <w:szCs w:val="24"/>
          <w:lang w:val="sr-Cyrl-RS"/>
        </w:rPr>
        <w:t>рату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,</w:t>
      </w:r>
      <w:r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Празник рада </w:t>
      </w:r>
    </w:p>
    <w:p w:rsidR="005C3ACC" w:rsidRPr="00C261FA" w:rsidRDefault="005C3ACC" w:rsidP="005C3ACC">
      <w:pPr>
        <w:spacing w:line="216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5C3ACC" w:rsidRDefault="005C3ACC" w:rsidP="005C3ACC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C3ACC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4.</w:t>
      </w:r>
      <w:r w:rsidRPr="001E015B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Шта се догодило на Видовдан 1389. године? ____________________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</w:t>
      </w:r>
      <w:r w:rsidRPr="001E015B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</w:t>
      </w:r>
    </w:p>
    <w:p w:rsidR="005C3ACC" w:rsidRPr="001E015B" w:rsidRDefault="005C3ACC" w:rsidP="005C3ACC">
      <w:pPr>
        <w:spacing w:line="216" w:lineRule="auto"/>
        <w:rPr>
          <w:rFonts w:ascii="Times New Roman" w:hAnsi="Times New Roman" w:cs="Times New Roman"/>
          <w:spacing w:val="-6"/>
          <w:sz w:val="14"/>
          <w:szCs w:val="14"/>
          <w:lang w:val="sr-Cyrl-RS"/>
        </w:rPr>
      </w:pPr>
    </w:p>
    <w:p w:rsidR="005C3ACC" w:rsidRDefault="005C3ACC" w:rsidP="005C3ACC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C3ACC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Како се обележава Васкрс у твојој породици? _________________________</w:t>
      </w:r>
    </w:p>
    <w:p w:rsidR="005C3ACC" w:rsidRPr="001E015B" w:rsidRDefault="005C3ACC" w:rsidP="005C3ACC">
      <w:pPr>
        <w:spacing w:line="216" w:lineRule="auto"/>
        <w:rPr>
          <w:rFonts w:ascii="Times New Roman" w:hAnsi="Times New Roman" w:cs="Times New Roman"/>
          <w:spacing w:val="-6"/>
          <w:sz w:val="14"/>
          <w:szCs w:val="14"/>
          <w:lang w:val="sr-Cyrl-RS"/>
        </w:rPr>
      </w:pPr>
    </w:p>
    <w:p w:rsidR="005C3ACC" w:rsidRPr="001E015B" w:rsidRDefault="005C3ACC" w:rsidP="005C3ACC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__________________________________________________________________</w:t>
      </w:r>
    </w:p>
    <w:p w:rsidR="005C3ACC" w:rsidRPr="00B2061B" w:rsidRDefault="005C3ACC" w:rsidP="00C874FA">
      <w:pPr>
        <w:spacing w:line="216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</w:t>
      </w:r>
      <w:r w:rsidRPr="00B2061B">
        <w:rPr>
          <w:rFonts w:ascii="Times New Roman" w:hAnsi="Times New Roman" w:cs="Times New Roman"/>
          <w:b/>
          <w:sz w:val="32"/>
          <w:szCs w:val="32"/>
          <w:lang w:val="sr-Cyrl-RS"/>
        </w:rPr>
        <w:t>Državni praznici u Srbiji</w:t>
      </w:r>
    </w:p>
    <w:p w:rsidR="005C3ACC" w:rsidRDefault="005C3ACC" w:rsidP="00C874FA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3ACC" w:rsidRPr="00200253" w:rsidRDefault="005C3ACC" w:rsidP="00C874FA">
      <w:pPr>
        <w:spacing w:line="216" w:lineRule="auto"/>
        <w:rPr>
          <w:rFonts w:ascii="Times New Roman" w:hAnsi="Times New Roman" w:cs="Times New Roman"/>
          <w:lang w:val="sr-Cyrl-RS"/>
        </w:rPr>
      </w:pPr>
      <w:r w:rsidRPr="00200253">
        <w:rPr>
          <w:rFonts w:ascii="Times New Roman" w:hAnsi="Times New Roman" w:cs="Times New Roman"/>
          <w:lang w:val="sr-Cyrl-RS"/>
        </w:rPr>
        <w:t xml:space="preserve">       Praznici u Srbiji dele se na nacionalne, međunarodne (internacionalne) i verske. Neki se praznuju radno, a neki neradno.</w:t>
      </w:r>
    </w:p>
    <w:p w:rsidR="005C3ACC" w:rsidRPr="001E015B" w:rsidRDefault="005C3ACC" w:rsidP="00C874FA">
      <w:pPr>
        <w:spacing w:line="216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tbl>
      <w:tblPr>
        <w:tblW w:w="75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3828"/>
        <w:gridCol w:w="2024"/>
      </w:tblGrid>
      <w:tr w:rsidR="005C3ACC" w:rsidRPr="00927154" w:rsidTr="007E7C62">
        <w:trPr>
          <w:trHeight w:val="227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7E7C62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Datum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7E7C62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Naziv praznika</w:t>
            </w:r>
          </w:p>
        </w:tc>
        <w:tc>
          <w:tcPr>
            <w:tcW w:w="20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7E7C62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Napomene</w:t>
            </w:r>
          </w:p>
        </w:tc>
      </w:tr>
      <w:tr w:rsidR="005C3ACC" w:rsidRPr="00927154" w:rsidTr="007E7C62">
        <w:trPr>
          <w:trHeight w:val="227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7E7C62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88" w:tooltip="1. јануар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1.</w:t>
              </w:r>
            </w:hyperlink>
            <w:r w:rsidR="005C3ACC"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 i </w:t>
            </w:r>
            <w:hyperlink r:id="rId89" w:tooltip="2. јануар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2. januar</w:t>
              </w:r>
            </w:hyperlink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B2061B" w:rsidRDefault="005A146D" w:rsidP="007E7C6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90" w:tooltip="Нова година" w:history="1">
              <w:r w:rsidR="005C3ACC" w:rsidRPr="00B2061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Nova godina</w:t>
              </w:r>
            </w:hyperlink>
          </w:p>
        </w:tc>
        <w:tc>
          <w:tcPr>
            <w:tcW w:w="202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7E7C6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Neradni dani</w:t>
            </w:r>
          </w:p>
        </w:tc>
      </w:tr>
      <w:tr w:rsidR="005C3ACC" w:rsidRPr="00927154" w:rsidTr="007E7C62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7E7C62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91" w:tooltip="7. јануар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7. januar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B2061B" w:rsidRDefault="005A146D" w:rsidP="007E7C6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92" w:tooltip="Божић" w:history="1">
              <w:r w:rsidR="005C3ACC" w:rsidRPr="00B2061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Božić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7E7C6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Neradni dan</w:t>
            </w:r>
          </w:p>
        </w:tc>
      </w:tr>
      <w:tr w:rsidR="005C3ACC" w:rsidRPr="00927154" w:rsidTr="007E7C62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7E7C62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93" w:tooltip="27. јануар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27. januar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B2061B" w:rsidRDefault="005A146D" w:rsidP="007E7C6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94" w:tooltip="Свети Сава" w:history="1">
              <w:r w:rsidR="005C3ACC" w:rsidRPr="00B2061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Sveti Sava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7E7C6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Radni dan</w:t>
            </w:r>
          </w:p>
        </w:tc>
      </w:tr>
      <w:tr w:rsidR="005C3ACC" w:rsidRPr="00927154" w:rsidTr="007E7C62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7E7C62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95" w:tooltip="15. фебруар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20"/>
                  <w:sz w:val="24"/>
                  <w:szCs w:val="24"/>
                  <w:u w:val="none"/>
                  <w:lang w:val="sr-Latn-RS"/>
                </w:rPr>
                <w:t>15.</w:t>
              </w:r>
            </w:hyperlink>
            <w:r w:rsidR="005C3ACC" w:rsidRPr="00402796">
              <w:rPr>
                <w:rFonts w:ascii="Times New Roman" w:hAnsi="Times New Roman" w:cs="Times New Roman"/>
                <w:spacing w:val="-20"/>
                <w:sz w:val="24"/>
                <w:szCs w:val="24"/>
                <w:lang w:val="sr-Latn-RS"/>
              </w:rPr>
              <w:t xml:space="preserve"> i </w:t>
            </w:r>
            <w:hyperlink r:id="rId96" w:tooltip="16. фебруар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20"/>
                  <w:sz w:val="24"/>
                  <w:szCs w:val="24"/>
                  <w:u w:val="none"/>
                  <w:lang w:val="sr-Latn-RS"/>
                </w:rPr>
                <w:t xml:space="preserve">16. </w:t>
              </w:r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8"/>
                  <w:sz w:val="24"/>
                  <w:szCs w:val="24"/>
                  <w:u w:val="none"/>
                  <w:lang w:val="sr-Latn-RS"/>
                </w:rPr>
                <w:t>februar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B2061B" w:rsidRDefault="005A146D" w:rsidP="007E7C6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97" w:tooltip="Сретење Господње" w:history="1">
              <w:r w:rsidR="005C3ACC" w:rsidRPr="00B2061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Sretenje</w:t>
              </w:r>
            </w:hyperlink>
            <w:r w:rsidR="005C3ACC" w:rsidRPr="00B2061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- </w:t>
            </w:r>
            <w:hyperlink r:id="rId98" w:tooltip="Дан државности Србије" w:history="1">
              <w:r w:rsidR="005C3ACC" w:rsidRPr="00B2061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Dan državnosti Srbije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7E7C6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Neradni dani</w:t>
            </w:r>
          </w:p>
        </w:tc>
      </w:tr>
      <w:tr w:rsidR="005C3ACC" w:rsidRPr="00927154" w:rsidTr="007E7C62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7E7C62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99" w:tooltip="22. април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22. april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A146D" w:rsidP="007E7C6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100" w:tooltip="Дан сећања на жртве холокауста, геноцида и других жртава фашизма у Другом светском рату" w:history="1">
              <w:r w:rsidR="005C3ACC" w:rsidRPr="009271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Dan sećanja na žrtve holokausta, genocida i drugih žrtava fašizma u Drugom svetskom ratu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7E7C6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Radni dan</w:t>
            </w:r>
          </w:p>
        </w:tc>
      </w:tr>
      <w:tr w:rsidR="005C3ACC" w:rsidRPr="00927154" w:rsidTr="007E7C62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C3ACC" w:rsidP="007E7C62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Pokretni praznik</w:t>
            </w:r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C3ACC" w:rsidP="007E7C62">
            <w:pPr>
              <w:spacing w:line="216" w:lineRule="auto"/>
              <w:ind w:right="-135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Uskršnji praznici (</w:t>
            </w:r>
            <w:hyperlink r:id="rId101" w:tooltip="Велики петак" w:history="1">
              <w:r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Veliki petak</w:t>
              </w:r>
            </w:hyperlink>
            <w:r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 xml:space="preserve"> </w:t>
            </w:r>
            <w:hyperlink r:id="rId102" w:tooltip="Ускрс" w:history="1">
              <w:r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Vaskrs</w:t>
              </w:r>
            </w:hyperlink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 xml:space="preserve"> </w:t>
            </w:r>
            <w:r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i Vaskršnji ponedeljak)</w:t>
            </w:r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7E7C6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Neradni dani</w:t>
            </w:r>
          </w:p>
        </w:tc>
      </w:tr>
      <w:tr w:rsidR="005C3ACC" w:rsidRPr="00927154" w:rsidTr="007E7C62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7E7C62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103" w:tooltip="1. мај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1.</w:t>
              </w:r>
            </w:hyperlink>
            <w:r w:rsidR="005C3ACC" w:rsidRPr="00402796"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 i </w:t>
            </w:r>
            <w:hyperlink r:id="rId104" w:tooltip="2. мај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2. maj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A146D" w:rsidP="007E7C6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105" w:tooltip="Празник рада" w:history="1">
              <w:r w:rsidR="005C3ACC" w:rsidRPr="009271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Praznik rada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7E7C6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Neradni dan</w:t>
            </w:r>
          </w:p>
        </w:tc>
      </w:tr>
      <w:tr w:rsidR="005C3ACC" w:rsidRPr="00927154" w:rsidTr="007E7C62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7E7C62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106" w:tooltip="9. мај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9. maj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A146D" w:rsidP="007E7C6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107" w:tooltip="Дан победе" w:history="1">
              <w:r w:rsidR="005C3ACC" w:rsidRPr="009271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Dan pobede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7E7C6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Radni dan</w:t>
            </w:r>
          </w:p>
        </w:tc>
      </w:tr>
      <w:tr w:rsidR="005C3ACC" w:rsidRPr="00927154" w:rsidTr="007E7C62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7E7C62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108" w:tooltip="28. јун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28. jun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A146D" w:rsidP="007E7C6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109" w:tooltip="Видовдан" w:history="1">
              <w:r w:rsidR="005C3ACC" w:rsidRPr="009271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Vidovdan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7E7C6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Radni dan</w:t>
            </w:r>
          </w:p>
        </w:tc>
      </w:tr>
      <w:tr w:rsidR="005C3ACC" w:rsidRPr="00927154" w:rsidTr="007E7C62">
        <w:trPr>
          <w:trHeight w:val="22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402796" w:rsidRDefault="005A146D" w:rsidP="007E7C62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110" w:tooltip="21. октобар" w:history="1">
              <w:r w:rsidR="005C3ACC" w:rsidRPr="00402796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21. oktobar</w:t>
              </w:r>
            </w:hyperlink>
          </w:p>
        </w:tc>
        <w:tc>
          <w:tcPr>
            <w:tcW w:w="3828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A146D" w:rsidP="007E7C6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hyperlink r:id="rId111" w:tooltip="Дан сећања на српске жртве у Другом светском рату" w:history="1">
              <w:r w:rsidR="005C3ACC" w:rsidRPr="0092715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r-Latn-RS"/>
                </w:rPr>
                <w:t>Dan sećanja na srpske žrtve u Drugom svetskom ratu</w:t>
              </w:r>
            </w:hyperlink>
          </w:p>
        </w:tc>
        <w:tc>
          <w:tcPr>
            <w:tcW w:w="2024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927154" w:rsidRDefault="005C3ACC" w:rsidP="007E7C6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2715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Radni dan</w:t>
            </w:r>
          </w:p>
        </w:tc>
      </w:tr>
      <w:tr w:rsidR="005C3ACC" w:rsidRPr="00B2061B" w:rsidTr="007E7C62">
        <w:trPr>
          <w:trHeight w:val="227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B2061B" w:rsidRDefault="005A146D" w:rsidP="007E7C62">
            <w:pPr>
              <w:spacing w:line="216" w:lineRule="auto"/>
              <w:ind w:right="-151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112" w:tooltip="11. новембар" w:history="1">
              <w:r w:rsidR="005C3ACC" w:rsidRPr="00B2061B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11. novembar</w:t>
              </w:r>
            </w:hyperlink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B2061B" w:rsidRDefault="005A146D" w:rsidP="007E7C62">
            <w:pPr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hyperlink r:id="rId113" w:tooltip="Дан примирја у Првом светском рату (Србија)" w:history="1">
              <w:r w:rsidR="005C3ACC" w:rsidRPr="00B2061B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u w:val="none"/>
                  <w:lang w:val="sr-Latn-RS"/>
                </w:rPr>
                <w:t>Dan primirja u Prvom svetskom ratu</w:t>
              </w:r>
            </w:hyperlink>
          </w:p>
        </w:tc>
        <w:tc>
          <w:tcPr>
            <w:tcW w:w="20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C3ACC" w:rsidRPr="00B2061B" w:rsidRDefault="005C3ACC" w:rsidP="007E7C6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2061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Neradni dan</w:t>
            </w:r>
          </w:p>
        </w:tc>
      </w:tr>
    </w:tbl>
    <w:p w:rsidR="005C3ACC" w:rsidRPr="001E015B" w:rsidRDefault="005C3ACC" w:rsidP="00C874FA">
      <w:pPr>
        <w:spacing w:line="216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C3ACC" w:rsidRPr="005B3DCE" w:rsidRDefault="005C3ACC" w:rsidP="00C874F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5C3ACC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Pored navedenih praznika, </w:t>
      </w:r>
      <w:r w:rsidRPr="005C3ACC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pravoslavci imaju pravo da ne rade </w:t>
      </w:r>
      <w:r w:rsidRPr="005C3ACC">
        <w:rPr>
          <w:rFonts w:ascii="Times New Roman" w:hAnsi="Times New Roman" w:cs="Times New Roman"/>
          <w:spacing w:val="-6"/>
          <w:sz w:val="24"/>
          <w:szCs w:val="24"/>
          <w:lang w:val="sr-Latn-RS"/>
        </w:rPr>
        <w:t>na prvi dan</w:t>
      </w:r>
      <w:r w:rsidRPr="005B3DCE">
        <w:rPr>
          <w:rFonts w:ascii="Times New Roman" w:hAnsi="Times New Roman" w:cs="Times New Roman"/>
          <w:sz w:val="24"/>
          <w:szCs w:val="24"/>
          <w:lang w:val="sr-Latn-RS"/>
        </w:rPr>
        <w:t> </w:t>
      </w:r>
      <w:hyperlink r:id="rId114" w:tooltip="Слава" w:history="1">
        <w:r w:rsidRPr="005B3DC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Latn-RS"/>
          </w:rPr>
          <w:t>krsne slave</w:t>
        </w:r>
      </w:hyperlink>
      <w:r w:rsidRPr="005B3DCE">
        <w:rPr>
          <w:rFonts w:ascii="Times New Roman" w:hAnsi="Times New Roman" w:cs="Times New Roman"/>
          <w:sz w:val="24"/>
          <w:szCs w:val="24"/>
          <w:lang w:val="sr-Cyrl-RS"/>
        </w:rPr>
        <w:t xml:space="preserve">, katolici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 svog Božića i Uskrsa, a muslimani tokom Bajrama.</w:t>
      </w:r>
    </w:p>
    <w:p w:rsidR="005C3ACC" w:rsidRPr="005C3ACC" w:rsidRDefault="005C3ACC" w:rsidP="00C874FA">
      <w:pPr>
        <w:spacing w:line="216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C3ACC" w:rsidRDefault="005C3ACC" w:rsidP="00C874FA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C3ACC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Koji praznik najviše voliš? _______________________________________</w:t>
      </w:r>
    </w:p>
    <w:p w:rsidR="005C3ACC" w:rsidRPr="00C261FA" w:rsidRDefault="005C3ACC" w:rsidP="00C874FA">
      <w:pPr>
        <w:spacing w:line="216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5C3ACC" w:rsidRDefault="005C3ACC" w:rsidP="00C874FA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C3ACC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Kojih datuma se obeležavaju isti praznici u Srbiji i Francuskoj?</w:t>
      </w:r>
    </w:p>
    <w:p w:rsidR="005C3ACC" w:rsidRPr="001E015B" w:rsidRDefault="005C3ACC" w:rsidP="00C874FA">
      <w:pPr>
        <w:spacing w:line="216" w:lineRule="auto"/>
        <w:rPr>
          <w:rFonts w:ascii="Times New Roman" w:hAnsi="Times New Roman" w:cs="Times New Roman"/>
          <w:sz w:val="14"/>
          <w:szCs w:val="14"/>
          <w:lang w:val="sr-Cyrl-RS"/>
        </w:rPr>
      </w:pPr>
    </w:p>
    <w:p w:rsidR="005C3ACC" w:rsidRDefault="005C3ACC" w:rsidP="00C874FA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</w:t>
      </w:r>
    </w:p>
    <w:p w:rsidR="005C3ACC" w:rsidRPr="00C261FA" w:rsidRDefault="005C3ACC" w:rsidP="00C874FA">
      <w:pPr>
        <w:spacing w:line="216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5C3ACC" w:rsidRDefault="005C3ACC" w:rsidP="00C874FA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C3ACC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Poveži praznike sa vrstom praznika kojoj pripadaju:</w:t>
      </w:r>
    </w:p>
    <w:p w:rsidR="005C3ACC" w:rsidRPr="00C261FA" w:rsidRDefault="005C3ACC" w:rsidP="00C874FA">
      <w:pPr>
        <w:spacing w:line="216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5C3ACC" w:rsidRDefault="00933FE0" w:rsidP="00C874FA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VERSKI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NACIONALNI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ME</w:t>
      </w:r>
      <w:bookmarkStart w:id="0" w:name="_GoBack"/>
      <w:bookmarkEnd w:id="0"/>
      <w:r w:rsidR="005C3ACC">
        <w:rPr>
          <w:rFonts w:ascii="Times New Roman" w:hAnsi="Times New Roman" w:cs="Times New Roman"/>
          <w:sz w:val="24"/>
          <w:szCs w:val="24"/>
          <w:lang w:val="sr-Cyrl-RS"/>
        </w:rPr>
        <w:t>ĐUNARODNI</w:t>
      </w:r>
    </w:p>
    <w:p w:rsidR="005C3ACC" w:rsidRPr="005C3ACC" w:rsidRDefault="005C3ACC" w:rsidP="00C874FA">
      <w:pPr>
        <w:spacing w:line="216" w:lineRule="auto"/>
        <w:rPr>
          <w:rFonts w:ascii="Times New Roman" w:hAnsi="Times New Roman" w:cs="Times New Roman"/>
          <w:sz w:val="36"/>
          <w:szCs w:val="36"/>
          <w:lang w:val="sr-Cyrl-RS"/>
        </w:rPr>
      </w:pPr>
    </w:p>
    <w:p w:rsidR="005C3ACC" w:rsidRPr="009C5F13" w:rsidRDefault="005C3ACC" w:rsidP="00C874FA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>Božić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,</w:t>
      </w:r>
      <w:r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  </w:t>
      </w:r>
      <w:r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>Sv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eti</w:t>
      </w:r>
      <w:r w:rsidRPr="009C5F13">
        <w:rPr>
          <w:rFonts w:ascii="Times New Roman" w:hAnsi="Times New Roman" w:cs="Times New Roman"/>
          <w:spacing w:val="-6"/>
          <w:sz w:val="16"/>
          <w:szCs w:val="16"/>
          <w:lang w:val="sr-Cyrl-RS"/>
        </w:rPr>
        <w:t xml:space="preserve"> </w:t>
      </w:r>
      <w:r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>Sava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,</w:t>
      </w:r>
      <w:r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</w:t>
      </w:r>
      <w:r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</w:t>
      </w:r>
      <w:r w:rsidRPr="009C5F13">
        <w:rPr>
          <w:rFonts w:ascii="Times New Roman" w:hAnsi="Times New Roman" w:cs="Times New Roman"/>
          <w:spacing w:val="-8"/>
          <w:sz w:val="24"/>
          <w:szCs w:val="24"/>
          <w:lang w:val="sr-Cyrl-RS"/>
        </w:rPr>
        <w:t>Dan sećanja na srpske žrtve u Dr</w:t>
      </w:r>
      <w:r w:rsidRPr="009C5F13">
        <w:rPr>
          <w:rFonts w:ascii="Times New Roman" w:hAnsi="Times New Roman" w:cs="Times New Roman"/>
          <w:spacing w:val="-8"/>
          <w:sz w:val="16"/>
          <w:szCs w:val="16"/>
          <w:lang w:val="sr-Cyrl-RS"/>
        </w:rPr>
        <w:t xml:space="preserve">. </w:t>
      </w:r>
      <w:r w:rsidRPr="009C5F13">
        <w:rPr>
          <w:rFonts w:ascii="Times New Roman" w:hAnsi="Times New Roman" w:cs="Times New Roman"/>
          <w:spacing w:val="-8"/>
          <w:sz w:val="24"/>
          <w:szCs w:val="24"/>
          <w:lang w:val="sr-Cyrl-RS"/>
        </w:rPr>
        <w:t>sv</w:t>
      </w:r>
      <w:r w:rsidRPr="009C5F13">
        <w:rPr>
          <w:rFonts w:ascii="Times New Roman" w:hAnsi="Times New Roman" w:cs="Times New Roman"/>
          <w:spacing w:val="-8"/>
          <w:sz w:val="16"/>
          <w:szCs w:val="16"/>
          <w:lang w:val="sr-Cyrl-RS"/>
        </w:rPr>
        <w:t xml:space="preserve">. </w:t>
      </w:r>
      <w:r w:rsidRPr="009C5F13">
        <w:rPr>
          <w:rFonts w:ascii="Times New Roman" w:hAnsi="Times New Roman" w:cs="Times New Roman"/>
          <w:spacing w:val="-8"/>
          <w:sz w:val="24"/>
          <w:szCs w:val="24"/>
          <w:lang w:val="sr-Cyrl-RS"/>
        </w:rPr>
        <w:t>ratu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,</w:t>
      </w:r>
      <w:r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  </w:t>
      </w:r>
      <w:r w:rsidRPr="009C5F1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Praznik rada </w:t>
      </w:r>
    </w:p>
    <w:p w:rsidR="005C3ACC" w:rsidRPr="00C261FA" w:rsidRDefault="005C3ACC" w:rsidP="00C874FA">
      <w:pPr>
        <w:spacing w:line="216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5C3ACC" w:rsidRDefault="005C3ACC" w:rsidP="00C874FA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C3ACC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4.</w:t>
      </w:r>
      <w:r w:rsidRPr="001E015B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Šta se dogodilo na Vidovdan 1389. godine? _______________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</w:t>
      </w:r>
      <w:r w:rsidRPr="001E015B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</w:t>
      </w:r>
      <w:r w:rsidRPr="001E015B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</w:t>
      </w:r>
    </w:p>
    <w:p w:rsidR="005C3ACC" w:rsidRPr="001E015B" w:rsidRDefault="005C3ACC" w:rsidP="00C874FA">
      <w:pPr>
        <w:spacing w:line="216" w:lineRule="auto"/>
        <w:rPr>
          <w:rFonts w:ascii="Times New Roman" w:hAnsi="Times New Roman" w:cs="Times New Roman"/>
          <w:spacing w:val="-6"/>
          <w:sz w:val="14"/>
          <w:szCs w:val="14"/>
          <w:lang w:val="sr-Cyrl-RS"/>
        </w:rPr>
      </w:pPr>
    </w:p>
    <w:p w:rsidR="005C3ACC" w:rsidRDefault="005C3ACC" w:rsidP="00C874FA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5C3ACC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Kako se obeležava </w:t>
      </w:r>
      <w:r w:rsidR="006D49CB">
        <w:rPr>
          <w:rFonts w:ascii="Times New Roman" w:hAnsi="Times New Roman" w:cs="Times New Roman"/>
          <w:spacing w:val="-6"/>
          <w:sz w:val="24"/>
          <w:szCs w:val="24"/>
        </w:rPr>
        <w:t>Uskrs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u tvojoj porodici? __________</w:t>
      </w:r>
      <w:r w:rsidR="006D49CB">
        <w:rPr>
          <w:rFonts w:ascii="Times New Roman" w:hAnsi="Times New Roman" w:cs="Times New Roman"/>
          <w:spacing w:val="-6"/>
          <w:sz w:val="24"/>
          <w:szCs w:val="24"/>
        </w:rPr>
        <w:t>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</w:t>
      </w:r>
    </w:p>
    <w:p w:rsidR="005C3ACC" w:rsidRPr="001E015B" w:rsidRDefault="005C3ACC" w:rsidP="00C874FA">
      <w:pPr>
        <w:spacing w:line="216" w:lineRule="auto"/>
        <w:rPr>
          <w:rFonts w:ascii="Times New Roman" w:hAnsi="Times New Roman" w:cs="Times New Roman"/>
          <w:spacing w:val="-6"/>
          <w:sz w:val="14"/>
          <w:szCs w:val="14"/>
          <w:lang w:val="sr-Cyrl-RS"/>
        </w:rPr>
      </w:pPr>
    </w:p>
    <w:p w:rsidR="00927154" w:rsidRPr="00927154" w:rsidRDefault="005C3ACC" w:rsidP="00B206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__________________________________________________________________</w:t>
      </w:r>
    </w:p>
    <w:sectPr w:rsidR="00927154" w:rsidRPr="00927154" w:rsidSect="001E015B">
      <w:pgSz w:w="16838" w:h="11906" w:orient="landscape" w:code="9"/>
      <w:pgMar w:top="510" w:right="567" w:bottom="510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6D" w:rsidRDefault="005A146D" w:rsidP="00B2061B">
      <w:pPr>
        <w:spacing w:line="240" w:lineRule="auto"/>
      </w:pPr>
      <w:r>
        <w:separator/>
      </w:r>
    </w:p>
  </w:endnote>
  <w:endnote w:type="continuationSeparator" w:id="0">
    <w:p w:rsidR="005A146D" w:rsidRDefault="005A146D" w:rsidP="00B20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6D" w:rsidRDefault="005A146D" w:rsidP="00B2061B">
      <w:pPr>
        <w:spacing w:line="240" w:lineRule="auto"/>
      </w:pPr>
      <w:r>
        <w:separator/>
      </w:r>
    </w:p>
  </w:footnote>
  <w:footnote w:type="continuationSeparator" w:id="0">
    <w:p w:rsidR="005A146D" w:rsidRDefault="005A146D" w:rsidP="00B206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621AE"/>
    <w:multiLevelType w:val="multilevel"/>
    <w:tmpl w:val="7858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07"/>
    <w:rsid w:val="00005582"/>
    <w:rsid w:val="00014E17"/>
    <w:rsid w:val="00015B9C"/>
    <w:rsid w:val="000251CB"/>
    <w:rsid w:val="00025715"/>
    <w:rsid w:val="00030160"/>
    <w:rsid w:val="00032271"/>
    <w:rsid w:val="00035ADF"/>
    <w:rsid w:val="00037632"/>
    <w:rsid w:val="00046D0C"/>
    <w:rsid w:val="00053256"/>
    <w:rsid w:val="00062116"/>
    <w:rsid w:val="00074AE6"/>
    <w:rsid w:val="00091538"/>
    <w:rsid w:val="000947E3"/>
    <w:rsid w:val="000A61B3"/>
    <w:rsid w:val="000A6FB8"/>
    <w:rsid w:val="000B7F53"/>
    <w:rsid w:val="000C4DC6"/>
    <w:rsid w:val="000D0C1A"/>
    <w:rsid w:val="000D1190"/>
    <w:rsid w:val="000D6D9A"/>
    <w:rsid w:val="000E0B2B"/>
    <w:rsid w:val="000F3AF3"/>
    <w:rsid w:val="000F727F"/>
    <w:rsid w:val="001036D3"/>
    <w:rsid w:val="00106C9E"/>
    <w:rsid w:val="00114E4D"/>
    <w:rsid w:val="001210AD"/>
    <w:rsid w:val="00123F19"/>
    <w:rsid w:val="00123F67"/>
    <w:rsid w:val="00124011"/>
    <w:rsid w:val="00131266"/>
    <w:rsid w:val="00131E73"/>
    <w:rsid w:val="001353B8"/>
    <w:rsid w:val="0014498F"/>
    <w:rsid w:val="00147D72"/>
    <w:rsid w:val="001516E1"/>
    <w:rsid w:val="00161E89"/>
    <w:rsid w:val="001642B8"/>
    <w:rsid w:val="001674A7"/>
    <w:rsid w:val="001710A8"/>
    <w:rsid w:val="00173CD9"/>
    <w:rsid w:val="001A1F33"/>
    <w:rsid w:val="001A39F9"/>
    <w:rsid w:val="001A3F9C"/>
    <w:rsid w:val="001A48A6"/>
    <w:rsid w:val="001B38CD"/>
    <w:rsid w:val="001C0652"/>
    <w:rsid w:val="001C4744"/>
    <w:rsid w:val="001D2BB3"/>
    <w:rsid w:val="001D7F3A"/>
    <w:rsid w:val="001E015B"/>
    <w:rsid w:val="001E1449"/>
    <w:rsid w:val="001E1A56"/>
    <w:rsid w:val="00200253"/>
    <w:rsid w:val="00201F20"/>
    <w:rsid w:val="002118D6"/>
    <w:rsid w:val="00212C75"/>
    <w:rsid w:val="0021704D"/>
    <w:rsid w:val="0023271C"/>
    <w:rsid w:val="00233041"/>
    <w:rsid w:val="00245803"/>
    <w:rsid w:val="00246C59"/>
    <w:rsid w:val="00275055"/>
    <w:rsid w:val="002850A2"/>
    <w:rsid w:val="002854B1"/>
    <w:rsid w:val="00290CF6"/>
    <w:rsid w:val="00294676"/>
    <w:rsid w:val="002A0969"/>
    <w:rsid w:val="002A451C"/>
    <w:rsid w:val="002B2473"/>
    <w:rsid w:val="002B741B"/>
    <w:rsid w:val="002C6B99"/>
    <w:rsid w:val="002D3CDF"/>
    <w:rsid w:val="002D42A8"/>
    <w:rsid w:val="002E562C"/>
    <w:rsid w:val="002E6F17"/>
    <w:rsid w:val="002F5439"/>
    <w:rsid w:val="002F6239"/>
    <w:rsid w:val="00301495"/>
    <w:rsid w:val="0030206D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6F12"/>
    <w:rsid w:val="003507B5"/>
    <w:rsid w:val="003511C6"/>
    <w:rsid w:val="00360967"/>
    <w:rsid w:val="00364AAF"/>
    <w:rsid w:val="00367965"/>
    <w:rsid w:val="00375741"/>
    <w:rsid w:val="00377084"/>
    <w:rsid w:val="00395362"/>
    <w:rsid w:val="003A0469"/>
    <w:rsid w:val="003A3E1D"/>
    <w:rsid w:val="003B2A22"/>
    <w:rsid w:val="003D4B04"/>
    <w:rsid w:val="003D4F9D"/>
    <w:rsid w:val="003E0862"/>
    <w:rsid w:val="003E20C7"/>
    <w:rsid w:val="003F3185"/>
    <w:rsid w:val="00400C57"/>
    <w:rsid w:val="00402796"/>
    <w:rsid w:val="00403829"/>
    <w:rsid w:val="00404749"/>
    <w:rsid w:val="0041080A"/>
    <w:rsid w:val="00410B6D"/>
    <w:rsid w:val="0042486A"/>
    <w:rsid w:val="00427C47"/>
    <w:rsid w:val="00432D20"/>
    <w:rsid w:val="00437E19"/>
    <w:rsid w:val="00441D20"/>
    <w:rsid w:val="00451672"/>
    <w:rsid w:val="004618BB"/>
    <w:rsid w:val="00461D20"/>
    <w:rsid w:val="00474776"/>
    <w:rsid w:val="00491D3A"/>
    <w:rsid w:val="00495AFC"/>
    <w:rsid w:val="004A2FEF"/>
    <w:rsid w:val="004A6659"/>
    <w:rsid w:val="004C3883"/>
    <w:rsid w:val="004C4051"/>
    <w:rsid w:val="004C6107"/>
    <w:rsid w:val="004D2371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31A3"/>
    <w:rsid w:val="00555EF2"/>
    <w:rsid w:val="005766E3"/>
    <w:rsid w:val="00580CEF"/>
    <w:rsid w:val="00584074"/>
    <w:rsid w:val="00594900"/>
    <w:rsid w:val="005A146D"/>
    <w:rsid w:val="005A50F5"/>
    <w:rsid w:val="005B3DCE"/>
    <w:rsid w:val="005B71C9"/>
    <w:rsid w:val="005C0AFC"/>
    <w:rsid w:val="005C0C44"/>
    <w:rsid w:val="005C24B4"/>
    <w:rsid w:val="005C32C2"/>
    <w:rsid w:val="005C3ACC"/>
    <w:rsid w:val="005D1F8C"/>
    <w:rsid w:val="005D43D1"/>
    <w:rsid w:val="005D47AA"/>
    <w:rsid w:val="005D5A44"/>
    <w:rsid w:val="005E3569"/>
    <w:rsid w:val="005E65D8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42C36"/>
    <w:rsid w:val="0065445F"/>
    <w:rsid w:val="00656FF2"/>
    <w:rsid w:val="00661DC4"/>
    <w:rsid w:val="00662C37"/>
    <w:rsid w:val="00673AE1"/>
    <w:rsid w:val="0067646E"/>
    <w:rsid w:val="00683E6E"/>
    <w:rsid w:val="0069387B"/>
    <w:rsid w:val="00694E41"/>
    <w:rsid w:val="006A738F"/>
    <w:rsid w:val="006B6B2C"/>
    <w:rsid w:val="006C0C2F"/>
    <w:rsid w:val="006C70F6"/>
    <w:rsid w:val="006D1C9C"/>
    <w:rsid w:val="006D296C"/>
    <w:rsid w:val="006D49CB"/>
    <w:rsid w:val="006E226A"/>
    <w:rsid w:val="006F50DE"/>
    <w:rsid w:val="006F629A"/>
    <w:rsid w:val="00700694"/>
    <w:rsid w:val="0070308C"/>
    <w:rsid w:val="00717F37"/>
    <w:rsid w:val="00721F50"/>
    <w:rsid w:val="007312D7"/>
    <w:rsid w:val="0073645B"/>
    <w:rsid w:val="00760158"/>
    <w:rsid w:val="00762DC6"/>
    <w:rsid w:val="0076310C"/>
    <w:rsid w:val="00763962"/>
    <w:rsid w:val="007656D8"/>
    <w:rsid w:val="00765C0F"/>
    <w:rsid w:val="007661D7"/>
    <w:rsid w:val="00767E24"/>
    <w:rsid w:val="00785799"/>
    <w:rsid w:val="00790B80"/>
    <w:rsid w:val="007B7ED5"/>
    <w:rsid w:val="007D137A"/>
    <w:rsid w:val="007E6FEA"/>
    <w:rsid w:val="007F1159"/>
    <w:rsid w:val="007F570A"/>
    <w:rsid w:val="007F6924"/>
    <w:rsid w:val="00804C1E"/>
    <w:rsid w:val="0080504C"/>
    <w:rsid w:val="00820CE0"/>
    <w:rsid w:val="00822EB2"/>
    <w:rsid w:val="00827380"/>
    <w:rsid w:val="00842491"/>
    <w:rsid w:val="008546DE"/>
    <w:rsid w:val="00861441"/>
    <w:rsid w:val="00862F2D"/>
    <w:rsid w:val="0086322D"/>
    <w:rsid w:val="008674BB"/>
    <w:rsid w:val="00870856"/>
    <w:rsid w:val="008745C3"/>
    <w:rsid w:val="00883428"/>
    <w:rsid w:val="0089584A"/>
    <w:rsid w:val="008A3C78"/>
    <w:rsid w:val="008B46CB"/>
    <w:rsid w:val="008C40AD"/>
    <w:rsid w:val="008C54AB"/>
    <w:rsid w:val="008D1D05"/>
    <w:rsid w:val="008D4934"/>
    <w:rsid w:val="008E1F25"/>
    <w:rsid w:val="008F033C"/>
    <w:rsid w:val="008F4DC1"/>
    <w:rsid w:val="009032FD"/>
    <w:rsid w:val="0091090D"/>
    <w:rsid w:val="00914B22"/>
    <w:rsid w:val="00924F18"/>
    <w:rsid w:val="00927154"/>
    <w:rsid w:val="0092761A"/>
    <w:rsid w:val="009301BD"/>
    <w:rsid w:val="00933C72"/>
    <w:rsid w:val="00933FE0"/>
    <w:rsid w:val="00934BE4"/>
    <w:rsid w:val="00941E64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B4E20"/>
    <w:rsid w:val="009C30DB"/>
    <w:rsid w:val="009C3547"/>
    <w:rsid w:val="009C3CB3"/>
    <w:rsid w:val="009C5D07"/>
    <w:rsid w:val="009C5F13"/>
    <w:rsid w:val="009D249A"/>
    <w:rsid w:val="009D3F46"/>
    <w:rsid w:val="009D5DBD"/>
    <w:rsid w:val="009E78DB"/>
    <w:rsid w:val="00A10548"/>
    <w:rsid w:val="00A1056F"/>
    <w:rsid w:val="00A16161"/>
    <w:rsid w:val="00A37128"/>
    <w:rsid w:val="00A40342"/>
    <w:rsid w:val="00A420F5"/>
    <w:rsid w:val="00A5305B"/>
    <w:rsid w:val="00A5514B"/>
    <w:rsid w:val="00A55855"/>
    <w:rsid w:val="00A60818"/>
    <w:rsid w:val="00A61F84"/>
    <w:rsid w:val="00A70091"/>
    <w:rsid w:val="00A73ADA"/>
    <w:rsid w:val="00A759CF"/>
    <w:rsid w:val="00A83FFE"/>
    <w:rsid w:val="00A92676"/>
    <w:rsid w:val="00A96917"/>
    <w:rsid w:val="00AA5171"/>
    <w:rsid w:val="00AA6123"/>
    <w:rsid w:val="00AA78A1"/>
    <w:rsid w:val="00AB1FFD"/>
    <w:rsid w:val="00AB79E3"/>
    <w:rsid w:val="00AC3B36"/>
    <w:rsid w:val="00AD18C8"/>
    <w:rsid w:val="00AD3DC8"/>
    <w:rsid w:val="00AE05FF"/>
    <w:rsid w:val="00AE0A6D"/>
    <w:rsid w:val="00AE6656"/>
    <w:rsid w:val="00AF7069"/>
    <w:rsid w:val="00B06EF0"/>
    <w:rsid w:val="00B12C7E"/>
    <w:rsid w:val="00B142C3"/>
    <w:rsid w:val="00B2061B"/>
    <w:rsid w:val="00B237D8"/>
    <w:rsid w:val="00B241DD"/>
    <w:rsid w:val="00B4270C"/>
    <w:rsid w:val="00B46B10"/>
    <w:rsid w:val="00B536FC"/>
    <w:rsid w:val="00B644D7"/>
    <w:rsid w:val="00B648B2"/>
    <w:rsid w:val="00B76075"/>
    <w:rsid w:val="00B77EFF"/>
    <w:rsid w:val="00B8038D"/>
    <w:rsid w:val="00B82B9B"/>
    <w:rsid w:val="00B85A9F"/>
    <w:rsid w:val="00B9566A"/>
    <w:rsid w:val="00B95E90"/>
    <w:rsid w:val="00BA4BFC"/>
    <w:rsid w:val="00BB48D9"/>
    <w:rsid w:val="00BB6144"/>
    <w:rsid w:val="00BB670E"/>
    <w:rsid w:val="00BD1F87"/>
    <w:rsid w:val="00BD296A"/>
    <w:rsid w:val="00BE1FAA"/>
    <w:rsid w:val="00BF051C"/>
    <w:rsid w:val="00C01806"/>
    <w:rsid w:val="00C02A7D"/>
    <w:rsid w:val="00C04021"/>
    <w:rsid w:val="00C203E7"/>
    <w:rsid w:val="00C261FA"/>
    <w:rsid w:val="00C5381E"/>
    <w:rsid w:val="00C54C99"/>
    <w:rsid w:val="00C54CCF"/>
    <w:rsid w:val="00C56557"/>
    <w:rsid w:val="00C6243E"/>
    <w:rsid w:val="00C67280"/>
    <w:rsid w:val="00C719C1"/>
    <w:rsid w:val="00C75484"/>
    <w:rsid w:val="00C7608C"/>
    <w:rsid w:val="00C80752"/>
    <w:rsid w:val="00C92E15"/>
    <w:rsid w:val="00CA2108"/>
    <w:rsid w:val="00CA7197"/>
    <w:rsid w:val="00CB6B14"/>
    <w:rsid w:val="00CC3DD0"/>
    <w:rsid w:val="00CD21A5"/>
    <w:rsid w:val="00CD6F3D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71D99"/>
    <w:rsid w:val="00D828F3"/>
    <w:rsid w:val="00D902E3"/>
    <w:rsid w:val="00D95BB4"/>
    <w:rsid w:val="00DA1B2F"/>
    <w:rsid w:val="00DB0EEC"/>
    <w:rsid w:val="00DC2113"/>
    <w:rsid w:val="00DC7BF6"/>
    <w:rsid w:val="00DC7D49"/>
    <w:rsid w:val="00DD5BAF"/>
    <w:rsid w:val="00DD6E59"/>
    <w:rsid w:val="00DF7D54"/>
    <w:rsid w:val="00E03CE6"/>
    <w:rsid w:val="00E225CB"/>
    <w:rsid w:val="00E240F8"/>
    <w:rsid w:val="00E24478"/>
    <w:rsid w:val="00E26C0C"/>
    <w:rsid w:val="00E26C7A"/>
    <w:rsid w:val="00E319A5"/>
    <w:rsid w:val="00E37B8B"/>
    <w:rsid w:val="00E46837"/>
    <w:rsid w:val="00E51C64"/>
    <w:rsid w:val="00E53D5B"/>
    <w:rsid w:val="00E60292"/>
    <w:rsid w:val="00E6411A"/>
    <w:rsid w:val="00E71B2C"/>
    <w:rsid w:val="00E72EC8"/>
    <w:rsid w:val="00E734A4"/>
    <w:rsid w:val="00E750DF"/>
    <w:rsid w:val="00E838F1"/>
    <w:rsid w:val="00E86689"/>
    <w:rsid w:val="00EA688C"/>
    <w:rsid w:val="00EB5C1A"/>
    <w:rsid w:val="00EB6878"/>
    <w:rsid w:val="00EC1023"/>
    <w:rsid w:val="00ED1E5C"/>
    <w:rsid w:val="00ED75D8"/>
    <w:rsid w:val="00EF0486"/>
    <w:rsid w:val="00EF4CB3"/>
    <w:rsid w:val="00EF5F77"/>
    <w:rsid w:val="00F02EC4"/>
    <w:rsid w:val="00F04C70"/>
    <w:rsid w:val="00F10697"/>
    <w:rsid w:val="00F21465"/>
    <w:rsid w:val="00F42D11"/>
    <w:rsid w:val="00F445DF"/>
    <w:rsid w:val="00F52BE5"/>
    <w:rsid w:val="00F56286"/>
    <w:rsid w:val="00F64939"/>
    <w:rsid w:val="00F70880"/>
    <w:rsid w:val="00F70D9E"/>
    <w:rsid w:val="00F845D9"/>
    <w:rsid w:val="00F86598"/>
    <w:rsid w:val="00F906DA"/>
    <w:rsid w:val="00F96E51"/>
    <w:rsid w:val="00FB38D7"/>
    <w:rsid w:val="00FB4285"/>
    <w:rsid w:val="00FB7A3F"/>
    <w:rsid w:val="00FC0C50"/>
    <w:rsid w:val="00FC6EAF"/>
    <w:rsid w:val="00FD2746"/>
    <w:rsid w:val="00FE0DEF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39DB28-AD1F-4C64-A691-2586EE60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1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6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06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61B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06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61B"/>
    <w:rPr>
      <w:noProof/>
      <w:lang w:val="en-GB"/>
    </w:rPr>
  </w:style>
  <w:style w:type="paragraph" w:styleId="NoSpacing">
    <w:name w:val="No Spacing"/>
    <w:uiPriority w:val="1"/>
    <w:qFormat/>
    <w:rsid w:val="00B2061B"/>
    <w:pPr>
      <w:spacing w:line="240" w:lineRule="auto"/>
    </w:pPr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r.wikipedia.org/wiki/%D0%94%D0%B0%D0%BD_%D0%BF%D0%BE%D0%B1%D0%B5%D0%B4%D0%B5" TargetMode="External"/><Relationship Id="rId21" Type="http://schemas.openxmlformats.org/officeDocument/2006/relationships/hyperlink" Target="https://sr.wikipedia.org/wiki/%D0%A3%D1%81%D0%BA%D1%80%D1%81" TargetMode="External"/><Relationship Id="rId42" Type="http://schemas.openxmlformats.org/officeDocument/2006/relationships/hyperlink" Target="https://sr.wikipedia.org/wiki/16._%D1%84%D0%B5%D0%B1%D1%80%D1%83%D0%B0%D1%80" TargetMode="External"/><Relationship Id="rId47" Type="http://schemas.openxmlformats.org/officeDocument/2006/relationships/hyperlink" Target="https://sr.wikipedia.org/wiki/%D0%92%D0%B5%D0%BB%D0%B8%D0%BA%D0%B8_%D0%BF%D0%B5%D1%82%D0%B0%D0%BA" TargetMode="External"/><Relationship Id="rId63" Type="http://schemas.openxmlformats.org/officeDocument/2006/relationships/hyperlink" Target="https://sr.wikipedia.org/wiki/%D0%9D%D0%BE%D0%B2%D0%B0_%D0%B3%D0%BE%D0%B4%D0%B8%D0%BD%D0%B0" TargetMode="External"/><Relationship Id="rId68" Type="http://schemas.openxmlformats.org/officeDocument/2006/relationships/hyperlink" Target="https://sr.wikipedia.org/wiki/15._%D1%84%D0%B5%D0%B1%D1%80%D1%83%D0%B0%D1%80" TargetMode="External"/><Relationship Id="rId84" Type="http://schemas.openxmlformats.org/officeDocument/2006/relationships/hyperlink" Target="https://sr.wikipedia.org/wiki/%D0%94%D0%B0%D0%BD_%D1%81%D0%B5%D1%9B%D0%B0%D1%9A%D0%B0_%D0%BD%D0%B0_%D1%81%D1%80%D0%BF%D1%81%D0%BA%D0%B5_%D0%B6%D1%80%D1%82%D0%B2%D0%B5_%D1%83_%D0%94%D1%80%D1%83%D0%B3%D0%BE%D0%BC_%D1%81%D0%B2%D0%B5%D1%82%D1%81%D0%BA%D0%BE%D0%BC_%D1%80%D0%B0%D1%82%D1%83" TargetMode="External"/><Relationship Id="rId89" Type="http://schemas.openxmlformats.org/officeDocument/2006/relationships/hyperlink" Target="https://sr.wikipedia.org/wiki/2._%D1%98%D0%B0%D0%BD%D1%83%D0%B0%D1%80" TargetMode="External"/><Relationship Id="rId112" Type="http://schemas.openxmlformats.org/officeDocument/2006/relationships/hyperlink" Target="https://sr.wikipedia.org/wiki/11._%D0%BD%D0%BE%D0%B2%D0%B5%D0%BC%D0%B1%D0%B0%D1%80" TargetMode="External"/><Relationship Id="rId16" Type="http://schemas.openxmlformats.org/officeDocument/2006/relationships/hyperlink" Target="https://sr.wikipedia.org/wiki/%D0%A1%D1%80%D0%B5%D1%82%D0%B5%D1%9A%D0%B5_%D0%93%D0%BE%D1%81%D0%BF%D0%BE%D0%B4%D1%9A%D0%B5" TargetMode="External"/><Relationship Id="rId107" Type="http://schemas.openxmlformats.org/officeDocument/2006/relationships/hyperlink" Target="https://sr.wikipedia.org/wiki/%D0%94%D0%B0%D0%BD_%D0%BF%D0%BE%D0%B1%D0%B5%D0%B4%D0%B5" TargetMode="External"/><Relationship Id="rId11" Type="http://schemas.openxmlformats.org/officeDocument/2006/relationships/hyperlink" Target="https://sr.wikipedia.org/wiki/%D0%91%D0%BE%D0%B6%D0%B8%D1%9B" TargetMode="External"/><Relationship Id="rId32" Type="http://schemas.openxmlformats.org/officeDocument/2006/relationships/hyperlink" Target="https://sr.wikipedia.org/wiki/%D0%94%D0%B0%D0%BD_%D0%BF%D1%80%D0%B8%D0%BC%D0%B8%D1%80%D1%98%D0%B0_%D1%83_%D0%9F%D1%80%D0%B2%D0%BE%D0%BC_%D1%81%D0%B2%D0%B5%D1%82%D1%81%D0%BA%D0%BE%D0%BC_%D1%80%D0%B0%D1%82%D1%83_(%D0%A1%D1%80%D0%B1%D0%B8%D1%98%D0%B0)" TargetMode="External"/><Relationship Id="rId37" Type="http://schemas.openxmlformats.org/officeDocument/2006/relationships/hyperlink" Target="https://sr.wikipedia.org/wiki/7._%D1%98%D0%B0%D0%BD%D1%83%D0%B0%D1%80" TargetMode="External"/><Relationship Id="rId53" Type="http://schemas.openxmlformats.org/officeDocument/2006/relationships/hyperlink" Target="https://sr.wikipedia.org/wiki/%D0%94%D0%B0%D0%BD_%D0%BF%D0%BE%D0%B1%D0%B5%D0%B4%D0%B5" TargetMode="External"/><Relationship Id="rId58" Type="http://schemas.openxmlformats.org/officeDocument/2006/relationships/hyperlink" Target="https://sr.wikipedia.org/wiki/11._%D0%BD%D0%BE%D0%B2%D0%B5%D0%BC%D0%B1%D0%B0%D1%80" TargetMode="External"/><Relationship Id="rId74" Type="http://schemas.openxmlformats.org/officeDocument/2006/relationships/hyperlink" Target="https://sr.wikipedia.org/wiki/%D0%92%D0%B5%D0%BB%D0%B8%D0%BA%D0%B8_%D0%BF%D0%B5%D1%82%D0%B0%D0%BA" TargetMode="External"/><Relationship Id="rId79" Type="http://schemas.openxmlformats.org/officeDocument/2006/relationships/hyperlink" Target="https://sr.wikipedia.org/wiki/9._%D0%BC%D0%B0%D1%98" TargetMode="External"/><Relationship Id="rId102" Type="http://schemas.openxmlformats.org/officeDocument/2006/relationships/hyperlink" Target="https://sr.wikipedia.org/wiki/%D0%A3%D1%81%D0%BA%D1%80%D1%8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sr.wikipedia.org/wiki/%D0%9D%D0%BE%D0%B2%D0%B0_%D0%B3%D0%BE%D0%B4%D0%B8%D0%BD%D0%B0" TargetMode="External"/><Relationship Id="rId95" Type="http://schemas.openxmlformats.org/officeDocument/2006/relationships/hyperlink" Target="https://sr.wikipedia.org/wiki/15._%D1%84%D0%B5%D0%B1%D1%80%D1%83%D0%B0%D1%80" TargetMode="External"/><Relationship Id="rId22" Type="http://schemas.openxmlformats.org/officeDocument/2006/relationships/hyperlink" Target="https://sr.wikipedia.org/wiki/1._%D0%BC%D0%B0%D1%98" TargetMode="External"/><Relationship Id="rId27" Type="http://schemas.openxmlformats.org/officeDocument/2006/relationships/hyperlink" Target="https://sr.wikipedia.org/wiki/28._%D1%98%D1%83%D0%BD" TargetMode="External"/><Relationship Id="rId43" Type="http://schemas.openxmlformats.org/officeDocument/2006/relationships/hyperlink" Target="https://sr.wikipedia.org/wiki/%D0%A1%D1%80%D0%B5%D1%82%D0%B5%D1%9A%D0%B5_%D0%93%D0%BE%D1%81%D0%BF%D0%BE%D0%B4%D1%9A%D0%B5" TargetMode="External"/><Relationship Id="rId48" Type="http://schemas.openxmlformats.org/officeDocument/2006/relationships/hyperlink" Target="https://sr.wikipedia.org/wiki/%D0%A3%D1%81%D0%BA%D1%80%D1%81" TargetMode="External"/><Relationship Id="rId64" Type="http://schemas.openxmlformats.org/officeDocument/2006/relationships/hyperlink" Target="https://sr.wikipedia.org/wiki/7._%D1%98%D0%B0%D0%BD%D1%83%D0%B0%D1%80" TargetMode="External"/><Relationship Id="rId69" Type="http://schemas.openxmlformats.org/officeDocument/2006/relationships/hyperlink" Target="https://sr.wikipedia.org/wiki/16._%D1%84%D0%B5%D0%B1%D1%80%D1%83%D0%B0%D1%80" TargetMode="External"/><Relationship Id="rId113" Type="http://schemas.openxmlformats.org/officeDocument/2006/relationships/hyperlink" Target="https://sr.wikipedia.org/wiki/%D0%94%D0%B0%D0%BD_%D0%BF%D1%80%D0%B8%D0%BC%D0%B8%D1%80%D1%98%D0%B0_%D1%83_%D0%9F%D1%80%D0%B2%D0%BE%D0%BC_%D1%81%D0%B2%D0%B5%D1%82%D1%81%D0%BA%D0%BE%D0%BC_%D1%80%D0%B0%D1%82%D1%83_(%D0%A1%D1%80%D0%B1%D0%B8%D1%98%D0%B0)" TargetMode="External"/><Relationship Id="rId80" Type="http://schemas.openxmlformats.org/officeDocument/2006/relationships/hyperlink" Target="https://sr.wikipedia.org/wiki/%D0%94%D0%B0%D0%BD_%D0%BF%D0%BE%D0%B1%D0%B5%D0%B4%D0%B5" TargetMode="External"/><Relationship Id="rId85" Type="http://schemas.openxmlformats.org/officeDocument/2006/relationships/hyperlink" Target="https://sr.wikipedia.org/wiki/11._%D0%BD%D0%BE%D0%B2%D0%B5%D0%BC%D0%B1%D0%B0%D1%80" TargetMode="External"/><Relationship Id="rId12" Type="http://schemas.openxmlformats.org/officeDocument/2006/relationships/hyperlink" Target="https://sr.wikipedia.org/wiki/27._%D1%98%D0%B0%D0%BD%D1%83%D0%B0%D1%80" TargetMode="External"/><Relationship Id="rId17" Type="http://schemas.openxmlformats.org/officeDocument/2006/relationships/hyperlink" Target="https://sr.wikipedia.org/wiki/%D0%94%D0%B0%D0%BD_%D0%B4%D1%80%D0%B6%D0%B0%D0%B2%D0%BD%D0%BE%D1%81%D1%82%D0%B8_%D0%A1%D1%80%D0%B1%D0%B8%D1%98%D0%B5" TargetMode="External"/><Relationship Id="rId33" Type="http://schemas.openxmlformats.org/officeDocument/2006/relationships/hyperlink" Target="https://sr.wikipedia.org/wiki/%D0%A1%D0%BB%D0%B0%D0%B2%D0%B0" TargetMode="External"/><Relationship Id="rId38" Type="http://schemas.openxmlformats.org/officeDocument/2006/relationships/hyperlink" Target="https://sr.wikipedia.org/wiki/%D0%91%D0%BE%D0%B6%D0%B8%D1%9B" TargetMode="External"/><Relationship Id="rId59" Type="http://schemas.openxmlformats.org/officeDocument/2006/relationships/hyperlink" Target="https://sr.wikipedia.org/wiki/%D0%94%D0%B0%D0%BD_%D0%BF%D1%80%D0%B8%D0%BC%D0%B8%D1%80%D1%98%D0%B0_%D1%83_%D0%9F%D1%80%D0%B2%D0%BE%D0%BC_%D1%81%D0%B2%D0%B5%D1%82%D1%81%D0%BA%D0%BE%D0%BC_%D1%80%D0%B0%D1%82%D1%83_(%D0%A1%D1%80%D0%B1%D0%B8%D1%98%D0%B0)" TargetMode="External"/><Relationship Id="rId103" Type="http://schemas.openxmlformats.org/officeDocument/2006/relationships/hyperlink" Target="https://sr.wikipedia.org/wiki/1._%D0%BC%D0%B0%D1%98" TargetMode="External"/><Relationship Id="rId108" Type="http://schemas.openxmlformats.org/officeDocument/2006/relationships/hyperlink" Target="https://sr.wikipedia.org/wiki/28._%D1%98%D1%83%D0%BD" TargetMode="External"/><Relationship Id="rId54" Type="http://schemas.openxmlformats.org/officeDocument/2006/relationships/hyperlink" Target="https://sr.wikipedia.org/wiki/28._%D1%98%D1%83%D0%BD" TargetMode="External"/><Relationship Id="rId70" Type="http://schemas.openxmlformats.org/officeDocument/2006/relationships/hyperlink" Target="https://sr.wikipedia.org/wiki/%D0%A1%D1%80%D0%B5%D1%82%D0%B5%D1%9A%D0%B5_%D0%93%D0%BE%D1%81%D0%BF%D0%BE%D0%B4%D1%9A%D0%B5" TargetMode="External"/><Relationship Id="rId75" Type="http://schemas.openxmlformats.org/officeDocument/2006/relationships/hyperlink" Target="https://sr.wikipedia.org/wiki/%D0%A3%D1%81%D0%BA%D1%80%D1%81" TargetMode="External"/><Relationship Id="rId91" Type="http://schemas.openxmlformats.org/officeDocument/2006/relationships/hyperlink" Target="https://sr.wikipedia.org/wiki/7._%D1%98%D0%B0%D0%BD%D1%83%D0%B0%D1%80" TargetMode="External"/><Relationship Id="rId96" Type="http://schemas.openxmlformats.org/officeDocument/2006/relationships/hyperlink" Target="https://sr.wikipedia.org/wiki/16._%D1%84%D0%B5%D0%B1%D1%80%D1%83%D0%B0%D1%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r.wikipedia.org/wiki/16._%D1%84%D0%B5%D0%B1%D1%80%D1%83%D0%B0%D1%80" TargetMode="External"/><Relationship Id="rId23" Type="http://schemas.openxmlformats.org/officeDocument/2006/relationships/hyperlink" Target="https://sr.wikipedia.org/wiki/2._%D0%BC%D0%B0%D1%98" TargetMode="External"/><Relationship Id="rId28" Type="http://schemas.openxmlformats.org/officeDocument/2006/relationships/hyperlink" Target="https://sr.wikipedia.org/wiki/%D0%92%D0%B8%D0%B4%D0%BE%D0%B2%D0%B4%D0%B0%D0%BD" TargetMode="External"/><Relationship Id="rId36" Type="http://schemas.openxmlformats.org/officeDocument/2006/relationships/hyperlink" Target="https://sr.wikipedia.org/wiki/%D0%9D%D0%BE%D0%B2%D0%B0_%D0%B3%D0%BE%D0%B4%D0%B8%D0%BD%D0%B0" TargetMode="External"/><Relationship Id="rId49" Type="http://schemas.openxmlformats.org/officeDocument/2006/relationships/hyperlink" Target="https://sr.wikipedia.org/wiki/1._%D0%BC%D0%B0%D1%98" TargetMode="External"/><Relationship Id="rId57" Type="http://schemas.openxmlformats.org/officeDocument/2006/relationships/hyperlink" Target="https://sr.wikipedia.org/wiki/%D0%94%D0%B0%D0%BD_%D1%81%D0%B5%D1%9B%D0%B0%D1%9A%D0%B0_%D0%BD%D0%B0_%D1%81%D1%80%D0%BF%D1%81%D0%BA%D0%B5_%D0%B6%D1%80%D1%82%D0%B2%D0%B5_%D1%83_%D0%94%D1%80%D1%83%D0%B3%D0%BE%D0%BC_%D1%81%D0%B2%D0%B5%D1%82%D1%81%D0%BA%D0%BE%D0%BC_%D1%80%D0%B0%D1%82%D1%83" TargetMode="External"/><Relationship Id="rId106" Type="http://schemas.openxmlformats.org/officeDocument/2006/relationships/hyperlink" Target="https://sr.wikipedia.org/wiki/9._%D0%BC%D0%B0%D1%98" TargetMode="External"/><Relationship Id="rId114" Type="http://schemas.openxmlformats.org/officeDocument/2006/relationships/hyperlink" Target="https://sr.wikipedia.org/wiki/%D0%A1%D0%BB%D0%B0%D0%B2%D0%B0" TargetMode="External"/><Relationship Id="rId10" Type="http://schemas.openxmlformats.org/officeDocument/2006/relationships/hyperlink" Target="https://sr.wikipedia.org/wiki/7._%D1%98%D0%B0%D0%BD%D1%83%D0%B0%D1%80" TargetMode="External"/><Relationship Id="rId31" Type="http://schemas.openxmlformats.org/officeDocument/2006/relationships/hyperlink" Target="https://sr.wikipedia.org/wiki/11._%D0%BD%D0%BE%D0%B2%D0%B5%D0%BC%D0%B1%D0%B0%D1%80" TargetMode="External"/><Relationship Id="rId44" Type="http://schemas.openxmlformats.org/officeDocument/2006/relationships/hyperlink" Target="https://sr.wikipedia.org/wiki/%D0%94%D0%B0%D0%BD_%D0%B4%D1%80%D0%B6%D0%B0%D0%B2%D0%BD%D0%BE%D1%81%D1%82%D0%B8_%D0%A1%D1%80%D0%B1%D0%B8%D1%98%D0%B5" TargetMode="External"/><Relationship Id="rId52" Type="http://schemas.openxmlformats.org/officeDocument/2006/relationships/hyperlink" Target="https://sr.wikipedia.org/wiki/9._%D0%BC%D0%B0%D1%98" TargetMode="External"/><Relationship Id="rId60" Type="http://schemas.openxmlformats.org/officeDocument/2006/relationships/hyperlink" Target="https://sr.wikipedia.org/wiki/%D0%A1%D0%BB%D0%B0%D0%B2%D0%B0" TargetMode="External"/><Relationship Id="rId65" Type="http://schemas.openxmlformats.org/officeDocument/2006/relationships/hyperlink" Target="https://sr.wikipedia.org/wiki/%D0%91%D0%BE%D0%B6%D0%B8%D1%9B" TargetMode="External"/><Relationship Id="rId73" Type="http://schemas.openxmlformats.org/officeDocument/2006/relationships/hyperlink" Target="https://sr.wikipedia.org/wiki/%D0%94%D0%B0%D0%BD_%D1%81%D0%B5%D1%9B%D0%B0%D1%9A%D0%B0_%D0%BD%D0%B0_%D0%B6%D1%80%D1%82%D0%B2%D0%B5_%D1%85%D0%BE%D0%BB%D0%BE%D0%BA%D0%B0%D1%83%D1%81%D1%82%D0%B0,_%D0%B3%D0%B5%D0%BD%D0%BE%D1%86%D0%B8%D0%B4%D0%B0_%D0%B8_%D0%B4%D1%80%D1%83%D0%B3%D0%B8%D1%85_%D0%B6%D1%80%D1%82%D0%B0%D0%B2%D0%B0_%D1%84%D0%B0%D1%88%D0%B8%D0%B7%D0%BC%D0%B0_%D1%83_%D0%94%D1%80%D1%83%D0%B3%D0%BE%D0%BC_%D1%81%D0%B2%D0%B5%D1%82%D1%81%D0%BA%D0%BE%D0%BC_%D1%80%D0%B0%D1%82%D1%83" TargetMode="External"/><Relationship Id="rId78" Type="http://schemas.openxmlformats.org/officeDocument/2006/relationships/hyperlink" Target="https://sr.wikipedia.org/wiki/%D0%9F%D1%80%D0%B0%D0%B7%D0%BD%D0%B8%D0%BA_%D1%80%D0%B0%D0%B4%D0%B0" TargetMode="External"/><Relationship Id="rId81" Type="http://schemas.openxmlformats.org/officeDocument/2006/relationships/hyperlink" Target="https://sr.wikipedia.org/wiki/28._%D1%98%D1%83%D0%BD" TargetMode="External"/><Relationship Id="rId86" Type="http://schemas.openxmlformats.org/officeDocument/2006/relationships/hyperlink" Target="https://sr.wikipedia.org/wiki/%D0%94%D0%B0%D0%BD_%D0%BF%D1%80%D0%B8%D0%BC%D0%B8%D1%80%D1%98%D0%B0_%D1%83_%D0%9F%D1%80%D0%B2%D0%BE%D0%BC_%D1%81%D0%B2%D0%B5%D1%82%D1%81%D0%BA%D0%BE%D0%BC_%D1%80%D0%B0%D1%82%D1%83_(%D0%A1%D1%80%D0%B1%D0%B8%D1%98%D0%B0)" TargetMode="External"/><Relationship Id="rId94" Type="http://schemas.openxmlformats.org/officeDocument/2006/relationships/hyperlink" Target="https://sr.wikipedia.org/wiki/%D0%A1%D0%B2%D0%B5%D1%82%D0%B8_%D0%A1%D0%B0%D0%B2%D0%B0" TargetMode="External"/><Relationship Id="rId99" Type="http://schemas.openxmlformats.org/officeDocument/2006/relationships/hyperlink" Target="https://sr.wikipedia.org/wiki/22._%D0%B0%D0%BF%D1%80%D0%B8%D0%BB" TargetMode="External"/><Relationship Id="rId101" Type="http://schemas.openxmlformats.org/officeDocument/2006/relationships/hyperlink" Target="https://sr.wikipedia.org/wiki/%D0%92%D0%B5%D0%BB%D0%B8%D0%BA%D0%B8_%D0%BF%D0%B5%D1%82%D0%B0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.wikipedia.org/wiki/%D0%9D%D0%BE%D0%B2%D0%B0_%D0%B3%D0%BE%D0%B4%D0%B8%D0%BD%D0%B0" TargetMode="External"/><Relationship Id="rId13" Type="http://schemas.openxmlformats.org/officeDocument/2006/relationships/hyperlink" Target="https://sr.wikipedia.org/wiki/%D0%A1%D0%B2%D0%B5%D1%82%D0%B8_%D0%A1%D0%B0%D0%B2%D0%B0" TargetMode="External"/><Relationship Id="rId18" Type="http://schemas.openxmlformats.org/officeDocument/2006/relationships/hyperlink" Target="https://sr.wikipedia.org/wiki/22._%D0%B0%D0%BF%D1%80%D0%B8%D0%BB" TargetMode="External"/><Relationship Id="rId39" Type="http://schemas.openxmlformats.org/officeDocument/2006/relationships/hyperlink" Target="https://sr.wikipedia.org/wiki/27._%D1%98%D0%B0%D0%BD%D1%83%D0%B0%D1%80" TargetMode="External"/><Relationship Id="rId109" Type="http://schemas.openxmlformats.org/officeDocument/2006/relationships/hyperlink" Target="https://sr.wikipedia.org/wiki/%D0%92%D0%B8%D0%B4%D0%BE%D0%B2%D0%B4%D0%B0%D0%BD" TargetMode="External"/><Relationship Id="rId34" Type="http://schemas.openxmlformats.org/officeDocument/2006/relationships/hyperlink" Target="https://sr.wikipedia.org/wiki/1._%D1%98%D0%B0%D0%BD%D1%83%D0%B0%D1%80" TargetMode="External"/><Relationship Id="rId50" Type="http://schemas.openxmlformats.org/officeDocument/2006/relationships/hyperlink" Target="https://sr.wikipedia.org/wiki/2._%D0%BC%D0%B0%D1%98" TargetMode="External"/><Relationship Id="rId55" Type="http://schemas.openxmlformats.org/officeDocument/2006/relationships/hyperlink" Target="https://sr.wikipedia.org/wiki/%D0%92%D0%B8%D0%B4%D0%BE%D0%B2%D0%B4%D0%B0%D0%BD" TargetMode="External"/><Relationship Id="rId76" Type="http://schemas.openxmlformats.org/officeDocument/2006/relationships/hyperlink" Target="https://sr.wikipedia.org/wiki/1._%D0%BC%D0%B0%D1%98" TargetMode="External"/><Relationship Id="rId97" Type="http://schemas.openxmlformats.org/officeDocument/2006/relationships/hyperlink" Target="https://sr.wikipedia.org/wiki/%D0%A1%D1%80%D0%B5%D1%82%D0%B5%D1%9A%D0%B5_%D0%93%D0%BE%D1%81%D0%BF%D0%BE%D0%B4%D1%9A%D0%B5" TargetMode="External"/><Relationship Id="rId104" Type="http://schemas.openxmlformats.org/officeDocument/2006/relationships/hyperlink" Target="https://sr.wikipedia.org/wiki/2._%D0%BC%D0%B0%D1%98" TargetMode="External"/><Relationship Id="rId7" Type="http://schemas.openxmlformats.org/officeDocument/2006/relationships/hyperlink" Target="https://sr.wikipedia.org/wiki/1._%D1%98%D0%B0%D0%BD%D1%83%D0%B0%D1%80" TargetMode="External"/><Relationship Id="rId71" Type="http://schemas.openxmlformats.org/officeDocument/2006/relationships/hyperlink" Target="https://sr.wikipedia.org/wiki/%D0%94%D0%B0%D0%BD_%D0%B4%D1%80%D0%B6%D0%B0%D0%B2%D0%BD%D0%BE%D1%81%D1%82%D0%B8_%D0%A1%D1%80%D0%B1%D0%B8%D1%98%D0%B5" TargetMode="External"/><Relationship Id="rId92" Type="http://schemas.openxmlformats.org/officeDocument/2006/relationships/hyperlink" Target="https://sr.wikipedia.org/wiki/%D0%91%D0%BE%D0%B6%D0%B8%D1%9B" TargetMode="External"/><Relationship Id="rId2" Type="http://schemas.openxmlformats.org/officeDocument/2006/relationships/styles" Target="styles.xml"/><Relationship Id="rId29" Type="http://schemas.openxmlformats.org/officeDocument/2006/relationships/hyperlink" Target="https://sr.wikipedia.org/wiki/21._%D0%BE%D0%BA%D1%82%D0%BE%D0%B1%D0%B0%D1%80" TargetMode="External"/><Relationship Id="rId24" Type="http://schemas.openxmlformats.org/officeDocument/2006/relationships/hyperlink" Target="https://sr.wikipedia.org/wiki/%D0%9F%D1%80%D0%B0%D0%B7%D0%BD%D0%B8%D0%BA_%D1%80%D0%B0%D0%B4%D0%B0" TargetMode="External"/><Relationship Id="rId40" Type="http://schemas.openxmlformats.org/officeDocument/2006/relationships/hyperlink" Target="https://sr.wikipedia.org/wiki/%D0%A1%D0%B2%D0%B5%D1%82%D0%B8_%D0%A1%D0%B0%D0%B2%D0%B0" TargetMode="External"/><Relationship Id="rId45" Type="http://schemas.openxmlformats.org/officeDocument/2006/relationships/hyperlink" Target="https://sr.wikipedia.org/wiki/22._%D0%B0%D0%BF%D1%80%D0%B8%D0%BB" TargetMode="External"/><Relationship Id="rId66" Type="http://schemas.openxmlformats.org/officeDocument/2006/relationships/hyperlink" Target="https://sr.wikipedia.org/wiki/27._%D1%98%D0%B0%D0%BD%D1%83%D0%B0%D1%80" TargetMode="External"/><Relationship Id="rId87" Type="http://schemas.openxmlformats.org/officeDocument/2006/relationships/hyperlink" Target="https://sr.wikipedia.org/wiki/%D0%A1%D0%BB%D0%B0%D0%B2%D0%B0" TargetMode="External"/><Relationship Id="rId110" Type="http://schemas.openxmlformats.org/officeDocument/2006/relationships/hyperlink" Target="https://sr.wikipedia.org/wiki/21._%D0%BE%D0%BA%D1%82%D0%BE%D0%B1%D0%B0%D1%80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sr.wikipedia.org/wiki/1._%D1%98%D0%B0%D0%BD%D1%83%D0%B0%D1%80" TargetMode="External"/><Relationship Id="rId82" Type="http://schemas.openxmlformats.org/officeDocument/2006/relationships/hyperlink" Target="https://sr.wikipedia.org/wiki/%D0%92%D0%B8%D0%B4%D0%BE%D0%B2%D0%B4%D0%B0%D0%BD" TargetMode="External"/><Relationship Id="rId19" Type="http://schemas.openxmlformats.org/officeDocument/2006/relationships/hyperlink" Target="https://sr.wikipedia.org/wiki/%D0%94%D0%B0%D0%BD_%D1%81%D0%B5%D1%9B%D0%B0%D1%9A%D0%B0_%D0%BD%D0%B0_%D0%B6%D1%80%D1%82%D0%B2%D0%B5_%D1%85%D0%BE%D0%BB%D0%BE%D0%BA%D0%B0%D1%83%D1%81%D1%82%D0%B0,_%D0%B3%D0%B5%D0%BD%D0%BE%D1%86%D0%B8%D0%B4%D0%B0_%D0%B8_%D0%B4%D1%80%D1%83%D0%B3%D0%B8%D1%85_%D0%B6%D1%80%D1%82%D0%B0%D0%B2%D0%B0_%D1%84%D0%B0%D1%88%D0%B8%D0%B7%D0%BC%D0%B0_%D1%83_%D0%94%D1%80%D1%83%D0%B3%D0%BE%D0%BC_%D1%81%D0%B2%D0%B5%D1%82%D1%81%D0%BA%D0%BE%D0%BC_%D1%80%D0%B0%D1%82%D1%83" TargetMode="External"/><Relationship Id="rId14" Type="http://schemas.openxmlformats.org/officeDocument/2006/relationships/hyperlink" Target="https://sr.wikipedia.org/wiki/15._%D1%84%D0%B5%D0%B1%D1%80%D1%83%D0%B0%D1%80" TargetMode="External"/><Relationship Id="rId30" Type="http://schemas.openxmlformats.org/officeDocument/2006/relationships/hyperlink" Target="https://sr.wikipedia.org/wiki/%D0%94%D0%B0%D0%BD_%D1%81%D0%B5%D1%9B%D0%B0%D1%9A%D0%B0_%D0%BD%D0%B0_%D1%81%D1%80%D0%BF%D1%81%D0%BA%D0%B5_%D0%B6%D1%80%D1%82%D0%B2%D0%B5_%D1%83_%D0%94%D1%80%D1%83%D0%B3%D0%BE%D0%BC_%D1%81%D0%B2%D0%B5%D1%82%D1%81%D0%BA%D0%BE%D0%BC_%D1%80%D0%B0%D1%82%D1%83" TargetMode="External"/><Relationship Id="rId35" Type="http://schemas.openxmlformats.org/officeDocument/2006/relationships/hyperlink" Target="https://sr.wikipedia.org/wiki/2._%D1%98%D0%B0%D0%BD%D1%83%D0%B0%D1%80" TargetMode="External"/><Relationship Id="rId56" Type="http://schemas.openxmlformats.org/officeDocument/2006/relationships/hyperlink" Target="https://sr.wikipedia.org/wiki/21._%D0%BE%D0%BA%D1%82%D0%BE%D0%B1%D0%B0%D1%80" TargetMode="External"/><Relationship Id="rId77" Type="http://schemas.openxmlformats.org/officeDocument/2006/relationships/hyperlink" Target="https://sr.wikipedia.org/wiki/2._%D0%BC%D0%B0%D1%98" TargetMode="External"/><Relationship Id="rId100" Type="http://schemas.openxmlformats.org/officeDocument/2006/relationships/hyperlink" Target="https://sr.wikipedia.org/wiki/%D0%94%D0%B0%D0%BD_%D1%81%D0%B5%D1%9B%D0%B0%D1%9A%D0%B0_%D0%BD%D0%B0_%D0%B6%D1%80%D1%82%D0%B2%D0%B5_%D1%85%D0%BE%D0%BB%D0%BE%D0%BA%D0%B0%D1%83%D1%81%D1%82%D0%B0,_%D0%B3%D0%B5%D0%BD%D0%BE%D1%86%D0%B8%D0%B4%D0%B0_%D0%B8_%D0%B4%D1%80%D1%83%D0%B3%D0%B8%D1%85_%D0%B6%D1%80%D1%82%D0%B0%D0%B2%D0%B0_%D1%84%D0%B0%D1%88%D0%B8%D0%B7%D0%BC%D0%B0_%D1%83_%D0%94%D1%80%D1%83%D0%B3%D0%BE%D0%BC_%D1%81%D0%B2%D0%B5%D1%82%D1%81%D0%BA%D0%BE%D0%BC_%D1%80%D0%B0%D1%82%D1%83" TargetMode="External"/><Relationship Id="rId105" Type="http://schemas.openxmlformats.org/officeDocument/2006/relationships/hyperlink" Target="https://sr.wikipedia.org/wiki/%D0%9F%D1%80%D0%B0%D0%B7%D0%BD%D0%B8%D0%BA_%D1%80%D0%B0%D0%B4%D0%B0" TargetMode="External"/><Relationship Id="rId8" Type="http://schemas.openxmlformats.org/officeDocument/2006/relationships/hyperlink" Target="https://sr.wikipedia.org/wiki/2._%D1%98%D0%B0%D0%BD%D1%83%D0%B0%D1%80" TargetMode="External"/><Relationship Id="rId51" Type="http://schemas.openxmlformats.org/officeDocument/2006/relationships/hyperlink" Target="https://sr.wikipedia.org/wiki/%D0%9F%D1%80%D0%B0%D0%B7%D0%BD%D0%B8%D0%BA_%D1%80%D0%B0%D0%B4%D0%B0" TargetMode="External"/><Relationship Id="rId72" Type="http://schemas.openxmlformats.org/officeDocument/2006/relationships/hyperlink" Target="https://sr.wikipedia.org/wiki/22._%D0%B0%D0%BF%D1%80%D0%B8%D0%BB" TargetMode="External"/><Relationship Id="rId93" Type="http://schemas.openxmlformats.org/officeDocument/2006/relationships/hyperlink" Target="https://sr.wikipedia.org/wiki/27._%D1%98%D0%B0%D0%BD%D1%83%D0%B0%D1%80" TargetMode="External"/><Relationship Id="rId98" Type="http://schemas.openxmlformats.org/officeDocument/2006/relationships/hyperlink" Target="https://sr.wikipedia.org/wiki/%D0%94%D0%B0%D0%BD_%D0%B4%D1%80%D0%B6%D0%B0%D0%B2%D0%BD%D0%BE%D1%81%D1%82%D0%B8_%D0%A1%D1%80%D0%B1%D0%B8%D1%98%D0%B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r.wikipedia.org/wiki/9._%D0%BC%D0%B0%D1%98" TargetMode="External"/><Relationship Id="rId46" Type="http://schemas.openxmlformats.org/officeDocument/2006/relationships/hyperlink" Target="https://sr.wikipedia.org/wiki/%D0%94%D0%B0%D0%BD_%D1%81%D0%B5%D1%9B%D0%B0%D1%9A%D0%B0_%D0%BD%D0%B0_%D0%B6%D1%80%D1%82%D0%B2%D0%B5_%D1%85%D0%BE%D0%BB%D0%BE%D0%BA%D0%B0%D1%83%D1%81%D1%82%D0%B0,_%D0%B3%D0%B5%D0%BD%D0%BE%D1%86%D0%B8%D0%B4%D0%B0_%D0%B8_%D0%B4%D1%80%D1%83%D0%B3%D0%B8%D1%85_%D0%B6%D1%80%D1%82%D0%B0%D0%B2%D0%B0_%D1%84%D0%B0%D1%88%D0%B8%D0%B7%D0%BC%D0%B0_%D1%83_%D0%94%D1%80%D1%83%D0%B3%D0%BE%D0%BC_%D1%81%D0%B2%D0%B5%D1%82%D1%81%D0%BA%D0%BE%D0%BC_%D1%80%D0%B0%D1%82%D1%83" TargetMode="External"/><Relationship Id="rId67" Type="http://schemas.openxmlformats.org/officeDocument/2006/relationships/hyperlink" Target="https://sr.wikipedia.org/wiki/%D0%A1%D0%B2%D0%B5%D1%82%D0%B8_%D0%A1%D0%B0%D0%B2%D0%B0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sr.wikipedia.org/wiki/%D0%92%D0%B5%D0%BB%D0%B8%D0%BA%D0%B8_%D0%BF%D0%B5%D1%82%D0%B0%D0%BA" TargetMode="External"/><Relationship Id="rId41" Type="http://schemas.openxmlformats.org/officeDocument/2006/relationships/hyperlink" Target="https://sr.wikipedia.org/wiki/15._%D1%84%D0%B5%D0%B1%D1%80%D1%83%D0%B0%D1%80" TargetMode="External"/><Relationship Id="rId62" Type="http://schemas.openxmlformats.org/officeDocument/2006/relationships/hyperlink" Target="https://sr.wikipedia.org/wiki/2._%D1%98%D0%B0%D0%BD%D1%83%D0%B0%D1%80" TargetMode="External"/><Relationship Id="rId83" Type="http://schemas.openxmlformats.org/officeDocument/2006/relationships/hyperlink" Target="https://sr.wikipedia.org/wiki/21._%D0%BE%D0%BA%D1%82%D0%BE%D0%B1%D0%B0%D1%80" TargetMode="External"/><Relationship Id="rId88" Type="http://schemas.openxmlformats.org/officeDocument/2006/relationships/hyperlink" Target="https://sr.wikipedia.org/wiki/1._%D1%98%D0%B0%D0%BD%D1%83%D0%B0%D1%80" TargetMode="External"/><Relationship Id="rId111" Type="http://schemas.openxmlformats.org/officeDocument/2006/relationships/hyperlink" Target="https://sr.wikipedia.org/wiki/%D0%94%D0%B0%D0%BD_%D1%81%D0%B5%D1%9B%D0%B0%D1%9A%D0%B0_%D0%BD%D0%B0_%D1%81%D1%80%D0%BF%D1%81%D0%BA%D0%B5_%D0%B6%D1%80%D1%82%D0%B2%D0%B5_%D1%83_%D0%94%D1%80%D1%83%D0%B3%D0%BE%D0%BC_%D1%81%D0%B2%D0%B5%D1%82%D1%81%D0%BA%D0%BE%D0%BC_%D1%80%D0%B0%D1%82%D1%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10</cp:revision>
  <dcterms:created xsi:type="dcterms:W3CDTF">2017-03-10T10:49:00Z</dcterms:created>
  <dcterms:modified xsi:type="dcterms:W3CDTF">2017-03-11T23:20:00Z</dcterms:modified>
</cp:coreProperties>
</file>