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4" w:rsidRPr="00FC6D34" w:rsidRDefault="00FC6D34" w:rsidP="00FC6D34">
      <w:pPr>
        <w:spacing w:after="100" w:line="228" w:lineRule="auto"/>
        <w:rPr>
          <w:rFonts w:cs="Times New Roman"/>
          <w:sz w:val="24"/>
          <w:szCs w:val="24"/>
          <w:lang w:val="en-US"/>
        </w:rPr>
      </w:pPr>
      <w:r w:rsidRPr="00FC6D34">
        <w:rPr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4559F1BB" wp14:editId="269B69DA">
            <wp:simplePos x="0" y="0"/>
            <wp:positionH relativeFrom="column">
              <wp:posOffset>-246380</wp:posOffset>
            </wp:positionH>
            <wp:positionV relativeFrom="paragraph">
              <wp:posOffset>38100</wp:posOffset>
            </wp:positionV>
            <wp:extent cx="27527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25" y="21459"/>
                <wp:lineTo x="21525" y="0"/>
                <wp:lineTo x="0" y="0"/>
              </wp:wrapPolygon>
            </wp:wrapTight>
            <wp:docPr id="5" name="Picture 5" descr="Description: Ð ÐµÐ·ÑÐ»ÑÐ°Ñ ÑÐ»Ð¸ÐºÐ° Ð·Ð° prica o malom prstu dusan rad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Ð ÐµÐ·ÑÐ»ÑÐ°Ñ ÑÐ»Ð¸ÐºÐ° Ð·Ð° prica o malom prstu dusan radov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D34">
        <w:rPr>
          <w:rFonts w:cs="Times New Roman"/>
          <w:sz w:val="24"/>
          <w:szCs w:val="24"/>
        </w:rPr>
        <w:t>ПРИЧА О МАЛОМ ПРСТУ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Малој деци је досадно: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FC6D34">
        <w:rPr>
          <w:rFonts w:cs="Times New Roman"/>
          <w:sz w:val="24"/>
          <w:szCs w:val="24"/>
        </w:rPr>
        <w:t>Против дечје досаде измишљене су играчке.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Једна играчка су маказе. Маказама се могу сећи: књиге, хаљине и</w:t>
      </w:r>
      <w:r w:rsidRPr="00FC6D34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>прсти.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Друга играчка је чекић. Чекићем се могу куцати: ексери, зидови и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такође прсти.</w:t>
      </w:r>
    </w:p>
    <w:p w:rsidR="00FC6D34" w:rsidRPr="00410FCB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Трећа играчка су шибице.</w:t>
      </w:r>
      <w:r w:rsidRPr="00410FCB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>Шибицама се могу изгорети: хаљине,простирке и опет прсти.</w:t>
      </w:r>
      <w:r w:rsidRPr="00FC6D34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 xml:space="preserve">Деца су мала, а прсти су најмањи. 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Био је тако једном један прст и звао</w:t>
      </w:r>
      <w:r w:rsidRPr="00FC6D34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>се Ђура. Имао је много браће.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Једном су браћа повела Ђуру у фиоку. Ђура је ишао последњи и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FC6D34">
        <w:rPr>
          <w:rFonts w:cs="Times New Roman"/>
          <w:sz w:val="24"/>
          <w:szCs w:val="24"/>
        </w:rPr>
        <w:t>прикљештио је нокат.</w:t>
      </w:r>
      <w:r w:rsidRPr="00FC6D34">
        <w:rPr>
          <w:rFonts w:cs="Times New Roman"/>
          <w:sz w:val="24"/>
          <w:szCs w:val="24"/>
        </w:rPr>
        <w:t xml:space="preserve"> 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Други пут су га водили у рерну. Да виде да ли је вруће. И Ђура се</w:t>
      </w:r>
      <w:r w:rsidRPr="00FC6D34">
        <w:rPr>
          <w:rFonts w:cs="Times New Roman"/>
          <w:sz w:val="24"/>
          <w:szCs w:val="24"/>
          <w:lang w:val="en-US"/>
        </w:rPr>
        <w:t xml:space="preserve"> </w:t>
      </w:r>
      <w:r w:rsidRPr="00FC6D34">
        <w:rPr>
          <w:rFonts w:cs="Times New Roman"/>
          <w:sz w:val="24"/>
          <w:szCs w:val="24"/>
        </w:rPr>
        <w:t>испекао.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Трећи пут су се играли иглом. Сви су се измакли, а Ђура се избо.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Ђуро, Ђуро, ниси ти ваљда најгори прст?!</w:t>
      </w:r>
      <w:r w:rsidRPr="00FC6D34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>Јесте!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Када треба да се чачка нос – хајде ти, Ђуро.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Када треба у хладну воду – гурај Ђуру.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А кад треба замочити два прста у пекмез, онда су то неки други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прсти, а не Ђура.</w:t>
      </w:r>
      <w:r w:rsidRPr="00FC6D34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>Тог Ђуру имају сва деца. То је онај пети, најмањи.</w:t>
      </w:r>
    </w:p>
    <w:p w:rsid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Пажљиво прочитај причу „Прича о малом прсту“ Душана Радовића.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Размисли о чему она говори, па напиши план приче који ће ти помоћи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rFonts w:cs="Times New Roman"/>
          <w:sz w:val="24"/>
          <w:szCs w:val="24"/>
        </w:rPr>
        <w:t>да препричаш догађај.</w:t>
      </w:r>
      <w:r w:rsidRPr="00FC6D34">
        <w:rPr>
          <w:sz w:val="24"/>
          <w:szCs w:val="24"/>
        </w:rPr>
        <w:t xml:space="preserve"> 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Какав је Ђура?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Зашто баш Ђура увек упада у невоље?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Да ли познајеш неког немирног и несташног као Ђура?</w:t>
      </w:r>
    </w:p>
    <w:p w:rsidR="00FC6D34" w:rsidRPr="00FC6D34" w:rsidRDefault="00FC6D34" w:rsidP="00FC6D34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Да ли Ђура личи на тебе?</w:t>
      </w:r>
    </w:p>
    <w:p w:rsidR="00FC6D34" w:rsidRPr="00410FCB" w:rsidRDefault="00410FCB" w:rsidP="00410FCB">
      <w:pPr>
        <w:autoSpaceDE w:val="0"/>
        <w:autoSpaceDN w:val="0"/>
        <w:adjustRightInd w:val="0"/>
        <w:spacing w:line="240" w:lineRule="auto"/>
        <w:ind w:left="-540"/>
        <w:jc w:val="both"/>
        <w:rPr>
          <w:sz w:val="24"/>
          <w:szCs w:val="24"/>
        </w:rPr>
      </w:pPr>
      <w:r w:rsidRPr="00410FCB"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FC6D34" w:rsidRPr="00FC6D34">
        <w:rPr>
          <w:sz w:val="24"/>
          <w:szCs w:val="24"/>
        </w:rPr>
        <w:t>Опиши  кад си био као Ђура.</w:t>
      </w:r>
    </w:p>
    <w:p w:rsidR="00410FCB" w:rsidRPr="00FC6D34" w:rsidRDefault="00410FCB" w:rsidP="00410FCB">
      <w:pPr>
        <w:spacing w:after="100" w:line="228" w:lineRule="auto"/>
        <w:rPr>
          <w:rFonts w:cs="Times New Roman"/>
          <w:sz w:val="24"/>
          <w:szCs w:val="24"/>
          <w:lang w:val="en-US"/>
        </w:rPr>
      </w:pPr>
      <w:r w:rsidRPr="00FC6D34">
        <w:rPr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41510A8A" wp14:editId="5D0E277F">
            <wp:simplePos x="0" y="0"/>
            <wp:positionH relativeFrom="column">
              <wp:posOffset>-246380</wp:posOffset>
            </wp:positionH>
            <wp:positionV relativeFrom="paragraph">
              <wp:posOffset>38100</wp:posOffset>
            </wp:positionV>
            <wp:extent cx="27527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25" y="21459"/>
                <wp:lineTo x="21525" y="0"/>
                <wp:lineTo x="0" y="0"/>
              </wp:wrapPolygon>
            </wp:wrapTight>
            <wp:docPr id="6" name="Picture 6" descr="Description: Ð ÐµÐ·ÑÐ»ÑÐ°Ñ ÑÐ»Ð¸ÐºÐ° Ð·Ð° prica o malom prstu dusan rad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Ð ÐµÐ·ÑÐ»ÑÐ°Ñ ÑÐ»Ð¸ÐºÐ° Ð·Ð° prica o malom prstu dusan radov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D34">
        <w:rPr>
          <w:rFonts w:cs="Times New Roman"/>
          <w:sz w:val="24"/>
          <w:szCs w:val="24"/>
        </w:rPr>
        <w:t>ПРИЧА О МАЛОМ ПРСТУ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Малој деци је досадно:</w:t>
      </w:r>
    </w:p>
    <w:p w:rsidR="00410FCB" w:rsidRPr="00410FCB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Против дечје досаде измишљене су играчке.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Једна играчка су маказе. Маказама се могу сећи: књиге, хаљине и прсти.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Друга играчка је чекић. Чекићем се могу куцати: ексери, зидови и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такође прсти.</w:t>
      </w:r>
    </w:p>
    <w:p w:rsidR="00410FCB" w:rsidRPr="00410FCB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Трећа играчка су шибице.</w:t>
      </w:r>
      <w:r w:rsidRPr="00410FCB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 xml:space="preserve">Шибицама се могу изгорети: хаљине,простирке и опет прсти. Деца су мала, а прсти су најмањи. 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Био је тако једном један прст и звао се Ђура. Имао је много браће.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Једном су браћа повела Ђуру у фиоку. Ђура је ишао последњи и</w:t>
      </w:r>
    </w:p>
    <w:p w:rsidR="00410FCB" w:rsidRPr="00410FCB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 xml:space="preserve">прикљештио је нокат. 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Други пут су га водили у рерну. Да виде да ли је вруће. И Ђура се</w:t>
      </w:r>
      <w:r w:rsidRPr="00410FCB">
        <w:rPr>
          <w:rFonts w:cs="Times New Roman"/>
          <w:sz w:val="24"/>
          <w:szCs w:val="24"/>
        </w:rPr>
        <w:t xml:space="preserve"> </w:t>
      </w:r>
      <w:r w:rsidRPr="00FC6D34">
        <w:rPr>
          <w:rFonts w:cs="Times New Roman"/>
          <w:sz w:val="24"/>
          <w:szCs w:val="24"/>
        </w:rPr>
        <w:t>испекао.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Трећи пут су се играли иглом. Сви су се измакли, а Ђура се избо.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Ђуро, Ђуро, ниси ти ваљда најгори прст?! Јесте!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Када треба да се чачка нос – хајде ти, Ђуро.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Када треба у хладну воду – гурај Ђуру.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А кад треба замочити два прста у пекмез, онда су то неки други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прсти, а не Ђура. Тог Ђуру имају сва деца. То је онај пети, најмањи.</w:t>
      </w:r>
    </w:p>
    <w:p w:rsidR="00410FCB" w:rsidRPr="00410FCB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CB" w:rsidRPr="00410FCB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Пажљиво прочитај причу „Прича о малом прсту“ Душана Радовића.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FC6D34">
        <w:rPr>
          <w:rFonts w:cs="Times New Roman"/>
          <w:sz w:val="24"/>
          <w:szCs w:val="24"/>
        </w:rPr>
        <w:t>Размисли о чему она говори, па напиши план приче који ће ти помоћи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rFonts w:cs="Times New Roman"/>
          <w:sz w:val="24"/>
          <w:szCs w:val="24"/>
        </w:rPr>
        <w:t>да препричаш догађај.</w:t>
      </w:r>
      <w:r w:rsidRPr="00FC6D34">
        <w:rPr>
          <w:sz w:val="24"/>
          <w:szCs w:val="24"/>
        </w:rPr>
        <w:t xml:space="preserve"> 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 xml:space="preserve"> Какав је Ђура?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Зашто баш Ђура увек упада у невоље?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Да ли познајеш неког немирног и несташног као Ђура?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Да ли Ђура личи на тебе?</w:t>
      </w:r>
    </w:p>
    <w:p w:rsidR="00410FCB" w:rsidRPr="00FC6D34" w:rsidRDefault="00410FCB" w:rsidP="00410FC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C6D34">
        <w:rPr>
          <w:sz w:val="24"/>
          <w:szCs w:val="24"/>
        </w:rPr>
        <w:t>Опиши  кад си био као Ђура.</w:t>
      </w:r>
    </w:p>
    <w:sectPr w:rsidR="00410FCB" w:rsidRPr="00FC6D34" w:rsidSect="00410FCB">
      <w:pgSz w:w="16838" w:h="11906" w:orient="landscape" w:code="9"/>
      <w:pgMar w:top="180" w:right="278" w:bottom="567" w:left="567" w:header="709" w:footer="709" w:gutter="0"/>
      <w:cols w:num="2" w:space="8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B6"/>
    <w:rsid w:val="00003491"/>
    <w:rsid w:val="00005582"/>
    <w:rsid w:val="00006A57"/>
    <w:rsid w:val="00013E4B"/>
    <w:rsid w:val="00014E17"/>
    <w:rsid w:val="00015B9C"/>
    <w:rsid w:val="000164C2"/>
    <w:rsid w:val="000218E5"/>
    <w:rsid w:val="000225AC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148A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0014"/>
    <w:rsid w:val="000B0DB1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9730E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CFA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976C0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D6148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06F2"/>
    <w:rsid w:val="00341062"/>
    <w:rsid w:val="003432A5"/>
    <w:rsid w:val="00346F12"/>
    <w:rsid w:val="003507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08CE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0FCB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B6DD6"/>
    <w:rsid w:val="004C11E5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135D"/>
    <w:rsid w:val="005752FC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538E"/>
    <w:rsid w:val="005C6241"/>
    <w:rsid w:val="005D1F8C"/>
    <w:rsid w:val="005D43D1"/>
    <w:rsid w:val="005D47AA"/>
    <w:rsid w:val="005D5A44"/>
    <w:rsid w:val="005E221C"/>
    <w:rsid w:val="005E3569"/>
    <w:rsid w:val="005E640D"/>
    <w:rsid w:val="005E65D8"/>
    <w:rsid w:val="005F5E42"/>
    <w:rsid w:val="005F60AD"/>
    <w:rsid w:val="005F6E5D"/>
    <w:rsid w:val="0060102F"/>
    <w:rsid w:val="006022AA"/>
    <w:rsid w:val="00602AFB"/>
    <w:rsid w:val="0060529E"/>
    <w:rsid w:val="00605D04"/>
    <w:rsid w:val="00607A61"/>
    <w:rsid w:val="00610361"/>
    <w:rsid w:val="006107B2"/>
    <w:rsid w:val="00614B1E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27E"/>
    <w:rsid w:val="00642B8F"/>
    <w:rsid w:val="00642C36"/>
    <w:rsid w:val="00643234"/>
    <w:rsid w:val="0065445F"/>
    <w:rsid w:val="006556FB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4303"/>
    <w:rsid w:val="006F50DE"/>
    <w:rsid w:val="006F5863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6F19"/>
    <w:rsid w:val="00827380"/>
    <w:rsid w:val="00827BA5"/>
    <w:rsid w:val="00830056"/>
    <w:rsid w:val="008306D3"/>
    <w:rsid w:val="00834E71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4A87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11C9"/>
    <w:rsid w:val="00914708"/>
    <w:rsid w:val="00914B22"/>
    <w:rsid w:val="00924F18"/>
    <w:rsid w:val="0092761A"/>
    <w:rsid w:val="009301BD"/>
    <w:rsid w:val="00931694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519B5"/>
    <w:rsid w:val="00A5305B"/>
    <w:rsid w:val="00A5514B"/>
    <w:rsid w:val="00A55855"/>
    <w:rsid w:val="00A5591E"/>
    <w:rsid w:val="00A60818"/>
    <w:rsid w:val="00A61C12"/>
    <w:rsid w:val="00A61F84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7069"/>
    <w:rsid w:val="00B01F7F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22D9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3D5B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C1AB6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6A9E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00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1545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782"/>
    <w:rsid w:val="00E93463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3F88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E97"/>
    <w:rsid w:val="00FB37EB"/>
    <w:rsid w:val="00FB38D7"/>
    <w:rsid w:val="00FB4285"/>
    <w:rsid w:val="00FB623C"/>
    <w:rsid w:val="00FC0C50"/>
    <w:rsid w:val="00FC3757"/>
    <w:rsid w:val="00FC6D34"/>
    <w:rsid w:val="00FC6EAF"/>
    <w:rsid w:val="00FD2746"/>
    <w:rsid w:val="00FD4BDE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Milosavljevic</dc:creator>
  <cp:lastModifiedBy>Mirijana Milosevic</cp:lastModifiedBy>
  <cp:revision>7</cp:revision>
  <dcterms:created xsi:type="dcterms:W3CDTF">2018-09-06T21:12:00Z</dcterms:created>
  <dcterms:modified xsi:type="dcterms:W3CDTF">2018-09-06T21:20:00Z</dcterms:modified>
</cp:coreProperties>
</file>