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28DC" w14:textId="00720614" w:rsidR="00CD32F5" w:rsidRDefault="00CD32F5" w:rsidP="00CD32F5">
      <w:pPr>
        <w:ind w:left="720" w:hanging="36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9A4A04" wp14:editId="44BCA57D">
            <wp:simplePos x="0" y="0"/>
            <wp:positionH relativeFrom="margin">
              <wp:posOffset>2607505</wp:posOffset>
            </wp:positionH>
            <wp:positionV relativeFrom="paragraph">
              <wp:posOffset>-292882</wp:posOffset>
            </wp:positionV>
            <wp:extent cx="879231" cy="1066059"/>
            <wp:effectExtent l="133350" t="114300" r="130810" b="153670"/>
            <wp:wrapNone/>
            <wp:docPr id="1526243370" name="Picture 1" descr="A child's drawing of a chi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243370" name="Picture 1" descr="A child's drawing of a chi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10660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F0CA" w14:textId="77777777" w:rsidR="00CD32F5" w:rsidRDefault="00CD32F5" w:rsidP="00CD32F5">
      <w:pPr>
        <w:pStyle w:val="ListParagraph"/>
        <w:rPr>
          <w:lang w:val="sr-Cyrl-RS"/>
        </w:rPr>
      </w:pPr>
    </w:p>
    <w:p w14:paraId="419AB6A3" w14:textId="77777777" w:rsidR="00CD32F5" w:rsidRPr="00CD32F5" w:rsidRDefault="00CD32F5" w:rsidP="00CD32F5">
      <w:pPr>
        <w:rPr>
          <w:lang w:val="sr-Cyrl-RS"/>
        </w:rPr>
      </w:pPr>
    </w:p>
    <w:p w14:paraId="7BB3986A" w14:textId="77777777" w:rsidR="00596381" w:rsidRDefault="00596381" w:rsidP="00596381">
      <w:pPr>
        <w:ind w:left="360"/>
        <w:jc w:val="center"/>
        <w:rPr>
          <w:lang w:val="sr-Cyrl-RS"/>
        </w:rPr>
      </w:pPr>
    </w:p>
    <w:p w14:paraId="058D352B" w14:textId="142572D9" w:rsidR="00CD32F5" w:rsidRDefault="00596381" w:rsidP="00596381">
      <w:pPr>
        <w:ind w:left="360"/>
        <w:jc w:val="center"/>
        <w:rPr>
          <w:rFonts w:cstheme="minorHAnsi"/>
          <w:lang w:val="sr-Cyrl-RS"/>
        </w:rPr>
      </w:pPr>
      <w:r>
        <w:rPr>
          <w:lang w:val="sr-Cyrl-RS"/>
        </w:rPr>
        <w:t>Јелена Ангеловски: „Мика</w:t>
      </w:r>
      <w:r>
        <w:rPr>
          <w:rFonts w:cstheme="minorHAnsi"/>
          <w:lang w:val="sr-Cyrl-RS"/>
        </w:rPr>
        <w:t>”</w:t>
      </w:r>
    </w:p>
    <w:p w14:paraId="5C55B67B" w14:textId="77777777" w:rsidR="00596381" w:rsidRPr="00596381" w:rsidRDefault="00596381" w:rsidP="00596381">
      <w:pPr>
        <w:ind w:left="360"/>
        <w:jc w:val="center"/>
        <w:rPr>
          <w:lang w:val="sr-Cyrl-RS"/>
        </w:rPr>
      </w:pPr>
    </w:p>
    <w:p w14:paraId="436D4F9C" w14:textId="675D68E0" w:rsidR="00CB1C79" w:rsidRDefault="0047304E" w:rsidP="00DE105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Напиши упутство за писање једног слова ћирилице</w:t>
      </w:r>
      <w:r w:rsidR="00A337E6">
        <w:rPr>
          <w:lang w:val="sr-Cyrl-RS"/>
        </w:rPr>
        <w:t>.</w:t>
      </w:r>
    </w:p>
    <w:p w14:paraId="0D02E018" w14:textId="77777777" w:rsidR="001F29E4" w:rsidRDefault="001F29E4" w:rsidP="001F29E4">
      <w:pPr>
        <w:pStyle w:val="ListParagraph"/>
        <w:rPr>
          <w:lang w:val="sr-Cyrl-RS"/>
        </w:rPr>
      </w:pPr>
    </w:p>
    <w:p w14:paraId="557622F8" w14:textId="5BCDC7AC" w:rsidR="001F29E4" w:rsidRDefault="001F29E4" w:rsidP="001F29E4">
      <w:pPr>
        <w:pStyle w:val="ListParagraph"/>
        <w:spacing w:line="36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3DE33" w14:textId="77777777" w:rsidR="001F29E4" w:rsidRPr="001F29E4" w:rsidRDefault="001F29E4" w:rsidP="001F29E4">
      <w:pPr>
        <w:rPr>
          <w:lang w:val="sr-Cyrl-RS"/>
        </w:rPr>
      </w:pPr>
    </w:p>
    <w:p w14:paraId="54895365" w14:textId="16F3A7A5" w:rsidR="00A337E6" w:rsidRDefault="00A337E6" w:rsidP="00DE105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Микина супермоћ је знање ћирилице. Нацртај Мику као суперхероја </w:t>
      </w:r>
      <w:r w:rsidR="001F29E4">
        <w:rPr>
          <w:lang w:val="sr-Cyrl-RS"/>
        </w:rPr>
        <w:t xml:space="preserve">у одговарајућем костиму. </w:t>
      </w:r>
    </w:p>
    <w:p w14:paraId="2ABCE329" w14:textId="17EBB4E1" w:rsidR="00CD32F5" w:rsidRPr="00DE105F" w:rsidRDefault="00CD32F5" w:rsidP="00CD32F5">
      <w:pPr>
        <w:pStyle w:val="ListParagraph"/>
        <w:rPr>
          <w:lang w:val="sr-Cyrl-RS"/>
        </w:rPr>
      </w:pPr>
    </w:p>
    <w:sectPr w:rsidR="00CD32F5" w:rsidRPr="00DE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7DC"/>
    <w:multiLevelType w:val="hybridMultilevel"/>
    <w:tmpl w:val="453A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4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F9"/>
    <w:rsid w:val="001F29E4"/>
    <w:rsid w:val="0047304E"/>
    <w:rsid w:val="00596381"/>
    <w:rsid w:val="00936BF9"/>
    <w:rsid w:val="00A337E6"/>
    <w:rsid w:val="00CB1C79"/>
    <w:rsid w:val="00CD32F5"/>
    <w:rsid w:val="00D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412"/>
  <w15:chartTrackingRefBased/>
  <w15:docId w15:val="{BB4AFA98-46F1-4060-B33E-BC6DCF8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8</cp:revision>
  <dcterms:created xsi:type="dcterms:W3CDTF">2023-05-11T11:44:00Z</dcterms:created>
  <dcterms:modified xsi:type="dcterms:W3CDTF">2023-05-14T09:48:00Z</dcterms:modified>
</cp:coreProperties>
</file>