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Стеван Раичковић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5D3BC0">
        <w:rPr>
          <w:rFonts w:ascii="Times New Roman" w:hAnsi="Times New Roman" w:cs="Times New Roman"/>
          <w:b/>
          <w:lang w:val="sr-Cyrl-RS"/>
        </w:rPr>
        <w:t>ХВАЛА СУНЦУ, ЗЕМЉИ, ТРАВИ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Хвала сунцу, земљи, трави.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Хвала ваздуху што је плав.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И хвала, ево, што имам говор.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И гледам како мили мрав.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Хвала срцу, за бол, славља,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Што га пробуди и шум благ.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Хвала свему што оставља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По свету сен, у мени траг.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И хвала овој лудој глави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О коју лупа простор сав.</w:t>
      </w: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>Хвала сунцу, земљи, трави.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 w:rsidRPr="005D3BC0">
        <w:rPr>
          <w:rFonts w:ascii="Times New Roman" w:hAnsi="Times New Roman" w:cs="Times New Roman"/>
          <w:lang w:val="sr-Cyrl-RS"/>
        </w:rPr>
        <w:t xml:space="preserve">Хвала ваздуху што је плав. 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5D3BC0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реч се најчешће јавља у песми?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Чему све лирски субјекат захваљује?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Због чега он то чини?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Међу понуђеним појмовима подвуци оне који говоре о осећањима лирског субјекта: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5D3BC0">
        <w:rPr>
          <w:rFonts w:ascii="Times New Roman" w:hAnsi="Times New Roman" w:cs="Times New Roman"/>
          <w:b/>
          <w:lang w:val="sr-Cyrl-RS"/>
        </w:rPr>
        <w:t>забринутост, радост, патња, љутња, срећа, захвалност.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5D3BC0" w:rsidRP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Изброј колико строфа има песма?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Колико стихова има у свакој строфи?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Шта се поручује овим стиховима?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lang w:val="sr-Cyrl-RS"/>
        </w:rPr>
      </w:pPr>
    </w:p>
    <w:p w:rsidR="005D3BC0" w:rsidRPr="005D3BC0" w:rsidRDefault="005D3BC0" w:rsidP="005D3BC0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На чему би се све ти захвалио/захвалила у животу када би имао/имала прилику?</w:t>
      </w:r>
    </w:p>
    <w:p w:rsid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654D55" w:rsidRDefault="00654D55" w:rsidP="005D3BC0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Препиши строфу која ти се највише свиђа ћирилицом.</w:t>
      </w: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lastRenderedPageBreak/>
        <w:t>Stevan Raičković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54D55">
        <w:rPr>
          <w:rFonts w:ascii="Times New Roman" w:hAnsi="Times New Roman" w:cs="Times New Roman"/>
          <w:b/>
          <w:lang w:val="sr-Cyrl-RS"/>
        </w:rPr>
        <w:t>HVALA SUNCU, ZEMLЛ</w:t>
      </w:r>
      <w:r w:rsidRPr="00654D55">
        <w:rPr>
          <w:rFonts w:ascii="Times New Roman" w:hAnsi="Times New Roman" w:cs="Times New Roman"/>
          <w:b/>
          <w:lang w:val="sr-Cyrl-RS"/>
        </w:rPr>
        <w:t>I, TRAVI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Hvala suncu, zemlji, travi.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Hvala vazduhu što je plav.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I hvala, evo, što imam govor.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I gledam kako mili mrav.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Hvala srcu, za bol, slavlja,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Što ga probudi i šum blag.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Hvala svemu što ostavlja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Po svetu sen, u meni trag.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I hvala ovoj ludoj glavi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O koju lupa prostor sav.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Hvala suncu, zemlji, travi.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 xml:space="preserve">Hvala vazduhu što je plav. 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54D55">
        <w:rPr>
          <w:rFonts w:ascii="Times New Roman" w:hAnsi="Times New Roman" w:cs="Times New Roman"/>
          <w:b/>
          <w:lang w:val="sr-Cyrl-RS"/>
        </w:rPr>
        <w:t>Odgovori na pitanja: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Koja reč se najčešće javlja u pesmi?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Čemu sve lirski subjekat zahvaljuje?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Zbog čega on to čini?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Među ponuđenim pojmovima podvuci one koji govore o osećanjima lirskog subjekta: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zabrinutost, radost, patnja, ljutnja, sreća, zahvalnost.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Izbroj koliko strofa ima pesma?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Koliko stihova ima u svakoj strofi?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Šta se poručuje ovim stihovima?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Na čemu bi se sve ti zahvalio/zahvalila u životu kada bi imao/imala priliku?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54D55">
        <w:rPr>
          <w:rFonts w:ascii="Times New Roman" w:hAnsi="Times New Roman" w:cs="Times New Roman"/>
          <w:lang w:val="sr-Cyrl-RS"/>
        </w:rPr>
        <w:t>Prepiši strofu ko</w:t>
      </w:r>
      <w:r>
        <w:rPr>
          <w:rFonts w:ascii="Times New Roman" w:hAnsi="Times New Roman" w:cs="Times New Roman"/>
          <w:lang w:val="sr-Cyrl-RS"/>
        </w:rPr>
        <w:t xml:space="preserve">ja ti se najviše sviđa </w:t>
      </w:r>
      <w:r>
        <w:rPr>
          <w:rFonts w:ascii="Times New Roman" w:hAnsi="Times New Roman" w:cs="Times New Roman"/>
          <w:lang w:val="sr-Latn-RS"/>
        </w:rPr>
        <w:t>latinicom</w:t>
      </w:r>
      <w:r w:rsidRPr="00654D55">
        <w:rPr>
          <w:rFonts w:ascii="Times New Roman" w:hAnsi="Times New Roman" w:cs="Times New Roman"/>
          <w:lang w:val="sr-Cyrl-RS"/>
        </w:rPr>
        <w:t>.</w:t>
      </w: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Cyrl-RS"/>
        </w:rPr>
      </w:pPr>
    </w:p>
    <w:p w:rsidR="00654D55" w:rsidRPr="00654D55" w:rsidRDefault="00654D55" w:rsidP="00654D55">
      <w:pPr>
        <w:pStyle w:val="Bezrazmaka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5D3BC0" w:rsidRPr="005D3BC0" w:rsidRDefault="005D3BC0" w:rsidP="005D3BC0">
      <w:pPr>
        <w:pStyle w:val="Bezrazmaka"/>
        <w:rPr>
          <w:rFonts w:ascii="Times New Roman" w:hAnsi="Times New Roman" w:cs="Times New Roman"/>
          <w:lang w:val="sr-Cyrl-RS"/>
        </w:rPr>
      </w:pPr>
    </w:p>
    <w:sectPr w:rsidR="005D3BC0" w:rsidRPr="005D3BC0" w:rsidSect="005D3BC0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F9D"/>
    <w:multiLevelType w:val="hybridMultilevel"/>
    <w:tmpl w:val="E8A246F2"/>
    <w:lvl w:ilvl="0" w:tplc="FDF43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C777D"/>
    <w:multiLevelType w:val="hybridMultilevel"/>
    <w:tmpl w:val="25707FAC"/>
    <w:lvl w:ilvl="0" w:tplc="66740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0"/>
    <w:rsid w:val="003D2FEC"/>
    <w:rsid w:val="005A07B7"/>
    <w:rsid w:val="005D3BC0"/>
    <w:rsid w:val="00654D55"/>
    <w:rsid w:val="006F789E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D3BC0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D3BC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2020-05-08T05:39:00Z</dcterms:created>
  <dcterms:modified xsi:type="dcterms:W3CDTF">2020-05-08T05:54:00Z</dcterms:modified>
</cp:coreProperties>
</file>