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24" w:rsidRDefault="00C066B2">
      <w:r>
        <w:rPr>
          <w:noProof/>
          <w:lang w:eastAsia="sr-Latn-CS"/>
        </w:rPr>
        <w:pict>
          <v:oval id="_x0000_s1026" style="position:absolute;margin-left:138.45pt;margin-top:6.55pt;width:192pt;height:39.75pt;z-index:251658240">
            <v:textbox>
              <w:txbxContent>
                <w:p w:rsidR="007A1224" w:rsidRPr="00B55726" w:rsidRDefault="00B55726" w:rsidP="007A1224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Реке у Србији</w:t>
                  </w:r>
                </w:p>
              </w:txbxContent>
            </v:textbox>
          </v:oval>
        </w:pict>
      </w:r>
    </w:p>
    <w:p w:rsidR="007A1224" w:rsidRDefault="00C066B2">
      <w:r>
        <w:rPr>
          <w:noProof/>
          <w:lang w:eastAsia="sr-Latn-CS"/>
        </w:rPr>
        <w:pict>
          <v:rect id="_x0000_s1030" style="position:absolute;margin-left:380.4pt;margin-top:2.8pt;width:163.5pt;height:162.75pt;z-index:251662336">
            <v:textbox>
              <w:txbxContent>
                <w:p w:rsidR="007A1224" w:rsidRDefault="007A1224"/>
                <w:p w:rsidR="00274F19" w:rsidRDefault="00274F19">
                  <w:r>
                    <w:t>Београд се налази на две реке</w:t>
                  </w:r>
                </w:p>
                <w:p w:rsidR="00274F19" w:rsidRDefault="00274F19">
                  <w:r>
                    <w:t>које се зову</w:t>
                  </w:r>
                </w:p>
                <w:p w:rsidR="007A1224" w:rsidRDefault="007A1224">
                  <w:r>
                    <w:t>__________________________</w:t>
                  </w:r>
                </w:p>
                <w:p w:rsidR="00274F19" w:rsidRPr="00274F19" w:rsidRDefault="00274F19" w:rsidP="00274F19">
                  <w:pPr>
                    <w:jc w:val="center"/>
                  </w:pPr>
                  <w:r>
                    <w:t>и</w:t>
                  </w:r>
                </w:p>
                <w:p w:rsidR="007A1224" w:rsidRPr="00274F19" w:rsidRDefault="007A1224">
                  <w:r>
                    <w:t>__________________________</w:t>
                  </w:r>
                  <w:r w:rsidR="00274F19">
                    <w:t>.</w:t>
                  </w:r>
                </w:p>
              </w:txbxContent>
            </v:textbox>
          </v:rect>
        </w:pict>
      </w:r>
    </w:p>
    <w:p w:rsidR="007A1224" w:rsidRPr="007A1224" w:rsidRDefault="007A12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</w:p>
    <w:p w:rsidR="007A1224" w:rsidRDefault="00C066B2">
      <w:r>
        <w:rPr>
          <w:noProof/>
          <w:lang w:eastAsia="sr-Latn-CS"/>
        </w:rPr>
        <w:pict>
          <v:rect id="_x0000_s1028" style="position:absolute;margin-left:111.15pt;margin-top:-.05pt;width:251.25pt;height:234.8pt;z-index:251660288">
            <v:fill r:id="rId4" o:title="danube" recolor="t" rotate="t" type="frame"/>
          </v:rect>
        </w:pict>
      </w:r>
      <w:r w:rsidR="007A1224">
        <w:rPr>
          <w:noProof/>
          <w:lang w:eastAsia="sr-Latn-CS"/>
        </w:rPr>
        <w:drawing>
          <wp:inline distT="0" distB="0" distL="0" distR="0">
            <wp:extent cx="1057275" cy="771525"/>
            <wp:effectExtent l="19050" t="0" r="9525" b="0"/>
            <wp:docPr id="5" name="Picture 5" descr="C:\Users\nika dusanov\AppData\Local\Microsoft\Windows\INetCache\IE\HESIACG7\boy_pencil-swqhju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 dusanov\AppData\Local\Microsoft\Windows\INetCache\IE\HESIACG7\boy_pencil-swqhju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24" w:rsidRDefault="00C066B2">
      <w:r>
        <w:rPr>
          <w:noProof/>
          <w:lang w:eastAsia="sr-Latn-C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-6.6pt;margin-top:19.4pt;width:111pt;height:72.05pt;z-index:251661312" adj="12882,-14390">
            <v:textbox>
              <w:txbxContent>
                <w:p w:rsidR="007A1224" w:rsidRPr="00274F19" w:rsidRDefault="00CA3E6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На мапама су реке обележене _________ бојом </w:t>
                  </w:r>
                  <w:r w:rsidR="00274F19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CA2158" w:rsidRDefault="007A1224">
      <w:r>
        <w:t xml:space="preserve">   </w:t>
      </w:r>
    </w:p>
    <w:p w:rsidR="007A1224" w:rsidRDefault="007A1224"/>
    <w:p w:rsidR="007A1224" w:rsidRDefault="00C066B2">
      <w:r>
        <w:rPr>
          <w:noProof/>
          <w:lang w:eastAsia="sr-Latn-C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margin-left:220.65pt;margin-top:19.5pt;width:27pt;height:15.75pt;rotation:-2714741fd;z-index:251667456"/>
        </w:pict>
      </w:r>
      <w:r>
        <w:rPr>
          <w:noProof/>
          <w:lang w:eastAsia="sr-Latn-CS"/>
        </w:rPr>
        <w:pict>
          <v:rect id="_x0000_s1034" style="position:absolute;margin-left:380.4pt;margin-top:7.5pt;width:163.5pt;height:270.75pt;z-index:251665408">
            <v:textbox>
              <w:txbxContent>
                <w:p w:rsidR="0056340C" w:rsidRPr="00274F19" w:rsidRDefault="00274F19" w:rsidP="0056340C">
                  <w:r>
                    <w:t>Пронађи називе река у Србији.</w:t>
                  </w:r>
                </w:p>
                <w:p w:rsidR="0056340C" w:rsidRDefault="0056340C" w:rsidP="0056340C"/>
                <w:p w:rsidR="00274F19" w:rsidRDefault="00274F19" w:rsidP="0056340C">
                  <w:r>
                    <w:t>АВАС  ________________</w:t>
                  </w:r>
                </w:p>
                <w:p w:rsidR="00274F19" w:rsidRDefault="00274F19" w:rsidP="0056340C">
                  <w:r>
                    <w:t>АВАРОМ _________________</w:t>
                  </w:r>
                </w:p>
                <w:p w:rsidR="00274F19" w:rsidRDefault="00274F19" w:rsidP="0056340C">
                  <w:r>
                    <w:t>ВАНУД _________________</w:t>
                  </w:r>
                </w:p>
                <w:p w:rsidR="00274F19" w:rsidRDefault="00274F19" w:rsidP="0056340C">
                  <w:r>
                    <w:t>АСИТ  __________________</w:t>
                  </w:r>
                </w:p>
                <w:p w:rsidR="00274F19" w:rsidRDefault="00274F19" w:rsidP="0056340C">
                  <w:r>
                    <w:t>АНИРД _________________</w:t>
                  </w:r>
                </w:p>
                <w:p w:rsidR="00274F19" w:rsidRDefault="00274F19" w:rsidP="0056340C">
                  <w:r>
                    <w:t>РАБИ __________________</w:t>
                  </w:r>
                </w:p>
                <w:p w:rsidR="00274F19" w:rsidRDefault="00B80628" w:rsidP="0056340C">
                  <w:r>
                    <w:t>КОМИТ ________________</w:t>
                  </w:r>
                </w:p>
                <w:p w:rsidR="003D279A" w:rsidRPr="003D279A" w:rsidRDefault="003D279A" w:rsidP="0056340C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АРАТ __________________</w:t>
                  </w:r>
                </w:p>
              </w:txbxContent>
            </v:textbox>
          </v:rect>
        </w:pict>
      </w:r>
    </w:p>
    <w:p w:rsidR="007A1224" w:rsidRDefault="007A1224"/>
    <w:p w:rsidR="007A1224" w:rsidRDefault="007A1224"/>
    <w:p w:rsidR="007A1224" w:rsidRDefault="00C066B2">
      <w:r>
        <w:rPr>
          <w:noProof/>
          <w:lang w:eastAsia="sr-Latn-CS"/>
        </w:rPr>
        <w:pict>
          <v:rect id="_x0000_s1031" style="position:absolute;margin-left:9.9pt;margin-top:67.5pt;width:201pt;height:135pt;z-index:251663360" stroked="f">
            <v:fill r:id="rId6" o:title="Savarivermap" recolor="t" rotate="t" type="frame"/>
          </v:rect>
        </w:pict>
      </w:r>
      <w:r>
        <w:rPr>
          <w:noProof/>
          <w:lang w:eastAsia="sr-Latn-CS"/>
        </w:rPr>
        <w:pict>
          <v:rect id="_x0000_s1038" style="position:absolute;margin-left:269.4pt;margin-top:72.7pt;width:93pt;height:91.55pt;z-index:251668480">
            <v:fill r:id="rId7" o:title="800px_COLOURBOX18894821" recolor="t" rotate="t" type="frame"/>
          </v:rect>
        </w:pict>
      </w:r>
      <w:r>
        <w:rPr>
          <w:noProof/>
          <w:lang w:eastAsia="sr-Latn-C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93.15pt;margin-top:5.95pt;width:169.5pt;height:44.25pt;z-index:251664384" adj="-3141,7029">
            <v:textbox>
              <w:txbxContent>
                <w:p w:rsidR="0056340C" w:rsidRPr="0056340C" w:rsidRDefault="00274F19" w:rsidP="0056340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Дунав пролази </w:t>
                  </w:r>
                  <w:r w:rsidR="00CA3E64">
                    <w:rPr>
                      <w:b/>
                      <w:sz w:val="24"/>
                      <w:szCs w:val="24"/>
                    </w:rPr>
                    <w:t>_______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3D279A">
                    <w:rPr>
                      <w:b/>
                      <w:sz w:val="24"/>
                      <w:szCs w:val="24"/>
                    </w:rPr>
                    <w:t>10</w:t>
                  </w:r>
                  <w:r>
                    <w:rPr>
                      <w:b/>
                      <w:sz w:val="24"/>
                      <w:szCs w:val="24"/>
                    </w:rPr>
                    <w:t xml:space="preserve"> европских држава</w:t>
                  </w:r>
                  <w:r w:rsidR="0056340C" w:rsidRPr="0056340C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56340C" w:rsidRPr="0056340C">
        <w:rPr>
          <w:noProof/>
          <w:lang w:eastAsia="sr-Latn-CS"/>
        </w:rPr>
        <w:drawing>
          <wp:inline distT="0" distB="0" distL="0" distR="0">
            <wp:extent cx="904875" cy="962025"/>
            <wp:effectExtent l="19050" t="0" r="9525" b="0"/>
            <wp:docPr id="8" name="Picture 6" descr="C:\Users\nika dusanov\AppData\Local\Microsoft\Windows\INetCache\IE\HESIACG7\painterbo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 dusanov\AppData\Local\Microsoft\Windows\INetCache\IE\HESIACG7\painterboy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40C">
        <w:t xml:space="preserve">   </w:t>
      </w:r>
    </w:p>
    <w:p w:rsidR="007A1224" w:rsidRDefault="007A1224"/>
    <w:p w:rsidR="007A1224" w:rsidRDefault="007A1224"/>
    <w:p w:rsidR="007A1224" w:rsidRDefault="003D279A">
      <w:r>
        <w:rPr>
          <w:noProof/>
          <w:lang w:eastAsia="sr-Latn-CS"/>
        </w:rPr>
        <w:pict>
          <v:shape id="_x0000_s1041" type="#_x0000_t62" style="position:absolute;margin-left:104.4pt;margin-top:88.45pt;width:137.7pt;height:69.75pt;z-index:251671552" adj="23263,29311">
            <v:textbox>
              <w:txbxContent>
                <w:p w:rsidR="00CA3E64" w:rsidRPr="0056340C" w:rsidRDefault="00CA3E64" w:rsidP="00CA3E6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Најдужа река која _______само </w:t>
                  </w:r>
                  <w:r w:rsidR="00B80628">
                    <w:rPr>
                      <w:b/>
                      <w:sz w:val="24"/>
                      <w:szCs w:val="24"/>
                    </w:rPr>
                    <w:t>кроз Србију</w:t>
                  </w:r>
                  <w:r>
                    <w:rPr>
                      <w:b/>
                      <w:sz w:val="24"/>
                      <w:szCs w:val="24"/>
                    </w:rPr>
                    <w:t xml:space="preserve"> је Морава.</w:t>
                  </w:r>
                </w:p>
              </w:txbxContent>
            </v:textbox>
          </v:shape>
        </w:pict>
      </w:r>
      <w:r>
        <w:rPr>
          <w:noProof/>
          <w:lang w:eastAsia="sr-Latn-CS"/>
        </w:rPr>
        <w:pict>
          <v:rect id="_x0000_s1040" style="position:absolute;margin-left:239.4pt;margin-top:132.7pt;width:123pt;height:92.25pt;z-index:251670528">
            <v:fill r:id="rId9" o:title="41434288-cartoon-little-girl-swimmer-in-the-swimming-pool-" recolor="t" rotate="t" type="frame"/>
          </v:rect>
        </w:pict>
      </w:r>
      <w:r>
        <w:rPr>
          <w:noProof/>
          <w:lang w:eastAsia="sr-Latn-CS"/>
        </w:rPr>
        <w:pict>
          <v:roundrect id="_x0000_s1049" style="position:absolute;margin-left:375.9pt;margin-top:88.45pt;width:172.5pt;height:156pt;z-index:251677696" arcsize="10923f">
            <v:fill r:id="rId10" o:title="srbija-zidna-skolska-nema_3643" recolor="t" rotate="t" type="frame"/>
          </v:roundrect>
        </w:pict>
      </w:r>
      <w:r w:rsidR="00C066B2">
        <w:rPr>
          <w:noProof/>
          <w:lang w:eastAsia="sr-Latn-CS"/>
        </w:rPr>
        <w:pict>
          <v:rect id="_x0000_s1047" style="position:absolute;margin-left:314.85pt;margin-top:254.95pt;width:215.55pt;height:123.75pt;z-index:251676672">
            <v:textbox>
              <w:txbxContent>
                <w:p w:rsidR="00B80628" w:rsidRDefault="00B80628">
                  <w:r>
                    <w:t>ПОМОРАВЉЕ  _____________________</w:t>
                  </w:r>
                </w:p>
                <w:p w:rsidR="00B80628" w:rsidRDefault="00B80628">
                  <w:r>
                    <w:t>ТИМОЧКА КРАЈИНА _________________</w:t>
                  </w:r>
                </w:p>
                <w:p w:rsidR="00B80628" w:rsidRDefault="00B80628">
                  <w:r>
                    <w:t>ПОДУНАВЉЕ  ______________________</w:t>
                  </w:r>
                </w:p>
                <w:p w:rsidR="00B80628" w:rsidRDefault="00B80628">
                  <w:r>
                    <w:t>ПОДРИЊЕ ________________________</w:t>
                  </w:r>
                </w:p>
                <w:p w:rsidR="00B80628" w:rsidRPr="00B80628" w:rsidRDefault="00B80628">
                  <w:r>
                    <w:t>ПЧИЊСКИ ОКРУГ ___________________</w:t>
                  </w:r>
                </w:p>
              </w:txbxContent>
            </v:textbox>
          </v:rect>
        </w:pict>
      </w:r>
      <w:r w:rsidR="00C066B2">
        <w:rPr>
          <w:noProof/>
          <w:lang w:eastAsia="sr-Latn-CS"/>
        </w:rPr>
        <w:pict>
          <v:shape id="_x0000_s1045" type="#_x0000_t62" style="position:absolute;margin-left:145.65pt;margin-top:302.95pt;width:142.2pt;height:79.5pt;z-index:251675648" adj="-15524,12471">
            <v:textbox>
              <w:txbxContent>
                <w:p w:rsidR="00CA3E64" w:rsidRPr="0056340C" w:rsidRDefault="00B80628" w:rsidP="00CA3E6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Од река добили су назив и региони. Која се река налази у називу региона?</w:t>
                  </w:r>
                </w:p>
              </w:txbxContent>
            </v:textbox>
          </v:shape>
        </w:pict>
      </w:r>
      <w:r w:rsidR="00C066B2">
        <w:rPr>
          <w:noProof/>
          <w:lang w:eastAsia="sr-Latn-CS"/>
        </w:rPr>
        <w:pict>
          <v:rect id="_x0000_s1044" style="position:absolute;margin-left:8.4pt;margin-top:306.7pt;width:123pt;height:84.75pt;z-index:251674624">
            <v:fill r:id="rId11" o:title="cartoon-mosquito-260nw-285430751" recolor="t" rotate="t" type="frame"/>
          </v:rect>
        </w:pict>
      </w:r>
      <w:r w:rsidR="00C066B2">
        <w:rPr>
          <w:noProof/>
          <w:lang w:eastAsia="sr-Latn-CS"/>
        </w:rPr>
        <w:pict>
          <v:shape id="_x0000_s1043" type="#_x0000_t13" style="position:absolute;margin-left:104.4pt;margin-top:201.7pt;width:27pt;height:15.75pt;rotation:-2714741fd;z-index:251673600"/>
        </w:pict>
      </w:r>
      <w:r w:rsidR="00C066B2">
        <w:rPr>
          <w:noProof/>
          <w:lang w:eastAsia="sr-Latn-CS"/>
        </w:rPr>
        <w:pict>
          <v:shape id="_x0000_s1042" type="#_x0000_t13" style="position:absolute;margin-left:111.45pt;margin-top:10.45pt;width:27pt;height:15.75pt;rotation:-2714741fd;z-index:251672576"/>
        </w:pict>
      </w:r>
      <w:r w:rsidR="00C066B2">
        <w:rPr>
          <w:noProof/>
          <w:lang w:eastAsia="sr-Latn-CS"/>
        </w:rPr>
        <w:pict>
          <v:shape id="_x0000_s1039" type="#_x0000_t62" style="position:absolute;margin-left:93.15pt;margin-top:34.45pt;width:169.5pt;height:44.25pt;z-index:251669504" adj="26009,-24089">
            <v:textbox>
              <w:txbxContent>
                <w:p w:rsidR="00CA3E64" w:rsidRPr="0056340C" w:rsidRDefault="00CA3E64" w:rsidP="00CA3E6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На граници са Босном је река ____________</w:t>
                  </w:r>
                  <w:r w:rsidRPr="0056340C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C066B2">
        <w:rPr>
          <w:noProof/>
          <w:lang w:eastAsia="sr-Latn-CS"/>
        </w:rPr>
        <w:pict>
          <v:rect id="_x0000_s1036" style="position:absolute;margin-left:16.65pt;margin-top:95.2pt;width:190.5pt;height:193.5pt;z-index:251666432" stroked="f">
            <v:fill r:id="rId12" o:title="landkarte_europa_serbien_gross" recolor="t" rotate="t" type="frame"/>
          </v:rect>
        </w:pict>
      </w:r>
    </w:p>
    <w:sectPr w:rsidR="007A1224" w:rsidSect="00CA3E64">
      <w:pgSz w:w="11906" w:h="16838"/>
      <w:pgMar w:top="709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1224"/>
    <w:rsid w:val="00274F19"/>
    <w:rsid w:val="003D279A"/>
    <w:rsid w:val="003E06CE"/>
    <w:rsid w:val="00496A78"/>
    <w:rsid w:val="00525909"/>
    <w:rsid w:val="005501A7"/>
    <w:rsid w:val="0056340C"/>
    <w:rsid w:val="007A1224"/>
    <w:rsid w:val="00A25D2B"/>
    <w:rsid w:val="00B55726"/>
    <w:rsid w:val="00B80628"/>
    <w:rsid w:val="00C066B2"/>
    <w:rsid w:val="00CA2158"/>
    <w:rsid w:val="00CA3E64"/>
    <w:rsid w:val="00E13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9"/>
        <o:r id="V:Rule2" type="callout" idref="#_x0000_s1033"/>
        <o:r id="V:Rule3" type="callout" idref="#_x0000_s1045"/>
        <o:r id="V:Rule4" type="callout" idref="#_x0000_s1041"/>
        <o:r id="V:Rule5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 dusanov</dc:creator>
  <cp:lastModifiedBy>nika dusanov</cp:lastModifiedBy>
  <cp:revision>6</cp:revision>
  <cp:lastPrinted>2019-05-08T07:46:00Z</cp:lastPrinted>
  <dcterms:created xsi:type="dcterms:W3CDTF">2019-05-07T11:24:00Z</dcterms:created>
  <dcterms:modified xsi:type="dcterms:W3CDTF">2019-05-08T07:49:00Z</dcterms:modified>
</cp:coreProperties>
</file>