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BA" w:rsidRPr="008B25BA" w:rsidRDefault="008B25BA" w:rsidP="008B25BA">
      <w:pPr>
        <w:shd w:val="clear" w:color="auto" w:fill="FFFFFF"/>
        <w:jc w:val="left"/>
        <w:outlineLvl w:val="2"/>
        <w:rPr>
          <w:rFonts w:ascii="Arial" w:eastAsia="Times New Roman" w:hAnsi="Arial" w:cs="Arial"/>
          <w:color w:val="F48D1D"/>
          <w:sz w:val="24"/>
          <w:szCs w:val="24"/>
        </w:rPr>
      </w:pPr>
      <w:bookmarkStart w:id="0" w:name="_GoBack"/>
      <w:bookmarkEnd w:id="0"/>
      <w:r w:rsidRPr="008B25BA">
        <w:rPr>
          <w:rFonts w:ascii="Arial" w:eastAsia="Times New Roman" w:hAnsi="Arial" w:cs="Arial"/>
          <w:color w:val="F48D1D"/>
          <w:sz w:val="24"/>
          <w:szCs w:val="24"/>
        </w:rPr>
        <w:t>РЕЦИТАЛ ЗА ОСМИ МАРТ</w:t>
      </w:r>
    </w:p>
    <w:p w:rsidR="008B25BA" w:rsidRPr="008B25BA" w:rsidRDefault="008B25BA" w:rsidP="008B25BA">
      <w:pPr>
        <w:shd w:val="clear" w:color="auto" w:fill="FFFFFF"/>
        <w:spacing w:line="202" w:lineRule="atLeast"/>
        <w:jc w:val="center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Arial" w:eastAsia="Times New Roman" w:hAnsi="Arial" w:cs="Arial"/>
          <w:noProof/>
          <w:color w:val="B5653B"/>
          <w:sz w:val="14"/>
          <w:szCs w:val="14"/>
          <w:lang w:val="sr-Latn-RS" w:eastAsia="sr-Latn-RS"/>
        </w:rPr>
        <w:drawing>
          <wp:inline distT="0" distB="0" distL="0" distR="0">
            <wp:extent cx="1828800" cy="3045460"/>
            <wp:effectExtent l="19050" t="0" r="0" b="0"/>
            <wp:docPr id="4" name="Picture 4" descr="http://3.bp.blogspot.com/-c0zK_bEhFTc/Uu6WhJ8CXuI/AAAAAAAAEa0/xPueIWpkYU0/s1600/deva278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c0zK_bEhFTc/Uu6WhJ8CXuI/AAAAAAAAEa0/xPueIWpkYU0/s1600/deva278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</w:rPr>
        <w:t>1.ДЕТЕ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Од тол'ко лепих, најлепших речи,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да се исприча сто једна бајка,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ни једна нијетолико лепа,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толико нежна, као реч мајка.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</w:rPr>
        <w:t>2.ДЕТЕ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Њене ме руке најлепше грле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и брижне надамном увек стрепе,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зовнем ли само, мени хрле,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мамине руке, меке и лепе.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</w:rPr>
        <w:t>3.ДЕТЕ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Мамине руке косу ми сплићу,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њена ме љубав на пут спрема.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кад порастем, као мама бићу,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нико као она лепе руке нема.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</w:rPr>
        <w:t>4.ДЕТЕ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Мамине очи увек ме прате,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те очи добре, нада мном бдију,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кад оду, једва чекам да се врате,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оне за мене, увек осмех крију.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</w:rPr>
        <w:t>5. ДЕТЕ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Као у бајци која се воли,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снег се детињства меко сребри.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кад мене боли и њу заболи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lastRenderedPageBreak/>
        <w:t>и зато хвала, мајко теби.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</w:rPr>
        <w:t>6. ДЕТЕ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Зато од тол'ко најлепших речи,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да се исприча сто једна бајка,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једна је од свих за мене лепша,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једна је од њих само реч мајка.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</w:rPr>
        <w:t>СВИ: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Само један цвет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може да замени цео свет.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Тај један цвет леп као бајка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моја је мила мајка.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</w:rPr>
        <w:t>1.ДЕТЕ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Ноћу често кад већ заспим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и кад соба већ опусти,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ко латицу руже мама,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на мој образ цјелов спусти.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</w:rPr>
        <w:t>2.ДЕТЕ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Она моје мале туге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загрљајем топлим теши,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а свакој се мојој срећи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ко најлепшем дару смеши.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</w:rPr>
        <w:t>3.ДЕТЕ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Њени прсти као лахор,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пређу преко моје косе,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а њене ме приче лаке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у далека царства носе.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</w:rPr>
        <w:t>4.ДЕТЕ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Њена љубав мене греје,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њено срце за ме бије.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Знам, нада мном увек бдије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мајка биће најмилије.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</w:rPr>
        <w:t>СВИ: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Живите маме хиљаду лета,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живите срећне, лепоте пуне.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живите маме целога света,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живите животе, најлепше струне!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</w:rPr>
        <w:t>1.ДЕТЕ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Моја мама има нежне руке,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којима ми чешља плаву косу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и плете две витице.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Зато ћу јој поклонити,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lastRenderedPageBreak/>
        <w:t>први цветак љубичице.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</w:rPr>
        <w:t>2.ДЕТЕ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Моја мама има за мене велику љубав,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свакога дана, њом ме окружује.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Висибабу белу, ћерка јој дарује.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</w:rPr>
        <w:t>3.ДЕТЕ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Моја мама је љубичица плава!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</w:rPr>
        <w:t>4.ДЕТЕ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Моја мама је мајски цвет!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</w:rPr>
        <w:t>5.ДЕТЕ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Моја мама је лептир плави, мали!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</w:rPr>
        <w:t>СВИ: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Моја мамаје цео свет!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</w:rPr>
        <w:t>1.ДЕТЕ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Моја мама је најлепша на свету,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лепа је као башта у цвету,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као на плавом небу звездице,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као у школи чисте петице.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</w:rPr>
        <w:t>2.ДЕТЕ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Моја мама је и друг и мама,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она је кувар, собар и дама.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моја мама је права нај –мама,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када ми треба све може сама.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</w:rPr>
        <w:t>3.ДЕТЕ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Ја маму волим више од неба,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од чоколаде, воде и хлеба.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</w:rPr>
        <w:t>4.ДЕТЕ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Мама је цвет, мама је ружа,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она ми љубав увек пружа.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Све што купи деци даје,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а њој ништа не сотајке.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</w:rPr>
        <w:t>СВИ: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Очи су њене нежности пуне,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усне су топле, срећа с њих сја,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руке трепере ко нежне струне,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мамина срећа, то сам, ја.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</w:rPr>
        <w:t>1.ДЕТЕ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Волим је што је највише моја,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lastRenderedPageBreak/>
        <w:t>а и ја што сам највише њен.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Волим је што ми у свему годи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и што је рођена мене да роди.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</w:rPr>
        <w:t>2.ДЕТЕ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Волим је што је најдража моја,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а и ја што сам најдраже њено,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Волим је што је најбуднија стража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и што је рођена да буде најдража.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</w:rPr>
        <w:t>3.ДЕТЕ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Волим је што сам велико дете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а она тепа, малено моје.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Волим је што је најлепша бајка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и што је рођена да буде мајка.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</w:rPr>
        <w:t>СВИ: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Осмога марта Сунце се смеши,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Осмога марта цвеће се шета,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</w:rPr>
        <w:t>Срећан вам празник све мајке света.</w:t>
      </w:r>
    </w:p>
    <w:p w:rsidR="00B00A4A" w:rsidRDefault="00B00A4A"/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BA"/>
    <w:rsid w:val="003401C6"/>
    <w:rsid w:val="008B25BA"/>
    <w:rsid w:val="00B00A4A"/>
    <w:rsid w:val="00C9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3.bp.blogspot.com/-c0zK_bEhFTc/Uu6WhJ8CXuI/AAAAAAAAEa0/xPueIWpkYU0/s1600/deva278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Windows User</cp:lastModifiedBy>
  <cp:revision>2</cp:revision>
  <dcterms:created xsi:type="dcterms:W3CDTF">2017-02-19T07:20:00Z</dcterms:created>
  <dcterms:modified xsi:type="dcterms:W3CDTF">2017-02-19T07:20:00Z</dcterms:modified>
</cp:coreProperties>
</file>