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B890" w14:textId="77777777" w:rsidR="0063703B" w:rsidRDefault="0063703B" w:rsidP="0063703B">
      <w:pPr>
        <w:ind w:left="1440" w:firstLine="720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  <w:t xml:space="preserve">                       </w:t>
      </w:r>
      <w:r w:rsidRPr="00A06DEE"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  <w:t>S</w:t>
      </w:r>
      <w:r w:rsidRPr="00A06DEE">
        <w:rPr>
          <w:rStyle w:val="Strong"/>
          <w:rFonts w:ascii="Arial" w:hAnsi="Arial" w:cs="Arial"/>
          <w:color w:val="000000"/>
          <w:sz w:val="28"/>
          <w:szCs w:val="28"/>
        </w:rPr>
        <w:t>EBIČNI DŽIN</w:t>
      </w:r>
    </w:p>
    <w:p w14:paraId="02EC5B10" w14:textId="77777777" w:rsidR="0063703B" w:rsidRDefault="0063703B" w:rsidP="0063703B">
      <w:pPr>
        <w:ind w:left="1440" w:firstLine="720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  <w:t xml:space="preserve">                           </w:t>
      </w:r>
      <w:r w:rsidRPr="00A06DEE">
        <w:rPr>
          <w:rStyle w:val="Strong"/>
          <w:rFonts w:ascii="Arial" w:hAnsi="Arial" w:cs="Arial"/>
          <w:color w:val="000000"/>
          <w:sz w:val="28"/>
          <w:szCs w:val="28"/>
        </w:rPr>
        <w:t xml:space="preserve">Oskar </w:t>
      </w:r>
      <w:proofErr w:type="spellStart"/>
      <w:r w:rsidRPr="00A06DEE">
        <w:rPr>
          <w:rStyle w:val="Strong"/>
          <w:rFonts w:ascii="Arial" w:hAnsi="Arial" w:cs="Arial"/>
          <w:color w:val="000000"/>
          <w:sz w:val="28"/>
          <w:szCs w:val="28"/>
        </w:rPr>
        <w:t>Vajld</w:t>
      </w:r>
      <w:proofErr w:type="spellEnd"/>
    </w:p>
    <w:p w14:paraId="406E13E8" w14:textId="77777777" w:rsidR="0063703B" w:rsidRPr="00923265" w:rsidRDefault="0063703B" w:rsidP="0063703B">
      <w:pPr>
        <w:ind w:left="1440" w:firstLine="720"/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  <w:t xml:space="preserve">( odlomak ) </w:t>
      </w:r>
    </w:p>
    <w:p w14:paraId="59FE93BB" w14:textId="77777777" w:rsidR="0063703B" w:rsidRDefault="0063703B" w:rsidP="0063703B">
      <w:pPr>
        <w:ind w:left="1440" w:firstLine="72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167665B9" w14:textId="77777777" w:rsidR="0063703B" w:rsidRPr="00A06DEE" w:rsidRDefault="0063703B" w:rsidP="0063703B">
      <w:pPr>
        <w:rPr>
          <w:color w:val="333333"/>
        </w:rPr>
      </w:pPr>
    </w:p>
    <w:p w14:paraId="57291630" w14:textId="77777777" w:rsidR="0063703B" w:rsidRPr="00A06DEE" w:rsidRDefault="0063703B" w:rsidP="0063703B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popodne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vraćajući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škole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odlazila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džinovu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se.</w:t>
      </w:r>
      <w:r w:rsidRPr="00A06DEE">
        <w:rPr>
          <w:color w:val="333333"/>
          <w:lang w:val="sr-Latn-RS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to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velika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prekrasna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puna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meke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zelene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trave,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virio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 koji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cvet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lep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zvezda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A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procvetalo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dvanaest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breskvinih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rasulo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cvetiće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slične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ružičastim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biserima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blistala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šarenilu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smenila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tek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jesen</w:t>
      </w:r>
      <w:proofErr w:type="spellEnd"/>
      <w:r w:rsidRPr="00A06DEE">
        <w:rPr>
          <w:color w:val="333333"/>
          <w:lang w:val="sr-Latn-RS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bogata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plodovima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Ptičice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skakutale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granama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pevale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umilno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prestajala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zaneseno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slušala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njihov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5E45212D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srećni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ovde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!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uzvikivala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razdragano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1D16B136" w14:textId="77777777" w:rsidR="0063703B" w:rsidRPr="00A06DEE" w:rsidRDefault="0063703B" w:rsidP="0063703B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Jednog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dana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vratio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Sedam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dugih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godina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bio je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poseti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prijatelja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kornolskog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ispričao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imao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a</w:t>
      </w:r>
      <w:proofErr w:type="gram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imao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džinovi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ćutljivi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odlučio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da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zamak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stigao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video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punu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0A9933BF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radite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vi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ovde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?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uzviknuo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srdito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čuvši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to,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uplašiše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razbežaše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3262D2AC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-Moja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moja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ničija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Neću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nikome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dopustiti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se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uživa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1438D160" w14:textId="77777777" w:rsidR="0063703B" w:rsidRPr="00A06DEE" w:rsidRDefault="0063703B" w:rsidP="0063703B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Onda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podigao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svuda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unaokolo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visok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zid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stavio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tablu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natpisom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:</w:t>
      </w:r>
    </w:p>
    <w:p w14:paraId="62C50EE3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„ULAZ STROGO ZABRANJEN.”</w:t>
      </w:r>
    </w:p>
    <w:p w14:paraId="3CD91174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On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zaista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veoma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6E7F53B3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Sirota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dečica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imala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Ostao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put,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pun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prašine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oštroga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kamenja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Odmah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posle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škole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otrčala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pred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visoki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zid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žalosno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obilazila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razgovarajući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kojoj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dozvoljavao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25BADB96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srećni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bili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!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jadala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0C86D027" w14:textId="77777777" w:rsidR="0063703B" w:rsidRPr="00A06DEE" w:rsidRDefault="0063703B" w:rsidP="0063703B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Onda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došlo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priroda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probudila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okitila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zemlju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cvećem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ptice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pevale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Jedino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sebičnog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još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vladala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zima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Pticama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pevalo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pustoj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zaboravilo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procveta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jednom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divan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cvetak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podigao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glavu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provirio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trave,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video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tablu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natpisom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toliko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ražalostio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zbog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sirote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da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ponovo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kliznuo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travu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nastavio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spava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Zadovoljni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behu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Sneg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Mraz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radosno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uzvikivali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:</w:t>
      </w:r>
    </w:p>
    <w:p w14:paraId="2AEC26A9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zaboravilo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mi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ćemo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carevati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ovde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celu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godinu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4093E79A" w14:textId="77777777" w:rsidR="0063703B" w:rsidRPr="00A06DEE" w:rsidRDefault="0063703B" w:rsidP="0063703B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lastRenderedPageBreak/>
        <w:t>Sneg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pokrio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travu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Mraz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uvio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srebro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Onda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pozvali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društvo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Severni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Vetar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koji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doleteo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uvijen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krzno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urlajući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kroz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okretao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ceo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dan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petlove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dimnjacima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0528E05B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-Ovo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divno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mesto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uzviknuo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Severni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Vetar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razdragano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šteta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ne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pozovemo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Grad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posetu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I Grad,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ledenog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daha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obučen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sivo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došao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tri dana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neprekidno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bubnjao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krovu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zamka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porazbijao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skoro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crepove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onda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počeo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juri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brže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0C33BBA2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Ne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mogu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razumem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zašto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zakasnilo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govorio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sedeći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pored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prozora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gledajući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belu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hladnu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37B1EEA6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Ipak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nadam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vreme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promeniti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401D2401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Ali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nikako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dolazilo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Leto.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Jesen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svim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baštama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donela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zlatne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plodove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džinovu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svratila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poklonila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jedini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plod.</w:t>
      </w:r>
    </w:p>
    <w:p w14:paraId="38FB2211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-On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suviše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rekla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Jesen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1556A8A4" w14:textId="77777777" w:rsidR="0063703B" w:rsidRPr="00A06DEE" w:rsidRDefault="0063703B" w:rsidP="0063703B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vladala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Zima,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Severni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Vetar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Grad, Mraz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Sneg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kovitlali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drveća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3890537A" w14:textId="77777777" w:rsidR="0063703B" w:rsidRPr="00A06DEE" w:rsidRDefault="0063703B" w:rsidP="0063703B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Jednog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jutra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ležeći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budan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krevetu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čuo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ljupku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prijatnu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muziku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da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pomislio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: to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moraju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biti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kraljevi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svirači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sigurno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prolaze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pored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zamka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stvari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to je bio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vrapčić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koji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pevao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pored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prozora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Ali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prošlo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mnogo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vremena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otkako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slušao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ptice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da mu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cvrkut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vrapčića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zvučao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najlepša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muzika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Grad, koji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dotad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stalno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iznad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njegove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glave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odjednom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prestade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Severni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Vetar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prekide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strašni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fijuk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umiri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Kroz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otvoreno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prozora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ulazio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neki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ugodan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miris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13DF3621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Izgleda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najzad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stiglo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!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povika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skočivši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kreveta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pogleda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napolje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>
        <w:rPr>
          <w:color w:val="333333"/>
          <w:lang w:val="sr-Latn-RS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li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ugledao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?</w:t>
      </w:r>
    </w:p>
    <w:p w14:paraId="752C5C6A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Video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čaroban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prizor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kroz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rupu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zidu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provukla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sedela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granama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drveća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Na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svakom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videti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kroz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prozor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sedelo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dete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Od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radosti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vratila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opet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procvetalo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blago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njihalo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granama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iznad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dečjih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glava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Ptice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letele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razdragano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cvrkutale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provirivalo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kroz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zelenu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travu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zadovoljno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smešilo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Bio je to divan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prizor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jednom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najdubljem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kutu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Zima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još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vladala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stajao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dečačić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toliko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malen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dohvati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obilazio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gorko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plačući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Siroto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još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pokriveno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Mrazom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Snegom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Severni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Vetar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besno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fijukao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41E232D6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Popni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dečače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reklo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savivši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moglo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niže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Ali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dečačić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bio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premalen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1DC51DFA" w14:textId="77777777" w:rsidR="0063703B" w:rsidRPr="00A06DEE" w:rsidRDefault="0063703B" w:rsidP="0063703B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to video,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sebičnog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omekšalo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ispunilo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nežnošću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2E1BB851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lastRenderedPageBreak/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!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uzviknuo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- Sad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znam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zašto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došlo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Staviću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ovog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dečačića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srušiću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zid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moja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postaće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mesto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večito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787AD39D" w14:textId="77777777" w:rsidR="0063703B" w:rsidRPr="00A06DEE" w:rsidRDefault="0063703B" w:rsidP="0063703B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Uistinu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bio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tužan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zbog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sebičnosti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1B152639" w14:textId="77777777" w:rsidR="0063703B" w:rsidRPr="00A06DEE" w:rsidRDefault="0063703B" w:rsidP="0063703B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Polako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spustio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niza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stepenice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pažljivo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otvorio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ušao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Ali,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čim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ugledala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uplašila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razbežala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se, a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opet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zavladala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Zima.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dečak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pobegao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Njegove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oči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bile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pune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suza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pa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video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pojavio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prikrao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njegovih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leđa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uzeo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blago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ruke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stavio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U taj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procvetalo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ptičice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doletele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njegove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zacvrkutale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dečak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zagrlio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poljubio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ga.</w:t>
      </w:r>
      <w:proofErr w:type="spellEnd"/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Ostala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videvši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potrčala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njima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došlo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156819AC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-Ovo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odsad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vaša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reče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pa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veliku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sekiru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sruši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zid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55ADA177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podne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ljudi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vraćali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ugledali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 decom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najlepšoj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videli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0118451A" w14:textId="77777777" w:rsidR="0063703B" w:rsidRPr="00A06DEE" w:rsidRDefault="0063703B" w:rsidP="0063703B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Sav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dugi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dan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počeo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spušta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mrak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otišla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mu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požele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laku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noć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1B1F9505" w14:textId="77777777" w:rsidR="0063703B" w:rsidRPr="00A06DEE" w:rsidRDefault="0063703B" w:rsidP="0063703B">
      <w:pPr>
        <w:rPr>
          <w:color w:val="333333"/>
        </w:rPr>
      </w:pPr>
    </w:p>
    <w:p w14:paraId="25A4987E" w14:textId="77777777" w:rsidR="0063703B" w:rsidRDefault="0063703B" w:rsidP="0063703B">
      <w:pPr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367AD72E" w14:textId="77777777" w:rsidR="0063703B" w:rsidRDefault="0063703B" w:rsidP="0063703B">
      <w:pPr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</w:pPr>
      <w:r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  <w:t xml:space="preserve">Odgovori na pitanja: </w:t>
      </w:r>
    </w:p>
    <w:p w14:paraId="219DC0CA" w14:textId="14D491FC" w:rsidR="0063703B" w:rsidRDefault="0063703B" w:rsidP="006370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Kako zamišljaš džina? Opiši ga</w:t>
      </w:r>
      <w:r>
        <w:rPr>
          <w:rFonts w:ascii="Arial" w:hAnsi="Arial" w:cs="Arial"/>
          <w:color w:val="000000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sr-Latn-RS"/>
        </w:rPr>
        <w:t>i nacrtaj</w:t>
      </w:r>
      <w:r>
        <w:rPr>
          <w:rFonts w:ascii="Arial" w:hAnsi="Arial" w:cs="Arial"/>
          <w:color w:val="000000"/>
          <w:sz w:val="28"/>
          <w:szCs w:val="28"/>
          <w:lang w:val="sr-Latn-RS"/>
        </w:rPr>
        <w:t>.</w:t>
      </w:r>
    </w:p>
    <w:p w14:paraId="39F1218D" w14:textId="39326B46" w:rsidR="0063703B" w:rsidRDefault="0063703B" w:rsidP="006370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Kako zamišljaš džinovu baštu u proleće?  Ispričaj i nacrtaj!</w:t>
      </w:r>
    </w:p>
    <w:p w14:paraId="07BF2DC8" w14:textId="77777777" w:rsidR="00596D29" w:rsidRPr="0063703B" w:rsidRDefault="00596D29">
      <w:pPr>
        <w:rPr>
          <w:lang w:val="sr-Latn-RS"/>
        </w:rPr>
      </w:pPr>
    </w:p>
    <w:sectPr w:rsidR="00596D29" w:rsidRPr="0063703B" w:rsidSect="00637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0C48" w14:textId="77777777" w:rsidR="0022272D" w:rsidRDefault="0022272D" w:rsidP="0063703B">
      <w:pPr>
        <w:spacing w:after="0" w:line="240" w:lineRule="auto"/>
      </w:pPr>
      <w:r>
        <w:separator/>
      </w:r>
    </w:p>
  </w:endnote>
  <w:endnote w:type="continuationSeparator" w:id="0">
    <w:p w14:paraId="049CB5B7" w14:textId="77777777" w:rsidR="0022272D" w:rsidRDefault="0022272D" w:rsidP="0063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B657" w14:textId="77777777" w:rsidR="0022272D" w:rsidRDefault="0022272D" w:rsidP="0063703B">
      <w:pPr>
        <w:spacing w:after="0" w:line="240" w:lineRule="auto"/>
      </w:pPr>
      <w:r>
        <w:separator/>
      </w:r>
    </w:p>
  </w:footnote>
  <w:footnote w:type="continuationSeparator" w:id="0">
    <w:p w14:paraId="53E706E0" w14:textId="77777777" w:rsidR="0022272D" w:rsidRDefault="0022272D" w:rsidP="0063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2BE9"/>
    <w:multiLevelType w:val="hybridMultilevel"/>
    <w:tmpl w:val="E7A8AF54"/>
    <w:lvl w:ilvl="0" w:tplc="767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3B"/>
    <w:rsid w:val="0022272D"/>
    <w:rsid w:val="00596D29"/>
    <w:rsid w:val="006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2F3FC"/>
  <w15:chartTrackingRefBased/>
  <w15:docId w15:val="{8EF0993A-B0D0-4FAE-A262-220F7788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3B"/>
  </w:style>
  <w:style w:type="paragraph" w:styleId="Footer">
    <w:name w:val="footer"/>
    <w:basedOn w:val="Normal"/>
    <w:link w:val="FooterChar"/>
    <w:uiPriority w:val="99"/>
    <w:unhideWhenUsed/>
    <w:rsid w:val="0063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3B"/>
  </w:style>
  <w:style w:type="character" w:customStyle="1" w:styleId="sentence">
    <w:name w:val="sentence"/>
    <w:basedOn w:val="DefaultParagraphFont"/>
    <w:rsid w:val="0063703B"/>
  </w:style>
  <w:style w:type="character" w:styleId="Strong">
    <w:name w:val="Strong"/>
    <w:basedOn w:val="DefaultParagraphFont"/>
    <w:uiPriority w:val="22"/>
    <w:qFormat/>
    <w:rsid w:val="0063703B"/>
    <w:rPr>
      <w:b/>
      <w:bCs/>
    </w:rPr>
  </w:style>
  <w:style w:type="paragraph" w:styleId="ListParagraph">
    <w:name w:val="List Paragraph"/>
    <w:basedOn w:val="Normal"/>
    <w:uiPriority w:val="34"/>
    <w:qFormat/>
    <w:rsid w:val="0063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Hamburg</dc:creator>
  <cp:keywords/>
  <dc:description/>
  <cp:lastModifiedBy>Skola Hamburg</cp:lastModifiedBy>
  <cp:revision>1</cp:revision>
  <dcterms:created xsi:type="dcterms:W3CDTF">2021-04-13T09:49:00Z</dcterms:created>
  <dcterms:modified xsi:type="dcterms:W3CDTF">2021-04-13T09:51:00Z</dcterms:modified>
</cp:coreProperties>
</file>